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3d24a343b4762" w:history="1">
              <w:r>
                <w:rPr>
                  <w:rStyle w:val="Hyperlink"/>
                </w:rPr>
                <w:t>2011-2015年中国太阳能热水器行业投资盈利预测及市场竞争力分析报告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3d24a343b4762" w:history="1">
              <w:r>
                <w:rPr>
                  <w:rStyle w:val="Hyperlink"/>
                </w:rPr>
                <w:t>2011-2015年中国太阳能热水器行业投资盈利预测及市场竞争力分析报告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3d24a343b4762" w:history="1">
                <w:r>
                  <w:rPr>
                    <w:rStyle w:val="Hyperlink"/>
                  </w:rPr>
                  <w:t>https://www.20087.com/2011-05/R_2011_2015taiyangnengreshuiqixingyeto.html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273d24a343b4762" w:history="1">
        <w:r>
          <w:rPr>
            <w:rStyle w:val="Hyperlink"/>
          </w:rPr>
          <w:t>2011-2015年中国太阳能热水器行业投资盈利预测及市场竞争力分析报告</w:t>
        </w:r>
      </w:hyperlink>
      <w:r>
        <w:rPr>
          <w:rFonts w:hint="eastAsia"/>
        </w:rPr>
        <w:t>》，2011年太阳能热水器行业市场规模达 亿元，预计2015年市场规模将达 亿元，期间年均复合增长率（CAGR）达 %。报告基于国家统计局及太阳能热水器相关协会的权威数据，结合科研单位的详实资料，系统分析了太阳能热水器行业的发展环境、产业链结构、市场供需状况及重点企业现状，并对太阳能热水器行业市场前景及发展趋势作出科学预测。报告揭示了太阳能热水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中国太阳能热水器行业竞争背景分析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四、政策变更对太阳能热水器行业影响分析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六、金融危机对太阳能热水器行业影响分析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六、社会背景对太阳能热水器行业影响分析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四、技术创新对太阳能热水器行业影响分析</w:t>
      </w:r>
      <w:r>
        <w:rPr>
          <w:rFonts w:hint="eastAsia"/>
        </w:rPr>
        <w:br/>
      </w:r>
      <w:r>
        <w:rPr>
          <w:rFonts w:hint="eastAsia"/>
        </w:rPr>
        <w:br/>
      </w:r>
      <w:r>
        <w:rPr>
          <w:rFonts w:hint="eastAsia"/>
        </w:rPr>
        <w:t>第二章 中国太阳能热水器行业市场现状分析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一、2006-2010年中国太阳能热水器行业的供给分析</w:t>
      </w:r>
      <w:r>
        <w:rPr>
          <w:rFonts w:hint="eastAsia"/>
        </w:rPr>
        <w:br/>
      </w:r>
      <w:r>
        <w:rPr>
          <w:rFonts w:hint="eastAsia"/>
        </w:rPr>
        <w:t>　　　　二、2006-2010年中国太阳能热水器行业的需求分析</w:t>
      </w:r>
      <w:r>
        <w:rPr>
          <w:rFonts w:hint="eastAsia"/>
        </w:rPr>
        <w:br/>
      </w:r>
      <w:r>
        <w:rPr>
          <w:rFonts w:hint="eastAsia"/>
        </w:rPr>
        <w:t>　　　　三、2006-2010年中国太阳能热水器行业的供需平衡分析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一、2010-2015年中国太阳能热水器行业的供给预测</w:t>
      </w:r>
      <w:r>
        <w:rPr>
          <w:rFonts w:hint="eastAsia"/>
        </w:rPr>
        <w:br/>
      </w:r>
      <w:r>
        <w:rPr>
          <w:rFonts w:hint="eastAsia"/>
        </w:rPr>
        <w:t>　　　　二、2010-2015年中国太阳能热水器行业的需求预测</w:t>
      </w:r>
      <w:r>
        <w:rPr>
          <w:rFonts w:hint="eastAsia"/>
        </w:rPr>
        <w:br/>
      </w:r>
      <w:r>
        <w:rPr>
          <w:rFonts w:hint="eastAsia"/>
        </w:rPr>
        <w:br/>
      </w:r>
      <w:r>
        <w:rPr>
          <w:rFonts w:hint="eastAsia"/>
        </w:rPr>
        <w:t>第三章 太阳能热水器行业的进出口分析</w:t>
      </w:r>
      <w:r>
        <w:rPr>
          <w:rFonts w:hint="eastAsia"/>
        </w:rPr>
        <w:br/>
      </w:r>
      <w:r>
        <w:rPr>
          <w:rFonts w:hint="eastAsia"/>
        </w:rPr>
        <w:t>　　第一节 中国太阳能热水器行业的进出口格局分析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2006-2010年中国太阳能热水器行业的进出口数据统计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2010-2015年中国太阳能热水器行业的进口预测</w:t>
      </w:r>
      <w:r>
        <w:rPr>
          <w:rFonts w:hint="eastAsia"/>
        </w:rPr>
        <w:br/>
      </w:r>
      <w:r>
        <w:rPr>
          <w:rFonts w:hint="eastAsia"/>
        </w:rPr>
        <w:t>　　第五节 2010-2015年中国太阳能热水器行业的出口预测</w:t>
      </w:r>
      <w:r>
        <w:rPr>
          <w:rFonts w:hint="eastAsia"/>
        </w:rPr>
        <w:br/>
      </w:r>
      <w:r>
        <w:rPr>
          <w:rFonts w:hint="eastAsia"/>
        </w:rPr>
        <w:br/>
      </w:r>
      <w:r>
        <w:rPr>
          <w:rFonts w:hint="eastAsia"/>
        </w:rPr>
        <w:t>第四章 2006-2010年中国太阳能热水器行业重点数据解析</w:t>
      </w:r>
      <w:r>
        <w:rPr>
          <w:rFonts w:hint="eastAsia"/>
        </w:rPr>
        <w:br/>
      </w:r>
      <w:r>
        <w:rPr>
          <w:rFonts w:hint="eastAsia"/>
        </w:rPr>
        <w:t>　　第一节 太阳能热水器行业规模情况分析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太阳能热水器行业综合能力分析及预测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太阳能热水器行业的区域格局分析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太阳能热水器行业市场竞争分析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中国太阳能热水器行业国际竞争力比较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太阳能热水器行业重点企业分析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太阳能热水器行业的投资分析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太阳能热水器行业品牌经营分析及策略</w:t>
      </w:r>
      <w:r>
        <w:rPr>
          <w:rFonts w:hint="eastAsia"/>
        </w:rPr>
        <w:br/>
      </w:r>
      <w:r>
        <w:rPr>
          <w:rFonts w:hint="eastAsia"/>
        </w:rPr>
        <w:t>　　第一节 太阳能热水器行业市场品牌SWOT分析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太阳能热水器行业的品牌风险分析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太阳能热水器行业市场品牌建设及策略建议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太阳能热水器行业前景分析及对策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3d24a343b4762" w:history="1">
        <w:r>
          <w:rPr>
            <w:rStyle w:val="Hyperlink"/>
          </w:rPr>
          <w:t>2011-2015年中国太阳能热水器行业投资盈利预测及市场竞争力分析报告</w:t>
        </w:r>
      </w:hyperlink>
      <w:r>
        <w:rPr>
          <w:color w:val="C00000"/>
        </w:rPr>
        <w:t>》，报告编号：</w:t>
      </w:r>
      <w:r>
        <w:rPr>
          <w:rFonts w:hint="eastAsia"/>
          <w:color w:val="C00000"/>
        </w:rPr>
        <w:t>080AA70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3d24a343b4762" w:history="1">
        <w:r>
          <w:rPr>
            <w:rStyle w:val="Hyperlink"/>
          </w:rPr>
          <w:t>https://www.20087.com/2011-05/R_2011_2015taiyangnengreshuiqixingyeto.html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7d65f5a094486" w:history="1">
      <w:r>
        <w:rPr>
          <w:rStyle w:val="Hyperlink"/>
        </w:rPr>
        <w:t>2011-2015年中国太阳能热水器行业投资盈利预测及市场竞争力分析报告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taiyangnengreshuiqixingyeto.html" TargetMode="External" Id="Ra273d24a343b476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taiyangnengreshuiqixingyeto.html" TargetMode="External" Id="Rc707d65f5a09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2011-05-06T00:19:00Z</dcterms:created>
  <dcterms:modified xsi:type="dcterms:W3CDTF">2011-05-06T01:19:00Z</dcterms:modified>
  <dc:subject>2011-2015年中国太阳能热水器行业投资盈利预测及市场竞争力分析报告</dc:subject>
  <dc:title>2011-2015年中国太阳能热水器行业投资盈利预测及市场竞争力分析报告</dc:title>
  <cp:keywords>2011-2015年中国太阳能热水器行业投资盈利预测及市场竞争力分析报告</cp:keywords>
  <dc:description>2011-2015年中国太阳能热水器行业投资盈利预测及市场竞争力分析报告</dc:description>
</cp:coreProperties>
</file>