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f727a071b488d" w:history="1">
              <w:r>
                <w:rPr>
                  <w:rStyle w:val="Hyperlink"/>
                </w:rPr>
                <w:t>2025-2031年客车用轮胎发展现状及投资前景预测报告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f727a071b488d" w:history="1">
              <w:r>
                <w:rPr>
                  <w:rStyle w:val="Hyperlink"/>
                </w:rPr>
                <w:t>2025-2031年客车用轮胎发展现状及投资前景预测报告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f727a071b488d" w:history="1">
                <w:r>
                  <w:rPr>
                    <w:rStyle w:val="Hyperlink"/>
                  </w:rPr>
                  <w:t>https://www.20087.com/2011-05/R_2011_2015kecheyongluntaixingyefazhan.html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用轮胎是公共交通车辆的重要组成部分，近年来随着交通运输业的发展和技术创新，客车用轮胎的性能和安全性都有了显著提升。目前，客车用轮胎不仅在耐磨性和燃油效率方面有了显著改进，还在湿滑路面抓地力和噪声控制方面实现了突破。此外，随着智能轮胎技术的发展，部分高端客车用轮胎集成了传感器，能够实时监测胎压和温度，提高了行车安全性和维护效率。</w:t>
      </w:r>
      <w:r>
        <w:rPr>
          <w:rFonts w:hint="eastAsia"/>
        </w:rPr>
        <w:br/>
      </w:r>
      <w:r>
        <w:rPr>
          <w:rFonts w:hint="eastAsia"/>
        </w:rPr>
        <w:t>　　未来，客车用轮胎的发展将更加侧重于技术创新和可持续性。一方面，通过新材料和新设计的应用，客车用轮胎将实现更低的滚动阻力和更长的使用寿命，以降低运营成本。另一方面，随着环保要求的提高，客车用轮胎将更加注重绿色生产，采用可回收材料和低挥发性有机化合物(VOCs)的生产过程。此外，随着车联网技术的发展，智能轮胎将成为客车用轮胎的一个重要发展方向，为车队管理和道路安全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f727a071b488d" w:history="1">
        <w:r>
          <w:rPr>
            <w:rStyle w:val="Hyperlink"/>
          </w:rPr>
          <w:t>2025-2031年客车用轮胎发展现状及投资前景预测报告</w:t>
        </w:r>
      </w:hyperlink>
      <w:r>
        <w:rPr>
          <w:rFonts w:hint="eastAsia"/>
        </w:rPr>
        <w:t>》基于多年监测调研数据，结合客车用轮胎行业现状与发展前景，全面分析了客车用轮胎市场需求、市场规模、产业链构成、价格机制以及客车用轮胎细分市场特性。客车用轮胎报告客观评估了市场前景，预测了发展趋势，深入分析了品牌竞争、市场集中度及客车用轮胎重点企业运营状况。同时，客车用轮胎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中国客车用轮胎行业发展环境</w:t>
      </w:r>
      <w:r>
        <w:rPr>
          <w:rFonts w:hint="eastAsia"/>
        </w:rPr>
        <w:br/>
      </w:r>
      <w:r>
        <w:rPr>
          <w:rFonts w:hint="eastAsia"/>
        </w:rPr>
        <w:t>　　第一节 客车用轮胎行业及属性分析</w:t>
      </w:r>
      <w:r>
        <w:rPr>
          <w:rFonts w:hint="eastAsia"/>
        </w:rPr>
        <w:br/>
      </w:r>
      <w:r>
        <w:rPr>
          <w:rFonts w:hint="eastAsia"/>
        </w:rPr>
        <w:t>　　　　一、客车用轮胎行业定义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四、客车用轮胎行业周期属性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客车用轮胎行业政策发展环境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二、客车用轮胎产业发展规划</w:t>
      </w:r>
      <w:r>
        <w:rPr>
          <w:rFonts w:hint="eastAsia"/>
        </w:rPr>
        <w:br/>
      </w:r>
      <w:r>
        <w:rPr>
          <w:rFonts w:hint="eastAsia"/>
        </w:rPr>
        <w:t>　　　　三、客车用轮胎行业标准政策</w:t>
      </w:r>
      <w:r>
        <w:rPr>
          <w:rFonts w:hint="eastAsia"/>
        </w:rPr>
        <w:br/>
      </w:r>
      <w:r>
        <w:rPr>
          <w:rFonts w:hint="eastAsia"/>
        </w:rPr>
        <w:t>　　　　四、客车用轮胎市场应用政策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中国客车用轮胎行业发展分析</w:t>
      </w:r>
      <w:r>
        <w:rPr>
          <w:rFonts w:hint="eastAsia"/>
        </w:rPr>
        <w:br/>
      </w:r>
      <w:r>
        <w:rPr>
          <w:rFonts w:hint="eastAsia"/>
        </w:rPr>
        <w:t>　　第一节 中国客车用轮胎行业的发展概况</w:t>
      </w:r>
      <w:r>
        <w:rPr>
          <w:rFonts w:hint="eastAsia"/>
        </w:rPr>
        <w:br/>
      </w:r>
      <w:r>
        <w:rPr>
          <w:rFonts w:hint="eastAsia"/>
        </w:rPr>
        <w:t>　　　　一、客车用轮胎行业对国民经济和社会发展的贡献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二、2025年中国客车用轮胎行业政策环境综述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2019-2024年中国客车用轮胎行业的发展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一、2019-2024年中国客车用轮胎行业的运行分析</w:t>
      </w:r>
      <w:r>
        <w:rPr>
          <w:rFonts w:hint="eastAsia"/>
        </w:rPr>
        <w:br/>
      </w:r>
      <w:r>
        <w:rPr>
          <w:rFonts w:hint="eastAsia"/>
        </w:rPr>
        <w:t>　　　　二、2025年客车用轮胎行业经济运行分析</w:t>
      </w:r>
      <w:r>
        <w:rPr>
          <w:rFonts w:hint="eastAsia"/>
        </w:rPr>
        <w:br/>
      </w:r>
      <w:r>
        <w:rPr>
          <w:rFonts w:hint="eastAsia"/>
        </w:rPr>
        <w:t>　　第三节 中国客车用轮胎行业发展存在的问题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一、中国客车用轮胎行业供需值得关注的问题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二、客车用轮胎行业发展亟需解决的问题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三、客车用轮胎工业的应急机制需要加强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四、客车用轮胎企业经营困境分析</w:t>
      </w:r>
      <w:r>
        <w:rPr>
          <w:rFonts w:hint="eastAsia"/>
        </w:rPr>
        <w:br/>
      </w:r>
      <w:r>
        <w:rPr>
          <w:rFonts w:hint="eastAsia"/>
        </w:rPr>
        <w:t>　　第四节 中国客车用轮胎行业的发展对策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中国客车用轮胎行业经济运行分析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2019-2024年中国客车用轮胎行业经济规模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一、2019-2024年客车用轮胎行业企业数量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二、2019-2024年客车用轮胎行业资产规模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三、2019-2024年客车用轮胎行业收入规模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四、2019-2024年客车用轮胎行业产值规模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五、2019-2024年客车用轮胎行业利润规模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2019-2024年中国客车用轮胎行业区域结构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2019-2024年中国客车用轮胎行业规模结构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2019-2024年中国客车用轮胎行业控股结构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中国客车用轮胎行业重点区域市场发展分析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一、2019-2024年客车用轮胎行业发展环境分析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二、2019-2024年客车用轮胎市场供需现状分析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三、2019-2024年客车用轮胎行业发展现状分析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四、2025-2031年客车用轮胎行业发展前景预测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五、2025-2031年客车用轮胎行业投资风险预测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一、2019-2024年客车用轮胎行业发展环境分析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二、2019-2024年客车用轮胎市场供需现状分析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三、2019-2024年客车用轮胎行业发展现状分析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四、2025-2031年客车用轮胎行业发展前景预测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五、2025-2031年客车用轮胎行业投资风险预测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一、2019-2024年客车用轮胎行业发展环境分析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二、2019-2024年客车用轮胎市场供需现状分析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三、2019-2024年客车用轮胎行业发展现状分析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四、2025-2031年客车用轮胎行业发展前景预测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五、2025-2031年客车用轮胎行业投资风险预测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一、2019-2024年客车用轮胎行业发展环境分析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二、2019-2024年客车用轮胎市场供需现状分析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三、2019-2024年客车用轮胎行业发展现状分析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四、2025-2031年客车用轮胎行业发展前景预测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五、2025-2031年客车用轮胎行业投资风险预测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中国客车用轮胎行业盈利现状</w:t>
      </w:r>
      <w:r>
        <w:rPr>
          <w:rFonts w:hint="eastAsia"/>
        </w:rPr>
        <w:br/>
      </w:r>
      <w:r>
        <w:rPr>
          <w:rFonts w:hint="eastAsia"/>
        </w:rPr>
        <w:t>　　第一节 中国客车用轮胎行业整体运行指标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一、2019-2024年客车用轮胎行业偿债能力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二、2019-2024年客车用轮胎行业发展能力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三、2019-2024年客车用轮胎行业经营能力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四、2019-2024年客车用轮胎行业盈利能力</w:t>
      </w:r>
      <w:r>
        <w:rPr>
          <w:rFonts w:hint="eastAsia"/>
        </w:rPr>
        <w:br/>
      </w:r>
      <w:r>
        <w:rPr>
          <w:rFonts w:hint="eastAsia"/>
        </w:rPr>
        <w:t>　　第二节 中国客车用轮胎行业成本分析</w:t>
      </w:r>
      <w:r>
        <w:rPr>
          <w:rFonts w:hint="eastAsia"/>
        </w:rPr>
        <w:br/>
      </w:r>
      <w:r>
        <w:rPr>
          <w:rFonts w:hint="eastAsia"/>
        </w:rPr>
        <w:t>　　第三节 中国客车用轮胎行业产销运存分析</w:t>
      </w:r>
      <w:r>
        <w:rPr>
          <w:rFonts w:hint="eastAsia"/>
        </w:rPr>
        <w:br/>
      </w:r>
      <w:r>
        <w:rPr>
          <w:rFonts w:hint="eastAsia"/>
        </w:rPr>
        <w:t>　　第四节 中国客车用轮胎行业整体盈利指标</w:t>
      </w:r>
      <w:r>
        <w:rPr>
          <w:rFonts w:hint="eastAsia"/>
        </w:rPr>
        <w:br/>
      </w:r>
      <w:r>
        <w:rPr>
          <w:rFonts w:hint="eastAsia"/>
        </w:rPr>
        <w:t>　　第五节 中国客车用轮胎行业盈利结构分析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客车用轮胎行业产品市场价格分析与预测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2019-2024年客车用轮胎行业产品市场价格回顾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2025年客车用轮胎行业产品市场价格现状分析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影响客车用轮胎行业产品市场价格因素分析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2025-2031年客车用轮胎行业产品市场价格走势预测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中国客车用轮胎行业进出口情况分析预测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2019-2024年中国客车用轮胎行业进出口情况分析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一、2019-2024年中国客车用轮胎行业进口分析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二、2019-2024年中国客车用轮胎行业出口分析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2025-2031年中国客车用轮胎行业进出口情况预测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一、2025-2031年中国客车用轮胎行业进口预测分析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二、2025-2031年中国客车用轮胎行业出口预测分析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影响客车用轮胎行业进出口变化的主要原因分析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中国客车用轮胎行业重点企业竞争力分析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客车用轮胎企业（一）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三、客车用轮胎企业经营状况</w:t>
      </w:r>
      <w:r>
        <w:rPr>
          <w:rFonts w:hint="eastAsia"/>
        </w:rPr>
        <w:br/>
      </w:r>
      <w:r>
        <w:rPr>
          <w:rFonts w:hint="eastAsia"/>
        </w:rPr>
        <w:t>　　　　四、客车用轮胎企业发展策略</w:t>
      </w:r>
      <w:r>
        <w:rPr>
          <w:rFonts w:hint="eastAsia"/>
        </w:rPr>
        <w:br/>
      </w:r>
      <w:r>
        <w:rPr>
          <w:rFonts w:hint="eastAsia"/>
        </w:rPr>
        <w:t>　　第二节 客车用轮胎企业（二）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三、客车用轮胎企业经营状况</w:t>
      </w:r>
      <w:r>
        <w:rPr>
          <w:rFonts w:hint="eastAsia"/>
        </w:rPr>
        <w:br/>
      </w:r>
      <w:r>
        <w:rPr>
          <w:rFonts w:hint="eastAsia"/>
        </w:rPr>
        <w:t>　　　　四、客车用轮胎企业发展策略</w:t>
      </w:r>
      <w:r>
        <w:rPr>
          <w:rFonts w:hint="eastAsia"/>
        </w:rPr>
        <w:br/>
      </w:r>
      <w:r>
        <w:rPr>
          <w:rFonts w:hint="eastAsia"/>
        </w:rPr>
        <w:t>　　第三节 客车用轮胎企业（三）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三、客车用轮胎企业经营状况</w:t>
      </w:r>
      <w:r>
        <w:rPr>
          <w:rFonts w:hint="eastAsia"/>
        </w:rPr>
        <w:br/>
      </w:r>
      <w:r>
        <w:rPr>
          <w:rFonts w:hint="eastAsia"/>
        </w:rPr>
        <w:t>　　　　四、客车用轮胎企业发展策略</w:t>
      </w:r>
      <w:r>
        <w:rPr>
          <w:rFonts w:hint="eastAsia"/>
        </w:rPr>
        <w:br/>
      </w:r>
      <w:r>
        <w:rPr>
          <w:rFonts w:hint="eastAsia"/>
        </w:rPr>
        <w:t>　　第四节 客车用轮胎企业（四）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三、客车用轮胎企业经营状况</w:t>
      </w:r>
      <w:r>
        <w:rPr>
          <w:rFonts w:hint="eastAsia"/>
        </w:rPr>
        <w:br/>
      </w:r>
      <w:r>
        <w:rPr>
          <w:rFonts w:hint="eastAsia"/>
        </w:rPr>
        <w:t>　　　　四、客车用轮胎企业发展策略</w:t>
      </w:r>
      <w:r>
        <w:rPr>
          <w:rFonts w:hint="eastAsia"/>
        </w:rPr>
        <w:br/>
      </w:r>
      <w:r>
        <w:rPr>
          <w:rFonts w:hint="eastAsia"/>
        </w:rPr>
        <w:t>　　第五节 客车用轮胎企业（五）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三、客车用轮胎企业经营状况</w:t>
      </w:r>
      <w:r>
        <w:rPr>
          <w:rFonts w:hint="eastAsia"/>
        </w:rPr>
        <w:br/>
      </w:r>
      <w:r>
        <w:rPr>
          <w:rFonts w:hint="eastAsia"/>
        </w:rPr>
        <w:t>　　　　四、客车用轮胎企业发展策略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中国客车用轮胎行业投资状况分析</w:t>
      </w:r>
      <w:r>
        <w:rPr>
          <w:rFonts w:hint="eastAsia"/>
        </w:rPr>
        <w:br/>
      </w:r>
      <w:r>
        <w:rPr>
          <w:rFonts w:hint="eastAsia"/>
        </w:rPr>
        <w:t>　　第一节 客车用轮胎行业投资优劣势分析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客车用轮胎行业投资概述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一、2019-2024年客车用轮胎行业投资规模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二、2019-2024年客车用轮胎行业投资结构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三、2019-2024年客车用轮胎行业投资增速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四、2019-2024年客车用轮胎行业投资地区</w:t>
      </w:r>
      <w:r>
        <w:rPr>
          <w:rFonts w:hint="eastAsia"/>
        </w:rPr>
        <w:br/>
      </w:r>
      <w:r>
        <w:rPr>
          <w:rFonts w:hint="eastAsia"/>
        </w:rPr>
        <w:t>　　第三节 客车用轮胎行业投资机会分析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一、客车用轮胎行业投资项目分析</w:t>
      </w:r>
      <w:r>
        <w:rPr>
          <w:rFonts w:hint="eastAsia"/>
        </w:rPr>
        <w:br/>
      </w:r>
      <w:r>
        <w:rPr>
          <w:rFonts w:hint="eastAsia"/>
        </w:rPr>
        <w:t>　　　　二、客车用轮胎行业细分行业投资机会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五、客车用轮胎行业投资新方向</w:t>
      </w:r>
      <w:r>
        <w:rPr>
          <w:rFonts w:hint="eastAsia"/>
        </w:rPr>
        <w:br/>
      </w:r>
      <w:r>
        <w:rPr>
          <w:rFonts w:hint="eastAsia"/>
        </w:rPr>
        <w:t>　　第四节 客车用轮胎行业投资前景分析</w:t>
      </w:r>
      <w:r>
        <w:rPr>
          <w:rFonts w:hint="eastAsia"/>
        </w:rPr>
        <w:br/>
      </w:r>
      <w:r>
        <w:rPr>
          <w:rFonts w:hint="eastAsia"/>
        </w:rPr>
        <w:t>　　　　一、客车用轮胎行业市场发展前景分析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二、客车用轮胎行业市场蕴藏的商机</w:t>
      </w:r>
      <w:r>
        <w:rPr>
          <w:rFonts w:hint="eastAsia"/>
        </w:rPr>
        <w:br/>
      </w:r>
      <w:r>
        <w:rPr>
          <w:rFonts w:hint="eastAsia"/>
        </w:rPr>
        <w:t>　　　　三、客车用轮胎行业金融危机下的发展前景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四、2025-2031年客车用轮胎行业市场面临的发展商机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中国客车用轮胎行业发展趋势与规划建议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中国客车用轮胎市场趋势预测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一、2019-2024年中国客车用轮胎市场趋势总结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二、2025-2031年中国客车用轮胎行业发展趋势分析</w:t>
      </w:r>
      <w:r>
        <w:rPr>
          <w:rFonts w:hint="eastAsia"/>
        </w:rPr>
        <w:br/>
      </w:r>
      <w:r>
        <w:rPr>
          <w:rFonts w:hint="eastAsia"/>
        </w:rPr>
        <w:t>　　第二节 中国客车用轮胎市场供给趋势预测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一、2025-2031年客车用轮胎行业产品技术趋势分析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二、2025-2031年客车用轮胎行业产量预测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三、2025-2031年客车用轮胎行业市场供给量预测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中国客车用轮胎市场需求趋势预测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一、2025-2031年客车用轮胎市场需求热点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二、2025-2031年客车用轮胎行业国内消费预测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三、2025-2031年客车用轮胎行业国内价格预测</w:t>
      </w:r>
      <w:r>
        <w:rPr>
          <w:rFonts w:hint="eastAsia"/>
        </w:rPr>
        <w:br/>
      </w:r>
      <w:r>
        <w:rPr>
          <w:rFonts w:hint="eastAsia"/>
        </w:rPr>
        <w:t>　　第四节 中国客车用轮胎行业发展规划建议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中国客车用轮胎行业企业发展策略建议</w:t>
      </w:r>
      <w:r>
        <w:rPr>
          <w:rFonts w:hint="eastAsia"/>
        </w:rPr>
        <w:br/>
      </w:r>
      <w:r>
        <w:rPr>
          <w:rFonts w:hint="eastAsia"/>
        </w:rPr>
        <w:t>　　第一节 客车用轮胎市场策略分析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客车用轮胎销售策略分析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提高客车用轮胎行业企业竞争力的建议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一、提高中国客车用轮胎企业核心竞争力的对策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二、客车用轮胎企业提升竞争力的主要方向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三、客车用轮胎企业核心竞争力的因素及提升途径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四、提高客车用轮胎的策略</w:t>
      </w:r>
      <w:r>
        <w:rPr>
          <w:rFonts w:hint="eastAsia"/>
        </w:rPr>
        <w:br/>
      </w:r>
      <w:r>
        <w:rPr>
          <w:rFonts w:hint="eastAsia"/>
        </w:rPr>
        <w:t>　　第四节 中-智林-　对中国客车用轮胎品牌的战略思考</w:t>
      </w:r>
      <w:r>
        <w:rPr>
          <w:rFonts w:hint="eastAsia"/>
        </w:rPr>
        <w:br/>
      </w:r>
      <w:r>
        <w:rPr>
          <w:rFonts w:hint="eastAsia"/>
        </w:rPr>
        <w:t>　　　　一、客车用轮胎行业实施品牌战略的意义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二、客车用轮胎行业企业品牌的现状分析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三、客车用轮胎行业企业的品牌战略</w:t>
      </w:r>
      <w:r>
        <w:rPr>
          <w:rFonts w:hint="eastAsia"/>
        </w:rPr>
        <w:br/>
      </w:r>
      <w:r>
        <w:rPr>
          <w:rFonts w:hint="eastAsia"/>
        </w:rPr>
        <w:t>　　　　四、客车用轮胎行业品牌战略管理的策略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客车用轮胎行业研究结论及建议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f727a071b488d" w:history="1">
        <w:r>
          <w:rPr>
            <w:rStyle w:val="Hyperlink"/>
          </w:rPr>
          <w:t>2025-2031年客车用轮胎发展现状及投资前景预测报告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f727a071b488d" w:history="1">
        <w:r>
          <w:rPr>
            <w:rStyle w:val="Hyperlink"/>
          </w:rPr>
          <w:t>https://www.20087.com/2011-05/R_2011_2015kecheyongluntaixingyefazhan.html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轮胎和货车轮胎有区别是什么、客车轮胎的使用规定、大客车轮胎规格型号、客车轮胎花纹深度标准、大客车轮胎使用寿命和标准、客车轮胎使用寿命是多少公里、客车轮胎用什么牌子最好、客车轮胎多少公里更换、客运车辆轮胎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a1513c6284866" w:history="1">
      <w:r>
        <w:rPr>
          <w:rStyle w:val="Hyperlink"/>
        </w:rPr>
        <w:t>2025-2031年客车用轮胎发展现状及投资前景预测报告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kecheyongluntaixingyefazhan.html" TargetMode="External" Id="R3a1f727a071b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kecheyongluntaixingyefazhan.html" TargetMode="External" Id="R2c0a1513c628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2024-08-26T01:03:00Z</dcterms:created>
  <dcterms:modified xsi:type="dcterms:W3CDTF">2024-08-26T02:03:00Z</dcterms:modified>
  <dc:subject>2025-2031年客车用轮胎发展现状及投资前景预测报告</dc:subject>
  <dc:title>2025-2031年客车用轮胎发展现状及投资前景预测报告</dc:title>
  <cp:keywords>2025-2031年客车用轮胎发展现状及投资前景预测报告</cp:keywords>
  <dc:description>2025-2031年客车用轮胎发展现状及投资前景预测报告</dc:description>
</cp:coreProperties>
</file>