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791fa98eb4469" w:history="1">
              <w:r>
                <w:rPr>
                  <w:rStyle w:val="Hyperlink"/>
                </w:rPr>
                <w:t>2011-2015年中国帐篷市场前景预测报告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791fa98eb4469" w:history="1">
              <w:r>
                <w:rPr>
                  <w:rStyle w:val="Hyperlink"/>
                </w:rPr>
                <w:t>2011-2015年中国帐篷市场前景预测报告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791fa98eb4469" w:history="1">
                <w:r>
                  <w:rPr>
                    <w:rStyle w:val="Hyperlink"/>
                  </w:rPr>
                  <w:t>https://www.20087.com/2011-05/R_2011_2015zhangpengshichangqianjingyu.html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2010年世界帐篷行业整体运营状况分析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2010年世界帐篷市场运行环境分析</w:t>
      </w:r>
      <w:r>
        <w:rPr>
          <w:rFonts w:hint="eastAsia"/>
        </w:rPr>
        <w:br/>
      </w:r>
      <w:r>
        <w:rPr>
          <w:rFonts w:hint="eastAsia"/>
        </w:rPr>
        <w:t>　　　　一、海地震后对帐篷需求大</w:t>
      </w:r>
      <w:r>
        <w:rPr>
          <w:rFonts w:hint="eastAsia"/>
        </w:rPr>
        <w:br/>
      </w:r>
      <w:r>
        <w:rPr>
          <w:rFonts w:hint="eastAsia"/>
        </w:rPr>
        <w:t>　　　　二、全球户外野营、探险盛行</w:t>
      </w:r>
      <w:r>
        <w:rPr>
          <w:rFonts w:hint="eastAsia"/>
        </w:rPr>
        <w:br/>
      </w:r>
      <w:r>
        <w:rPr>
          <w:rFonts w:hint="eastAsia"/>
        </w:rPr>
        <w:t>　　第二节 2010年世界户外用品业运行格局透析</w:t>
      </w:r>
      <w:r>
        <w:rPr>
          <w:rFonts w:hint="eastAsia"/>
        </w:rPr>
        <w:br/>
      </w:r>
      <w:r>
        <w:rPr>
          <w:rFonts w:hint="eastAsia"/>
        </w:rPr>
        <w:t>　　　　一、世界户外用品特色分析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二、世界户外用品品牌综述</w:t>
      </w:r>
      <w:r>
        <w:rPr>
          <w:rFonts w:hint="eastAsia"/>
        </w:rPr>
        <w:br/>
      </w:r>
      <w:r>
        <w:rPr>
          <w:rFonts w:hint="eastAsia"/>
        </w:rPr>
        <w:t>　　　　三、世界户外用品市场动态分析</w:t>
      </w:r>
      <w:r>
        <w:rPr>
          <w:rFonts w:hint="eastAsia"/>
        </w:rPr>
        <w:br/>
      </w:r>
      <w:r>
        <w:rPr>
          <w:rFonts w:hint="eastAsia"/>
        </w:rPr>
        <w:t>　　第三节 2010年世界部分国家帐篷行业运行分析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2011-2015年世界帐篷行业新趋势探析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2010年中国帐篷行业市场运行环境解析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2010年中国帐篷市场政策环境分析</w:t>
      </w:r>
      <w:r>
        <w:rPr>
          <w:rFonts w:hint="eastAsia"/>
        </w:rPr>
        <w:br/>
      </w:r>
      <w:r>
        <w:rPr>
          <w:rFonts w:hint="eastAsia"/>
        </w:rPr>
        <w:t>　　　　一、帐篷配件执行标准</w:t>
      </w:r>
      <w:r>
        <w:rPr>
          <w:rFonts w:hint="eastAsia"/>
        </w:rPr>
        <w:br/>
      </w:r>
      <w:r>
        <w:rPr>
          <w:rFonts w:hint="eastAsia"/>
        </w:rPr>
        <w:t>　　　　二、《新疆维吾尔自治区户外运动管理条例（草案）》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2010年中国帐篷市场社会环境分析</w:t>
      </w:r>
      <w:r>
        <w:rPr>
          <w:rFonts w:hint="eastAsia"/>
        </w:rPr>
        <w:br/>
      </w:r>
      <w:r>
        <w:rPr>
          <w:rFonts w:hint="eastAsia"/>
        </w:rPr>
        <w:t>　　　　一、野营成为消费新时尚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四、交通业蓬勃发展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2010年中国户外用品行业运行态势剖析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 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二、"驴友"催热户外旅游用品市场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2010年中国户外用品业运行现状综述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三、麻城打造全国最大户外用品城</w:t>
      </w:r>
      <w:r>
        <w:rPr>
          <w:rFonts w:hint="eastAsia"/>
        </w:rPr>
        <w:br/>
      </w:r>
      <w:r>
        <w:rPr>
          <w:rFonts w:hint="eastAsia"/>
        </w:rPr>
        <w:t>　　第三节 2010年中国户外用品业热点问题探讨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2006-2010年中国帐篷制造行业主要数据监测分析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2006-2010年5月份中国帐篷制造行业规模分析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2010年5月份中国帐篷制造行业结构分析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2006-2010年5月份中国帐篷制造行业产值分析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2006-2010年5月份中国帐篷制造行业成本费用分析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2006-2010年5月份中国帐篷制造行业盈利能力分析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2010年中国帐篷市场运行走势分析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2010年中国帐篷市场运行动态分析</w:t>
      </w:r>
      <w:r>
        <w:rPr>
          <w:rFonts w:hint="eastAsia"/>
        </w:rPr>
        <w:br/>
      </w:r>
      <w:r>
        <w:rPr>
          <w:rFonts w:hint="eastAsia"/>
        </w:rPr>
        <w:t>　　　　一、省领导川大调研新型帐篷研发</w:t>
      </w:r>
      <w:r>
        <w:rPr>
          <w:rFonts w:hint="eastAsia"/>
        </w:rPr>
        <w:br/>
      </w:r>
      <w:r>
        <w:rPr>
          <w:rFonts w:hint="eastAsia"/>
        </w:rPr>
        <w:t>　　　　二、宁夏建成年产3万顶救灾帐篷生产线</w:t>
      </w:r>
      <w:r>
        <w:rPr>
          <w:rFonts w:hint="eastAsia"/>
        </w:rPr>
        <w:br/>
      </w:r>
      <w:r>
        <w:rPr>
          <w:rFonts w:hint="eastAsia"/>
        </w:rPr>
        <w:t>　　第二节 2010年中国帐篷市场运行状况分析</w:t>
      </w:r>
      <w:r>
        <w:rPr>
          <w:rFonts w:hint="eastAsia"/>
        </w:rPr>
        <w:br/>
      </w:r>
      <w:r>
        <w:rPr>
          <w:rFonts w:hint="eastAsia"/>
        </w:rPr>
        <w:t>　　　　一、震后帐篷月产量顶过去4年</w:t>
      </w:r>
      <w:r>
        <w:rPr>
          <w:rFonts w:hint="eastAsia"/>
        </w:rPr>
        <w:br/>
      </w:r>
      <w:r>
        <w:rPr>
          <w:rFonts w:hint="eastAsia"/>
        </w:rPr>
        <w:t>　　　　二、帐篷市场需求消费情况分析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三、影响帐篷市场供需的因素分析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2010年中国帐篷市场消费群分析</w:t>
      </w:r>
      <w:r>
        <w:rPr>
          <w:rFonts w:hint="eastAsia"/>
        </w:rPr>
        <w:br/>
      </w:r>
      <w:r>
        <w:rPr>
          <w:rFonts w:hint="eastAsia"/>
        </w:rPr>
        <w:t>　　　　一、消费者以体验者（业余爱好者）为主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二、消费者具有年轻、高学历、中高收入的特征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2010年中国帐篷细分市场运行分析</w:t>
      </w:r>
      <w:r>
        <w:rPr>
          <w:rFonts w:hint="eastAsia"/>
        </w:rPr>
        <w:br/>
      </w:r>
      <w:r>
        <w:rPr>
          <w:rFonts w:hint="eastAsia"/>
        </w:rPr>
        <w:t>　　　　一、救灾帐篷</w:t>
      </w:r>
      <w:r>
        <w:rPr>
          <w:rFonts w:hint="eastAsia"/>
        </w:rPr>
        <w:br/>
      </w:r>
      <w:r>
        <w:rPr>
          <w:rFonts w:hint="eastAsia"/>
        </w:rPr>
        <w:t>　　　　二、军用帐篷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2006-2009年中国帐篷市场进出口贸易数据监测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一、2006-2009年中国棉制帐篷进口数据分析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四、2006-2009年中国棉制帐篷进出口国家及地区分析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一、2006-2009年中国合纤制帐篷进口数据分析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二、2006-2009年中国合纤制帐篷出口数据分析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三、2006-2009年中国合纤制帐篷进出口平均单价分析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四、2006-2009年中国合纤制帐篷进出口国家及地区分析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一、2006-2009年中国其他纺织材料制帐篷进口数据分析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二、2006-2009年中国其他纺织材料制帐篷出口数据分析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三、2006-2009年中国其他纺织材料制帐篷进出口平均单价分析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四、2006-2009年中国其他纺织材料制帐篷进出口国家及地区分析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2010年中国帐篷市场营销策略解析</w:t>
      </w:r>
      <w:r>
        <w:rPr>
          <w:rFonts w:hint="eastAsia"/>
        </w:rPr>
        <w:br/>
      </w:r>
      <w:r>
        <w:rPr>
          <w:rFonts w:hint="eastAsia"/>
        </w:rPr>
        <w:t>　　第一节 2010年中国帐篷市场的营销概况</w:t>
      </w:r>
      <w:r>
        <w:rPr>
          <w:rFonts w:hint="eastAsia"/>
        </w:rPr>
        <w:br/>
      </w:r>
      <w:r>
        <w:rPr>
          <w:rFonts w:hint="eastAsia"/>
        </w:rPr>
        <w:t>　　　　一、帐篷多采用"三位一体"销售模式</w:t>
      </w:r>
      <w:r>
        <w:rPr>
          <w:rFonts w:hint="eastAsia"/>
        </w:rPr>
        <w:br/>
      </w:r>
      <w:r>
        <w:rPr>
          <w:rFonts w:hint="eastAsia"/>
        </w:rPr>
        <w:t>　　　　二、中国帐篷体育营销方式日渐发展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三、中国帐篷重度购买者的营销特点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四、中国帐篷经营商家营销的问题</w:t>
      </w:r>
      <w:r>
        <w:rPr>
          <w:rFonts w:hint="eastAsia"/>
        </w:rPr>
        <w:br/>
      </w:r>
      <w:r>
        <w:rPr>
          <w:rFonts w:hint="eastAsia"/>
        </w:rPr>
        <w:t>　　第二节 2010年中国帐篷市场营销创新的思考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一、中国帐篷市场营销亟需创新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二、重新定义需求内涵推崇"泛户外"概念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2010年中国户外运动服装纺织的营销方式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2010年中国帐篷品牌营销策略分析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2010年中国帐篷市场竞争新格局透析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2010年中国户外用品行业竞争总况</w:t>
      </w:r>
      <w:r>
        <w:rPr>
          <w:rFonts w:hint="eastAsia"/>
        </w:rPr>
        <w:br/>
      </w:r>
      <w:r>
        <w:rPr>
          <w:rFonts w:hint="eastAsia"/>
        </w:rPr>
        <w:t>　　　　一、中国国内户外用品竞争意识薄弱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二、外资巨头抢夺中国市场</w:t>
      </w:r>
      <w:r>
        <w:rPr>
          <w:rFonts w:hint="eastAsia"/>
        </w:rPr>
        <w:br/>
      </w:r>
      <w:r>
        <w:rPr>
          <w:rFonts w:hint="eastAsia"/>
        </w:rPr>
        <w:t>　　第二节 2010年中国帐篷市场竞争力分析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一、品牌竞争力透析</w:t>
      </w:r>
      <w:r>
        <w:rPr>
          <w:rFonts w:hint="eastAsia"/>
        </w:rPr>
        <w:br/>
      </w:r>
      <w:r>
        <w:rPr>
          <w:rFonts w:hint="eastAsia"/>
        </w:rPr>
        <w:t>　　　　二、质量、价格竞争部分析</w:t>
      </w:r>
      <w:r>
        <w:rPr>
          <w:rFonts w:hint="eastAsia"/>
        </w:rPr>
        <w:br/>
      </w:r>
      <w:r>
        <w:rPr>
          <w:rFonts w:hint="eastAsia"/>
        </w:rPr>
        <w:t>　　第三节 2010年中国帐篷业集中度分析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2011-2015年中国帐篷行业竞争趋势分析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2010年中国帐篷优势生产企业竞争力及关键性数据分析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台州永强工艺品有限公司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厦门进雄企业有限公司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天津环球旅游制品股份公司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江苏润阳胶粘剂厂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临海市英仕达遮阳制品有限公司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青岛民福乐士塑料有限公司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瑞泰遮阳制品（台州）有限公司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2011-2015年中国帐篷行业发展趋势与前景展望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一、中国户外用品业前景分析</w:t>
      </w:r>
      <w:r>
        <w:rPr>
          <w:rFonts w:hint="eastAsia"/>
        </w:rPr>
        <w:br/>
      </w:r>
      <w:r>
        <w:rPr>
          <w:rFonts w:hint="eastAsia"/>
        </w:rPr>
        <w:t>　　　　二、中国帐篷市场前景分析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一、户外用品发展新趋势分析</w:t>
      </w:r>
      <w:r>
        <w:rPr>
          <w:rFonts w:hint="eastAsia"/>
        </w:rPr>
        <w:br/>
      </w:r>
      <w:r>
        <w:rPr>
          <w:rFonts w:hint="eastAsia"/>
        </w:rPr>
        <w:t>　　　　二、帐篷新产品发展趋势分析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2011-2015年中国帐篷行业市场预测分析</w:t>
      </w:r>
      <w:r>
        <w:rPr>
          <w:rFonts w:hint="eastAsia"/>
        </w:rPr>
        <w:br/>
      </w:r>
      <w:r>
        <w:rPr>
          <w:rFonts w:hint="eastAsia"/>
        </w:rPr>
        <w:t>　　　　一、帐篷供给情况预测分析</w:t>
      </w:r>
      <w:r>
        <w:rPr>
          <w:rFonts w:hint="eastAsia"/>
        </w:rPr>
        <w:br/>
      </w:r>
      <w:r>
        <w:rPr>
          <w:rFonts w:hint="eastAsia"/>
        </w:rPr>
        <w:t>　　　　二、帐篷需求情况预测分析</w:t>
      </w:r>
      <w:r>
        <w:rPr>
          <w:rFonts w:hint="eastAsia"/>
        </w:rPr>
        <w:br/>
      </w:r>
      <w:r>
        <w:rPr>
          <w:rFonts w:hint="eastAsia"/>
        </w:rPr>
        <w:t>　　　　三、帐篷进出口贸易预测分析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2011-2015年中国帐篷市场盈利预测分析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2011-2015年中国帐篷行业投资战略研究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一、中国户外用品市场蕴藏巨大商机</w:t>
      </w:r>
      <w:r>
        <w:rPr>
          <w:rFonts w:hint="eastAsia"/>
        </w:rPr>
        <w:br/>
      </w:r>
      <w:r>
        <w:rPr>
          <w:rFonts w:hint="eastAsia"/>
        </w:rPr>
        <w:t>　　　　二、帐篷投资吸引力分析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1998年I季度-2010年Ⅳ季度国内生产总值季度累计同比增长率（%）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2000年12月-2010年12月居民消费价格指数（上年同月=100）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2000年2月-2011年2月居民消费价格指数（上年同月=100）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2006-2010年我国农村居民人均纯收入及其增长速度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2000年12月-2010年12月社会消费品零售总额月度同比增长率（%）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2000年12月-2010年12月居民消费价格指数（上年同月=100）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2000年2月-2011年2月居民消费价格指数（上年同月=100）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2006-2010年我国全社会固定资产及其增长速度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10 2000年-2010年1-12月固定资产投资完成额月度累计同比增长率（%）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2001年1-2月-2011年1-2月固定资产投资完成额月度累计同比增长率（%）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2006-2010年我国货物进出口总额</w:t>
      </w:r>
      <w:r>
        <w:rPr>
          <w:rFonts w:hint="eastAsia"/>
        </w:rPr>
        <w:br/>
      </w:r>
      <w:r>
        <w:rPr>
          <w:rFonts w:hint="eastAsia"/>
        </w:rPr>
        <w:t>　　图表 13 2000年-2010年12月出口总额月度同比增长率与进口总额月度同比增长率（%）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2000年2月-2011年2月出口总额月度同比增长率与进口总额月度同比增长率（%）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2009-2010年中国帐篷制造行业不同类型企业数量分析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 2009-2010年中国帐篷制造行业不同规模工业销售产值分析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21 2009-2010年中国帐篷制造行业不同类型工业销售产值分析</w:t>
      </w:r>
      <w:r>
        <w:rPr>
          <w:rFonts w:hint="eastAsia"/>
        </w:rPr>
        <w:br/>
      </w:r>
      <w:r>
        <w:rPr>
          <w:rFonts w:hint="eastAsia"/>
        </w:rPr>
        <w:t>　　图表 22 2009-2010年中国帐篷制造行业产成品分析</w:t>
      </w:r>
      <w:r>
        <w:rPr>
          <w:rFonts w:hint="eastAsia"/>
        </w:rPr>
        <w:br/>
      </w:r>
      <w:r>
        <w:rPr>
          <w:rFonts w:hint="eastAsia"/>
        </w:rPr>
        <w:t>　　图表 23 2009-2010年中国帐篷制造行业工业销售产值分析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24 2009-2010年中国帐篷制造行业出口交货值分析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27 2009-2010年中国帐篷制造行业利润分析</w:t>
      </w:r>
      <w:r>
        <w:rPr>
          <w:rFonts w:hint="eastAsia"/>
        </w:rPr>
        <w:br/>
      </w:r>
      <w:r>
        <w:rPr>
          <w:rFonts w:hint="eastAsia"/>
        </w:rPr>
        <w:t>　　图表 29 2010年我国帐篷不同应用消费结构分析</w:t>
      </w:r>
      <w:r>
        <w:rPr>
          <w:rFonts w:hint="eastAsia"/>
        </w:rPr>
        <w:br/>
      </w:r>
      <w:r>
        <w:rPr>
          <w:rFonts w:hint="eastAsia"/>
        </w:rPr>
        <w:t>　　图表 30 2009-2010年中国棉制帐篷进口分析</w:t>
      </w:r>
      <w:r>
        <w:rPr>
          <w:rFonts w:hint="eastAsia"/>
        </w:rPr>
        <w:br/>
      </w:r>
      <w:r>
        <w:rPr>
          <w:rFonts w:hint="eastAsia"/>
        </w:rPr>
        <w:t>　　图表 31 2009-2010年中国棉制帐篷出口分析</w:t>
      </w:r>
      <w:r>
        <w:rPr>
          <w:rFonts w:hint="eastAsia"/>
        </w:rPr>
        <w:br/>
      </w:r>
      <w:r>
        <w:rPr>
          <w:rFonts w:hint="eastAsia"/>
        </w:rPr>
        <w:t>　　图表 32 2009-2010年中国棉制帐篷出口均价分析</w:t>
      </w:r>
      <w:r>
        <w:rPr>
          <w:rFonts w:hint="eastAsia"/>
        </w:rPr>
        <w:br/>
      </w:r>
      <w:r>
        <w:rPr>
          <w:rFonts w:hint="eastAsia"/>
        </w:rPr>
        <w:t>　　图表 33 2010年中国棉制帐篷出口目的地分析</w:t>
      </w:r>
      <w:r>
        <w:rPr>
          <w:rFonts w:hint="eastAsia"/>
        </w:rPr>
        <w:br/>
      </w:r>
      <w:r>
        <w:rPr>
          <w:rFonts w:hint="eastAsia"/>
        </w:rPr>
        <w:t>　　图表 34 2009-2010年中国合纤制帐篷进口分析</w:t>
      </w:r>
      <w:r>
        <w:rPr>
          <w:rFonts w:hint="eastAsia"/>
        </w:rPr>
        <w:br/>
      </w:r>
      <w:r>
        <w:rPr>
          <w:rFonts w:hint="eastAsia"/>
        </w:rPr>
        <w:t>　　图表 37 2010年中国合纤制帐篷出口目的地分析</w:t>
      </w:r>
      <w:r>
        <w:rPr>
          <w:rFonts w:hint="eastAsia"/>
        </w:rPr>
        <w:br/>
      </w:r>
      <w:r>
        <w:rPr>
          <w:rFonts w:hint="eastAsia"/>
        </w:rPr>
        <w:t>　　图表 39 2009-2010年中国其他纺织材料制帐篷出口分析</w:t>
      </w:r>
      <w:r>
        <w:rPr>
          <w:rFonts w:hint="eastAsia"/>
        </w:rPr>
        <w:br/>
      </w:r>
      <w:r>
        <w:rPr>
          <w:rFonts w:hint="eastAsia"/>
        </w:rPr>
        <w:t>　　图表 40 2009-2010年中国其他纺织材料制帐篷出口均价分析</w:t>
      </w:r>
      <w:r>
        <w:rPr>
          <w:rFonts w:hint="eastAsia"/>
        </w:rPr>
        <w:br/>
      </w:r>
      <w:r>
        <w:rPr>
          <w:rFonts w:hint="eastAsia"/>
        </w:rPr>
        <w:t>　　图表 41 2010年中国其他纺织材料制帐篷出口目的地分析</w:t>
      </w:r>
      <w:r>
        <w:rPr>
          <w:rFonts w:hint="eastAsia"/>
        </w:rPr>
        <w:br/>
      </w:r>
      <w:r>
        <w:rPr>
          <w:rFonts w:hint="eastAsia"/>
        </w:rPr>
        <w:t>　　图表 42 2010年我国帐篷行业市场份额分析</w:t>
      </w:r>
      <w:r>
        <w:rPr>
          <w:rFonts w:hint="eastAsia"/>
        </w:rPr>
        <w:br/>
      </w:r>
      <w:r>
        <w:rPr>
          <w:rFonts w:hint="eastAsia"/>
        </w:rPr>
        <w:t>　　图表 43 近4年台州永强工艺品有限公司总资产周转次数变化情况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近3年台州永强工艺品有限公司总资产周转次数变化情况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近4年台州永强工艺品有限公司销售毛利率变化情况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近3年台州永强工艺品有限公司销售毛利率变化情况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近4年台州永强工艺品有限公司资产负债率变化情况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近3年台州永强工艺品有限公司资产负债率变化情况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近4年台州永强工艺品有限公司固定资产周转次数情况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近3年台州永强工艺品有限公司固定资产周转次数情况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近4年台州永强工艺品有限公司流动资产周转次数变化情况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近3年台州永强工艺品有限公司流动资产周转次数变化情况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近4年台州永强工艺品有限公司产权比率变化情况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近3年台州永强工艺品有限公司产权比率变化情况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近4年台州永强工艺品有限公司已获利息倍数变化情况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近3年台州永强工艺品有限公司已获利息倍数变化情况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近4年厦门进雄企业有限公司总资产周转次数变化情况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近3年厦门进雄企业有限公司总资产周转次数变化情况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近4年厦门进雄企业有限公司销售毛利率变化情况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近3年厦门进雄企业有限公司销售毛利率变化情况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近4年厦门进雄企业有限公司资产负债率变化情况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近3年厦门进雄企业有限公司资产负债率变化情况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近4年厦门进雄企业有限公司固定资产周转次数情况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近3年厦门进雄企业有限公司固定资产周转次数情况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近4年厦门进雄企业有限公司流动资产周转次数变化情况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近3年厦门进雄企业有限公司流动资产周转次数变化情况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近4年厦门进雄企业有限公司产权比率变化情况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近3年厦门进雄企业有限公司产权比率变化情况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近4年厦门进雄企业有限公司已获利息倍数变化情况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近3年厦门进雄企业有限公司已获利息倍数变化情况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近4年天津环球旅游制品股份公司总资产周转次数变化情况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近3年天津环球旅游制品股份公司总资产周转次数变化情况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近4年天津环球旅游制品股份公司销售毛利率变化情况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近3年天津环球旅游制品股份公司销售毛利率变化情况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近4年天津环球旅游制品股份公司资产负债率变化情况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近3年天津环球旅游制品股份公司资产负债率变化情况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近4年天津环球旅游制品股份公司固定资产周转次数情况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近3年天津环球旅游制品股份公司固定资产周转次数情况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近4年天津环球旅游制品股份公司流动资产周转次数变化情况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近3年天津环球旅游制品股份公司流动资产周转次数变化情况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近4年天津环球旅游制品股份公司产权比率变化情况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近3年天津环球旅游制品股份公司产权比率变化情况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近4年天津环球旅游制品股份公司已获利息倍数变化情况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近3年天津环球旅游制品股份公司已获利息倍数变化情况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近4年扬州鑫园旅游用品有限公司总资产周转次数变化情况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近3年扬州鑫园旅游用品有限公司总资产周转次数变化情况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近4年扬州鑫园旅游用品有限公司销售毛利率变化情况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近3年扬州鑫园旅游用品有限公司销售毛利率变化情况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近4年扬州鑫园旅游用品有限公司资产负债率变化情况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近3年扬州鑫园旅游用品有限公司资产负债率变化情况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近4年扬州鑫园旅游用品有限公司固定资产周转次数情况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近3年扬州鑫园旅游用品有限公司固定资产周转次数情况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近4年扬州鑫园旅游用品有限公司流动资产周转次数变化情况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近3年扬州鑫园旅游用品有限公司流动资产周转次数变化情况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近4年扬州鑫园旅游用品有限公司产权比率变化情况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近3年扬州鑫园旅游用品有限公司产权比率变化情况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近4年扬州鑫园旅游用品有限公司已获利息倍数变化情况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近3年扬州鑫园旅游用品有限公司已获利息倍数变化情况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近4年苏州锦园旅游用品有限公司总资产周转次数变化情况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近3年苏州锦园旅游用品有限公司总资产周转次数变化情况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近4年苏州锦园旅游用品有限公司销售毛利率变化情况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近3年苏州锦园旅游用品有限公司销售毛利率变化情况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近4年苏州锦园旅游用品有限公司资产负债率变化情况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近3年苏州锦园旅游用品有限公司资产负债率变化情况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近4年苏州锦园旅游用品有限公司固定资产周转次数情况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近3年苏州锦园旅游用品有限公司固定资产周转次数情况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近4年苏州锦园旅游用品有限公司流动资产周转次数变化情况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近3年苏州锦园旅游用品有限公司流动资产周转次数变化情况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近4年苏州锦园旅游用品有限公司产权比率变化情况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近3年苏州锦园旅游用品有限公司产权比率变化情况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近4年苏州锦园旅游用品有限公司已获利息倍数变化情况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近3年苏州锦园旅游用品有限公司已获利息倍数变化情况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近4年扬州金泉旅游用品有限公司总资产周转次数变化情况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近3年扬州金泉旅游用品有限公司总资产周转次数变化情况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近4年扬州金泉旅游用品有限公司销售毛利率变化情况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近3年扬州金泉旅游用品有限公司销售毛利率变化情况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近4年扬州金泉旅游用品有限公司资产负债率变化情况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近3年扬州金泉旅游用品有限公司资产负债率变化情况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近4年扬州金泉旅游用品有限公司固定资产周转次数情况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近3年扬州金泉旅游用品有限公司固定资产周转次数情况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近4年扬州金泉旅游用品有限公司流动资产周转次数变化情况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近3年扬州金泉旅游用品有限公司流动资产周转次数变化情况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近4年扬州金泉旅游用品有限公司产权比率变化情况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近3年扬州金泉旅游用品有限公司产权比率变化情况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近4年扬州金泉旅游用品有限公司已获利息倍数变化情况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近3年扬州金泉旅游用品有限公司已获利息倍数变化情况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近4年江苏润阳胶粘剂厂总资产周转次数变化情况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近3年江苏润阳胶粘剂厂总资产周转次数变化情况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近4年江苏润阳胶粘剂厂销售毛利率变化情况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近3年江苏润阳胶粘剂厂销售毛利率变化情况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近4年江苏润阳胶粘剂厂资产负债率变化情况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近3年江苏润阳胶粘剂厂资产负债率变化情况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近4年江苏润阳胶粘剂厂固定资产周转次数情况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近3年江苏润阳胶粘剂厂固定资产周转次数情况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近4年江苏润阳胶粘剂厂流动资产周转次数变化情况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近3年江苏润阳胶粘剂厂流动资产周转次数变化情况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近4年江苏润阳胶粘剂厂产权比率变化情况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近3年江苏润阳胶粘剂厂产权比率变化情况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近4年江苏润阳胶粘剂厂已获利息倍数变化情况</w:t>
      </w:r>
      <w:r>
        <w:rPr>
          <w:rFonts w:hint="eastAsia"/>
        </w:rPr>
        <w:br/>
      </w:r>
      <w:r>
        <w:rPr>
          <w:rFonts w:hint="eastAsia"/>
        </w:rPr>
        <w:t>　　图表 140 近3年江苏润阳胶粘剂厂已获利息倍数变化情况</w:t>
      </w:r>
      <w:r>
        <w:rPr>
          <w:rFonts w:hint="eastAsia"/>
        </w:rPr>
        <w:br/>
      </w:r>
      <w:r>
        <w:rPr>
          <w:rFonts w:hint="eastAsia"/>
        </w:rPr>
        <w:t>　　图表 141 近4年临海市英仕达遮阳制品有限公司总资产周转次数变化情况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近3年临海市英仕达遮阳制品有限公司总资产周转次数变化情况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近4年临海市英仕达遮阳制品有限公司销售毛利率变化情况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近3年临海市英仕达遮阳制品有限公司销售毛利率变化情况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近4年临海市英仕达遮阳制品有限公司资产负债率变化情况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近3年临海市英仕达遮阳制品有限公司资产负债率变化情况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近4年临海市英仕达遮阳制品有限公司固定资产周转次数情况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近3年临海市英仕达遮阳制品有限公司固定资产周转次数情况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近4年临海市英仕达遮阳制品有限公司流动资产周转次数变化情况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近3年临海市英仕达遮阳制品有限公司流动资产周转次数变化情况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近4年临海市英仕达遮阳制品有限公司产权比率变化情况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近3年临海市英仕达遮阳制品有限公司产权比率变化情况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近4年临海市英仕达遮阳制品有限公司已获利息倍数变化情况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154 近3年临海市英仕达遮阳制品有限公司已获利息倍数变化情况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155 近4年青岛民福乐士塑料有限公司总资产周转次数变化情况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近3年青岛民福乐士塑料有限公司总资产周转次数变化情况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近4年青岛民福乐士塑料有限公司销售毛利率变化情况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近3年青岛民福乐士塑料有限公司销售毛利率变化情况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近4年青岛民福乐士塑料有限公司资产负债率变化情况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近3年青岛民福乐士塑料有限公司资产负债率变化情况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近4年青岛民福乐士塑料有限公司固定资产周转次数情况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近3年青岛民福乐士塑料有限公司固定资产周转次数情况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近4年青岛民福乐士塑料有限公司流动资产周转次数变化情况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近3年青岛民福乐士塑料有限公司流动资产周转次数变化情况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近4年青岛民福乐士塑料有限公司产权比率变化情况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近3年青岛民福乐士塑料有限公司产权比率变化情况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近4年青岛民福乐士塑料有限公司已获利息倍数变化情况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168 近3年青岛民福乐士塑料有限公司已获利息倍数变化情况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169 近4年瑞泰遮阳制品（台州）有限公司总资产周转次数变化情况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近3年瑞泰遮阳制品（台州）有限公司总资产周转次数变化情况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近4年瑞泰遮阳制品（台州）有限公司销售毛利率变化情况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近3年瑞泰遮阳制品（台州）有限公司销售毛利率变化情况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近4年瑞泰遮阳制品（台州）有限公司资产负债率变化情况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近3年瑞泰遮阳制品（台州）有限公司资产负债率变化情况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近4年瑞泰遮阳制品（台州）有限公司固定资产周转次数情况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近3年瑞泰遮阳制品（台州）有限公司固定资产周转次数情况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近4年瑞泰遮阳制品（台州）有限公司产权比率变化情况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近3年瑞泰遮阳制品（台州）有限公司产权比率变化情况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185 帐篷项目投资注意事项图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791fa98eb4469" w:history="1">
        <w:r>
          <w:rPr>
            <w:rStyle w:val="Hyperlink"/>
          </w:rPr>
          <w:t>2011-2015年中国帐篷市场前景预测报告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791fa98eb4469" w:history="1">
        <w:r>
          <w:rPr>
            <w:rStyle w:val="Hyperlink"/>
          </w:rPr>
          <w:t>https://www.20087.com/2011-05/R_2011_2015zhangpengshichangqianjingyu.html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b9d643d07445c" w:history="1">
      <w:r>
        <w:rPr>
          <w:rStyle w:val="Hyperlink"/>
        </w:rPr>
        <w:t>2011-2015年中国帐篷市场前景预测报告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angpengshichangqianjingyu.html" TargetMode="External" Id="Ra4c791fa98eb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angpengshichangqianjingyu.html" TargetMode="External" Id="R6f9b9d643d07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2011-05-15T01:30:00Z</dcterms:created>
  <dcterms:modified xsi:type="dcterms:W3CDTF">2011-05-15T02:30:00Z</dcterms:modified>
  <dc:subject>2011-2015年中国帐篷市场前景预测报告</dc:subject>
  <dc:title>2011-2015年中国帐篷市场前景预测报告</dc:title>
  <cp:keywords>2011-2015年中国帐篷市场前景预测报告</cp:keywords>
  <dc:description>2011-2015年中国帐篷市场前景预测报告</dc:description>
</cp:coreProperties>
</file>