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c895f0ae748b4" w:history="1">
              <w:r>
                <w:rPr>
                  <w:rStyle w:val="Hyperlink"/>
                </w:rPr>
                <w:t>2011-2015年中国异型刀具行业市场研究及发展趋势分析报告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c895f0ae748b4" w:history="1">
              <w:r>
                <w:rPr>
                  <w:rStyle w:val="Hyperlink"/>
                </w:rPr>
                <w:t>2011-2015年中国异型刀具行业市场研究及发展趋势分析报告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c895f0ae748b4" w:history="1">
                <w:r>
                  <w:rPr>
                    <w:rStyle w:val="Hyperlink"/>
                  </w:rPr>
                  <w:t>https://www.20087.com/2011-05/R_2011_2015yixingdaojuxingyeshichangya.html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刀具作为专用切削工具，近年来随着机械加工行业的发展和技术进步，市场需求呈现出显著增长的趋势。异型刀具因其能够满足特殊形状零件的加工需求，在汽车制造、航空航天等领域得到广泛应用。近年来，随着刀具材料技术和制造工艺的进步，异型刀具的性能和使用寿命得到了显著提升，例如通过采用更先进的涂层技术和更优化的几何设计，提高了刀具的切削效率和抗磨损性能。此外，随着制造业对提高生产效率的需求增加，能够提供定制化服务的异型刀具更受欢迎。</w:t>
      </w:r>
      <w:r>
        <w:rPr>
          <w:rFonts w:hint="eastAsia"/>
        </w:rPr>
        <w:br/>
      </w:r>
      <w:r>
        <w:rPr>
          <w:rFonts w:hint="eastAsia"/>
        </w:rPr>
        <w:t>　　未来，异型刀具市场将持续增长。市场调研网认为，一方面，随着机械加工行业的发展和技术进步，对于高性能、耐用的异型刀具需求将持续增加。产品将更加注重技术创新，例如采用更先进的涂层技术和更优化的几何设计，以提高刀具的切削效率和抗磨损性能。另一方面，随着制造业对提高生产效率的需求增加，能够提供定制化服务的异型刀具将成为市场新宠。此外，随着智能制造技术的发展，能够提供更智能、更环保的异型刀具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9c895f0ae748b4" w:history="1">
        <w:r>
          <w:rPr>
            <w:rStyle w:val="Hyperlink"/>
          </w:rPr>
          <w:t>2011-2015年中国异型刀具行业市场研究及发展趋势分析报告</w:t>
        </w:r>
      </w:hyperlink>
      <w:r>
        <w:rPr>
          <w:rFonts w:hint="eastAsia"/>
        </w:rPr>
        <w:t>》，2011年异型刀具行业市场规模达 亿元，预计2015年市场规模将达 亿元，期间年均复合增长率（CAGR）达 %。报告依托多年行业监测数据，结合异型刀具行业现状与未来前景，系统分析了异型刀具市场需求、市场规模、产业链结构、价格机制及细分市场特征。报告对异型刀具市场前景进行了客观评估，预测了异型刀具行业发展趋势，并详细解读了品牌竞争格局、市场集中度及重点企业的运营表现。此外，报告通过SWOT分析识别了异型刀具行业机遇与潜在风险，为投资者和决策者提供了科学、规范的战略建议，助力把握异型刀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异型刀具概述</w:t>
      </w:r>
      <w:r>
        <w:rPr>
          <w:rFonts w:hint="eastAsia"/>
        </w:rPr>
        <w:br/>
      </w:r>
      <w:r>
        <w:rPr>
          <w:rFonts w:hint="eastAsia"/>
        </w:rPr>
        <w:t>　　第一节 异型刀具定义</w:t>
      </w:r>
      <w:r>
        <w:rPr>
          <w:rFonts w:hint="eastAsia"/>
        </w:rPr>
        <w:br/>
      </w:r>
      <w:r>
        <w:rPr>
          <w:rFonts w:hint="eastAsia"/>
        </w:rPr>
        <w:t>　　第二节 异型刀具行业发展历程</w:t>
      </w:r>
      <w:r>
        <w:rPr>
          <w:rFonts w:hint="eastAsia"/>
        </w:rPr>
        <w:br/>
      </w:r>
      <w:r>
        <w:rPr>
          <w:rFonts w:hint="eastAsia"/>
        </w:rPr>
        <w:t>　　第三节 异型刀具分类情况</w:t>
      </w:r>
      <w:r>
        <w:rPr>
          <w:rFonts w:hint="eastAsia"/>
        </w:rPr>
        <w:br/>
      </w:r>
      <w:r>
        <w:rPr>
          <w:rFonts w:hint="eastAsia"/>
        </w:rPr>
        <w:t>　　第四节 异型刀具产业链分析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2009-2010年中国异型刀具行业发展环境分析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2009-2010年中国异型刀具行业发展政策环境分析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2009-2010年中国异型刀具行业发展社会环境分析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中国异型刀具生产现状分析</w:t>
      </w:r>
      <w:r>
        <w:rPr>
          <w:rFonts w:hint="eastAsia"/>
        </w:rPr>
        <w:br/>
      </w:r>
      <w:r>
        <w:rPr>
          <w:rFonts w:hint="eastAsia"/>
        </w:rPr>
        <w:t>　　第一节 异型刀具行业总体规模</w:t>
      </w:r>
      <w:r>
        <w:rPr>
          <w:rFonts w:hint="eastAsia"/>
        </w:rPr>
        <w:br/>
      </w:r>
      <w:r>
        <w:rPr>
          <w:rFonts w:hint="eastAsia"/>
        </w:rPr>
        <w:t>　　第一节 异型刀具产能概况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异型刀具市场容量概况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异型刀具产业的生命周期分析</w:t>
      </w:r>
      <w:r>
        <w:rPr>
          <w:rFonts w:hint="eastAsia"/>
        </w:rPr>
        <w:br/>
      </w:r>
      <w:r>
        <w:rPr>
          <w:rFonts w:hint="eastAsia"/>
        </w:rPr>
        <w:t>　　第五节 异型刀具产业供需情况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异型刀具国内产品价格走势及影响因素分析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2010年我国异型刀具行业发展现状分析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我国异型刀具行业发展现状</w:t>
      </w:r>
      <w:r>
        <w:rPr>
          <w:rFonts w:hint="eastAsia"/>
        </w:rPr>
        <w:br/>
      </w:r>
      <w:r>
        <w:rPr>
          <w:rFonts w:hint="eastAsia"/>
        </w:rPr>
        <w:t>　　　　一、异型刀具行业品牌发展现状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二、异型刀具行业需求市场现状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三、异型刀具市场需求层次分析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四、我国异型刀具市场走向分析</w:t>
      </w:r>
      <w:r>
        <w:rPr>
          <w:rFonts w:hint="eastAsia"/>
        </w:rPr>
        <w:br/>
      </w:r>
      <w:r>
        <w:rPr>
          <w:rFonts w:hint="eastAsia"/>
        </w:rPr>
        <w:t>　　第二节 中国异型刀具产品技术分析</w:t>
      </w:r>
      <w:r>
        <w:rPr>
          <w:rFonts w:hint="eastAsia"/>
        </w:rPr>
        <w:br/>
      </w:r>
      <w:r>
        <w:rPr>
          <w:rFonts w:hint="eastAsia"/>
        </w:rPr>
        <w:t>　　　　一、2010年异型刀具产品技术变化特点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二、2010年异型刀具产品市场的新技术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三、2010年异型刀具产品市场现状分析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中国异型刀具行业存在的问题</w:t>
      </w:r>
      <w:r>
        <w:rPr>
          <w:rFonts w:hint="eastAsia"/>
        </w:rPr>
        <w:br/>
      </w:r>
      <w:r>
        <w:rPr>
          <w:rFonts w:hint="eastAsia"/>
        </w:rPr>
        <w:t>　　　　一、异型刀具产品市场存在的主要问题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二、国内异型刀具产品市场的三大瓶颈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三、异型刀具产品市场遭遇的规模难题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对中国异型刀具市场的分析及思考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一、异型刀具市场特点</w:t>
      </w:r>
      <w:r>
        <w:rPr>
          <w:rFonts w:hint="eastAsia"/>
        </w:rPr>
        <w:br/>
      </w:r>
      <w:r>
        <w:rPr>
          <w:rFonts w:hint="eastAsia"/>
        </w:rPr>
        <w:t>　　　　二、异型刀具市场分析</w:t>
      </w:r>
      <w:r>
        <w:rPr>
          <w:rFonts w:hint="eastAsia"/>
        </w:rPr>
        <w:br/>
      </w:r>
      <w:r>
        <w:rPr>
          <w:rFonts w:hint="eastAsia"/>
        </w:rPr>
        <w:t>　　　　三、异型刀具市场变化的方向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四、中国异型刀具行业发展的新思路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五、对中国异型刀具行业发展的思考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2009年中国异型刀具行业发展概况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2009年中国异型刀具行业发展态势分析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2009年中国异型刀具行业发展特点分析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2009年中国异型刀具行业市场供需分析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异型刀具市场竞争策略分析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一、异型刀具市场增长潜力分析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二、异型刀具产品竞争策略分析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异型刀具企业竞争策略分析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一、2011-2015年我国异型刀具市场竞争趋势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二、2011-2015年异型刀具行业竞争格局展望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三、2011-2015年异型刀具行业竞争策略分析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异型刀具行业投资与发展前景分析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2010年异型刀具行业投资情况分析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异型刀具行业投资机会分析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一、异型刀具投资项目分析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二、可以投资的异型刀具模式</w:t>
      </w:r>
      <w:r>
        <w:rPr>
          <w:rFonts w:hint="eastAsia"/>
        </w:rPr>
        <w:br/>
      </w:r>
      <w:r>
        <w:rPr>
          <w:rFonts w:hint="eastAsia"/>
        </w:rPr>
        <w:t>　　　　三、2010年异型刀具投资机会</w:t>
      </w:r>
      <w:r>
        <w:rPr>
          <w:rFonts w:hint="eastAsia"/>
        </w:rPr>
        <w:br/>
      </w:r>
      <w:r>
        <w:rPr>
          <w:rFonts w:hint="eastAsia"/>
        </w:rPr>
        <w:t>　　　　四、2010年异型刀具投资新方向</w:t>
      </w:r>
      <w:r>
        <w:rPr>
          <w:rFonts w:hint="eastAsia"/>
        </w:rPr>
        <w:br/>
      </w:r>
      <w:r>
        <w:rPr>
          <w:rFonts w:hint="eastAsia"/>
        </w:rPr>
        <w:t>　　第三节 异型刀具行业发展前景分析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一、金融危机下异型刀具市场的发展前景</w:t>
      </w:r>
      <w:r>
        <w:rPr>
          <w:rFonts w:hint="eastAsia"/>
        </w:rPr>
        <w:br/>
      </w:r>
      <w:r>
        <w:rPr>
          <w:rFonts w:hint="eastAsia"/>
        </w:rPr>
        <w:t>　　　　二、2010年异型刀具市场面临的发展商机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2011-2015年中国异型刀具行业发展前景预测分析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2011-2015年中国异型刀具行业发展预测分析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一、未来异型刀具发展分析</w:t>
      </w:r>
      <w:r>
        <w:rPr>
          <w:rFonts w:hint="eastAsia"/>
        </w:rPr>
        <w:br/>
      </w:r>
      <w:r>
        <w:rPr>
          <w:rFonts w:hint="eastAsia"/>
        </w:rPr>
        <w:t>　　　　二、未来异型刀具行业技术开发方向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2011-2015年中国异型刀具行业市场前景分析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异型刀具上游原材料供应状况分析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异型刀具行业上下游行业分析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三、行业新动态及其对异型刀具行业的影响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四、行业竞争状况及其对异型刀具行业的意义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四、行业新动态及其对异型刀具行业的影响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五、行业竞争状况及其对异型刀具行业的意义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2011-2015年异型刀具行业发展趋势及投资风险分析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当前异型刀具存在的问题</w:t>
      </w:r>
      <w:r>
        <w:rPr>
          <w:rFonts w:hint="eastAsia"/>
        </w:rPr>
        <w:br/>
      </w:r>
      <w:r>
        <w:rPr>
          <w:rFonts w:hint="eastAsia"/>
        </w:rPr>
        <w:t>　　第二节 异型刀具未来发展预测分析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一、中国异型刀具发展方向分析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二、2011-2015年中国异型刀具行业发展规模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三、2011-2015年中国异型刀具行业发展趋势预测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2011-2015年中国异型刀具行业投资风险分析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异型刀具国内重点生产厂家分析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异型刀具地区销售分析</w:t>
      </w:r>
      <w:r>
        <w:rPr>
          <w:rFonts w:hint="eastAsia"/>
        </w:rPr>
        <w:br/>
      </w:r>
      <w:r>
        <w:rPr>
          <w:rFonts w:hint="eastAsia"/>
        </w:rPr>
        <w:t>　　第一节 中国异型刀具区域销售市场结构变化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异型刀具“东北地区”销售分析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异型刀具“华北地区”销售分析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异型刀具“中南地区”销售分析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异型刀具“华东地区”销售分析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异型刀具“西北地区”销售分析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2011-2015年中国异型刀具行业投资战略研究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2011-2015年（1-10月）年中国异型刀具行业投资策略分析</w:t>
      </w:r>
      <w:r>
        <w:rPr>
          <w:rFonts w:hint="eastAsia"/>
        </w:rPr>
        <w:br/>
      </w:r>
      <w:r>
        <w:rPr>
          <w:rFonts w:hint="eastAsia"/>
        </w:rPr>
        <w:t>　　　　一、异型刀具投资策略</w:t>
      </w:r>
      <w:r>
        <w:rPr>
          <w:rFonts w:hint="eastAsia"/>
        </w:rPr>
        <w:br/>
      </w:r>
      <w:r>
        <w:rPr>
          <w:rFonts w:hint="eastAsia"/>
        </w:rPr>
        <w:t>　　　　二、异型刀具投资筹划策略</w:t>
      </w:r>
      <w:r>
        <w:rPr>
          <w:rFonts w:hint="eastAsia"/>
        </w:rPr>
        <w:br/>
      </w:r>
      <w:r>
        <w:rPr>
          <w:rFonts w:hint="eastAsia"/>
        </w:rPr>
        <w:t>　　　　三、2009年异型刀具品牌竞争战略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2011-2015年中国异型刀具行业品牌建设策略</w:t>
      </w:r>
      <w:r>
        <w:rPr>
          <w:rFonts w:hint="eastAsia"/>
        </w:rPr>
        <w:br/>
      </w:r>
      <w:r>
        <w:rPr>
          <w:rFonts w:hint="eastAsia"/>
        </w:rPr>
        <w:t>　　　　一、异型刀具的规划</w:t>
      </w:r>
      <w:r>
        <w:rPr>
          <w:rFonts w:hint="eastAsia"/>
        </w:rPr>
        <w:br/>
      </w:r>
      <w:r>
        <w:rPr>
          <w:rFonts w:hint="eastAsia"/>
        </w:rPr>
        <w:t>　　　　二、异型刀具的建设</w:t>
      </w:r>
      <w:r>
        <w:rPr>
          <w:rFonts w:hint="eastAsia"/>
        </w:rPr>
        <w:br/>
      </w:r>
      <w:r>
        <w:rPr>
          <w:rFonts w:hint="eastAsia"/>
        </w:rPr>
        <w:t>　　　　三、异型刀具业成功之道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中国异型刀具行业市场发展趋势预测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异型刀具产品投资机会</w:t>
      </w:r>
      <w:r>
        <w:rPr>
          <w:rFonts w:hint="eastAsia"/>
        </w:rPr>
        <w:br/>
      </w:r>
      <w:r>
        <w:rPr>
          <w:rFonts w:hint="eastAsia"/>
        </w:rPr>
        <w:t>　　第三节 异型刀具产品投资趋势分析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异型刀具产业链结构图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异型刀具质量指标情况表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2006-2010年我国异型刀具市场规模统计表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2006-2010年我国异型刀具市场规模及增长率变化图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2006-2010年我国异型刀具产能统计表</w:t>
      </w:r>
      <w:r>
        <w:rPr>
          <w:rFonts w:hint="eastAsia"/>
        </w:rPr>
        <w:br/>
      </w:r>
      <w:r>
        <w:rPr>
          <w:rFonts w:hint="eastAsia"/>
        </w:rPr>
        <w:t>　　图表 2006-2010年我国异型刀具产能及增长率变化图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2011-2015年中国异型刀具产能及增长率预测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2006-2010年我国异型刀具市场容量统计表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2006-2010年我国异型刀具市场容量及增长率变化图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2006-2010年中国异型刀具产能利用率变化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2006-2010年中国异型刀具产能利用率变化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2011-2015年中国异型刀具市场容量及增长率预测</w:t>
      </w:r>
      <w:r>
        <w:rPr>
          <w:rFonts w:hint="eastAsia"/>
        </w:rPr>
        <w:br/>
      </w:r>
      <w:r>
        <w:rPr>
          <w:rFonts w:hint="eastAsia"/>
        </w:rPr>
        <w:t>　　图表 异型刀具行业生命周期的判断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2006-2010年异型刀具国内平均经销价格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2009年我国异型刀具市场不同因素的价格影响力对比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2010—2015年我国异型刀具零售价格预测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2008—2009年我国异型刀具出口地域平均结构图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2006-2010年我国异型刀具进出口量统计表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2006-2010年我国异型刀具进出口量及增长率变化图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2011-2015年我国异型刀具进出口量预测表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2011-2015年中国异型刀具进出口量预测图</w:t>
      </w:r>
      <w:r>
        <w:rPr>
          <w:rFonts w:hint="eastAsia"/>
        </w:rPr>
        <w:br/>
      </w:r>
      <w:r>
        <w:rPr>
          <w:rFonts w:hint="eastAsia"/>
        </w:rPr>
        <w:t>　　图表 异型刀具行业环境“波特五力”分析模型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2006-2010年我国异型刀具市场规模及增长率变化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2010—2013年异型刀具五强企业市场占有率预测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异型刀具生产企业定价目标选择</w:t>
      </w:r>
      <w:r>
        <w:rPr>
          <w:rFonts w:hint="eastAsia"/>
        </w:rPr>
        <w:br/>
      </w:r>
      <w:r>
        <w:rPr>
          <w:rFonts w:hint="eastAsia"/>
        </w:rPr>
        <w:t>　　图表 异型刀具企业对付竞争者降价的程序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2009年消费者对异型刀具品牌认知度调查</w:t>
      </w:r>
      <w:r>
        <w:rPr>
          <w:rFonts w:hint="eastAsia"/>
        </w:rPr>
        <w:br/>
      </w:r>
      <w:r>
        <w:rPr>
          <w:rFonts w:hint="eastAsia"/>
        </w:rPr>
        <w:t>　　图表 异型刀具产品功能影响程度分析</w:t>
      </w:r>
      <w:r>
        <w:rPr>
          <w:rFonts w:hint="eastAsia"/>
        </w:rPr>
        <w:br/>
      </w:r>
      <w:r>
        <w:rPr>
          <w:rFonts w:hint="eastAsia"/>
        </w:rPr>
        <w:t>　　图表 异型刀具产品质量影响程度分析</w:t>
      </w:r>
      <w:r>
        <w:rPr>
          <w:rFonts w:hint="eastAsia"/>
        </w:rPr>
        <w:br/>
      </w:r>
      <w:r>
        <w:rPr>
          <w:rFonts w:hint="eastAsia"/>
        </w:rPr>
        <w:t>　　图表 异型刀具产品价格影响程度分析</w:t>
      </w:r>
      <w:r>
        <w:rPr>
          <w:rFonts w:hint="eastAsia"/>
        </w:rPr>
        <w:br/>
      </w:r>
      <w:r>
        <w:rPr>
          <w:rFonts w:hint="eastAsia"/>
        </w:rPr>
        <w:t>　　图表 异型刀具产品价格影响程度分析</w:t>
      </w:r>
      <w:r>
        <w:rPr>
          <w:rFonts w:hint="eastAsia"/>
        </w:rPr>
        <w:br/>
      </w:r>
      <w:r>
        <w:rPr>
          <w:rFonts w:hint="eastAsia"/>
        </w:rPr>
        <w:t>　　图表 异型刀具产品价格影响程度分析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2011-2015年中国异型刀具行业发展规模预测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2011-2015年中国异型刀具行业发展趋势预测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c895f0ae748b4" w:history="1">
        <w:r>
          <w:rPr>
            <w:rStyle w:val="Hyperlink"/>
          </w:rPr>
          <w:t>2011-2015年中国异型刀具行业市场研究及发展趋势分析报告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c895f0ae748b4" w:history="1">
        <w:r>
          <w:rPr>
            <w:rStyle w:val="Hyperlink"/>
          </w:rPr>
          <w:t>https://www.20087.com/2011-05/R_2011_2015yixingdaojuxingyeshichangya.html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热点：异形刀具、异型刀片配件、异形刀怎么磨、异形刀版图、异型刀片价格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33c1c849c47c9" w:history="1">
      <w:r>
        <w:rPr>
          <w:rStyle w:val="Hyperlink"/>
        </w:rPr>
        <w:t>2011-2015年中国异型刀具行业市场研究及发展趋势分析报告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ixingdaojuxingyeshichangya.html" TargetMode="External" Id="R5f9c895f0ae7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ixingdaojuxingyeshichangya.html" TargetMode="External" Id="Rd8a33c1c849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2011-05-03T07:34:00Z</dcterms:created>
  <dcterms:modified xsi:type="dcterms:W3CDTF">2011-05-03T08:34:00Z</dcterms:modified>
  <dc:subject>2011-2015年中国异型刀具行业市场研究及发展趋势分析报告</dc:subject>
  <dc:title>2011-2015年中国异型刀具行业市场研究及发展趋势分析报告</dc:title>
  <cp:keywords>2011-2015年中国异型刀具行业市场研究及发展趋势分析报告</cp:keywords>
  <dc:description>2011-2015年中国异型刀具行业市场研究及发展趋势分析报告</dc:description>
</cp:coreProperties>
</file>