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bcc6cd100448d3" w:history="1">
              <w:r>
                <w:rPr>
                  <w:rStyle w:val="Hyperlink"/>
                </w:rPr>
                <w:t>中国抗生素市场研究分析与发展趋势预测报告（2025年版）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bcc6cd100448d3" w:history="1">
              <w:r>
                <w:rPr>
                  <w:rStyle w:val="Hyperlink"/>
                </w:rPr>
                <w:t>中国抗生素市场研究分析与发展趋势预测报告（2025年版）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bcc6cd100448d3" w:history="1">
                <w:r>
                  <w:rPr>
                    <w:rStyle w:val="Hyperlink"/>
                  </w:rPr>
                  <w:t>https://www.20087.com/2011-05/R_2011_2015kangshengsuxingyefazhanqian.html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生素是现代医学的重要武器，对抗感染性疾病发挥了不可替代的作用。近年来，随着细菌耐药性的增加和新型感染病原体的出现，抗生素的研发和合理使用成为了全球公共卫生领域的紧迫课题。一方面，科研人员正努力开发新型抗生素，探索新的抗菌机制，以应对“超级细菌”的挑战；另一方面，各国政府和世界卫生组织倡导合理用药，避免抗生素滥用，以减缓耐药性的发展速度。同时，抗生素行业也在探索替代疗法，如噬菌体疗法、免疫疗法，为感染疾病的治疗提供多元化的选择。</w:t>
      </w:r>
      <w:r>
        <w:rPr>
          <w:rFonts w:hint="eastAsia"/>
        </w:rPr>
        <w:br/>
      </w:r>
      <w:r>
        <w:rPr>
          <w:rFonts w:hint="eastAsia"/>
        </w:rPr>
        <w:t>　　未来，抗生素领域的发展将更加重视精准医疗和创新药物。一方面，通过基因组学和蛋白质组学的研究，将推动靶向性更强、副作用更小的抗生素的研发，实现个性化治疗。另一方面，微生物组学的进展为抗生素的合理使用提供了新视角，通过调节人体微生物平衡，减少对广谱抗生素的依赖，保护人体微生态健康。同时，基于人工智能和机器学习的药物筛选技术，将加速新型抗生素的发现过程，缩短药物研发周期。此外，抗生素行业将加强国际合作，共同应对全球性耐药性问题，通过建立全球监控网络、共享研究数据，促进全球抗生素的合理使用和有效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bcc6cd100448d3" w:history="1">
        <w:r>
          <w:rPr>
            <w:rStyle w:val="Hyperlink"/>
          </w:rPr>
          <w:t>中国抗生素市场研究分析与发展趋势预测报告（2025年版）</w:t>
        </w:r>
      </w:hyperlink>
      <w:r>
        <w:rPr>
          <w:rFonts w:hint="eastAsia"/>
        </w:rPr>
        <w:t>》系统分析了抗生素行业的市场运行态势及发展趋势。报告从抗生素行业基础知识、发展环境入手，结合抗生素行业运行数据和产业链结构，全面解读抗生素市场竞争格局及重点企业表现，并基于此对抗生素行业发展前景作出预测，提供可操作的发展建议。研究采用定性与定量相结合的方法，整合国家统计局、相关协会的权威数据以及一手调研资料，确保结论的准确性和实用性，为抗生素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中国抗生素行业发展环境</w:t>
      </w:r>
      <w:r>
        <w:rPr>
          <w:rFonts w:hint="eastAsia"/>
        </w:rPr>
        <w:br/>
      </w:r>
      <w:r>
        <w:rPr>
          <w:rFonts w:hint="eastAsia"/>
        </w:rPr>
        <w:t>　　第一节 抗生素行业及属性分析</w:t>
      </w:r>
      <w:r>
        <w:rPr>
          <w:rFonts w:hint="eastAsia"/>
        </w:rPr>
        <w:br/>
      </w:r>
      <w:r>
        <w:rPr>
          <w:rFonts w:hint="eastAsia"/>
        </w:rPr>
        <w:t>　　　　一、抗生素行业定义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四、抗生素行业周期属性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抗生素行业政策发展环境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二、抗生素产业发展规划</w:t>
      </w:r>
      <w:r>
        <w:rPr>
          <w:rFonts w:hint="eastAsia"/>
        </w:rPr>
        <w:br/>
      </w:r>
      <w:r>
        <w:rPr>
          <w:rFonts w:hint="eastAsia"/>
        </w:rPr>
        <w:t>　　　　三、抗生素行业标准政策</w:t>
      </w:r>
      <w:r>
        <w:rPr>
          <w:rFonts w:hint="eastAsia"/>
        </w:rPr>
        <w:br/>
      </w:r>
      <w:r>
        <w:rPr>
          <w:rFonts w:hint="eastAsia"/>
        </w:rPr>
        <w:t>　　　　四、抗生素市场应用政策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中国抗生素行业发展分析</w:t>
      </w:r>
      <w:r>
        <w:rPr>
          <w:rFonts w:hint="eastAsia"/>
        </w:rPr>
        <w:br/>
      </w:r>
      <w:r>
        <w:rPr>
          <w:rFonts w:hint="eastAsia"/>
        </w:rPr>
        <w:t>　　第一节 中国抗生素行业的发展概况</w:t>
      </w:r>
      <w:r>
        <w:rPr>
          <w:rFonts w:hint="eastAsia"/>
        </w:rPr>
        <w:br/>
      </w:r>
      <w:r>
        <w:rPr>
          <w:rFonts w:hint="eastAsia"/>
        </w:rPr>
        <w:t>　　　　一、抗生素行业对国民经济和社会发展的贡献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二、2025年中国抗生素行业政策环境综述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2019-2024年中国抗生素行业的发展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一、2019-2024年中国抗生素行业的运行分析</w:t>
      </w:r>
      <w:r>
        <w:rPr>
          <w:rFonts w:hint="eastAsia"/>
        </w:rPr>
        <w:br/>
      </w:r>
      <w:r>
        <w:rPr>
          <w:rFonts w:hint="eastAsia"/>
        </w:rPr>
        <w:t>　　　　二、2025年抗生素行业经济运行分析</w:t>
      </w:r>
      <w:r>
        <w:rPr>
          <w:rFonts w:hint="eastAsia"/>
        </w:rPr>
        <w:br/>
      </w:r>
      <w:r>
        <w:rPr>
          <w:rFonts w:hint="eastAsia"/>
        </w:rPr>
        <w:t>　　第三节 中国抗生素行业发展存在的问题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一、中国抗生素行业供需值得关注的问题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二、抗生素行业发展亟需解决的问题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三、抗生素工业的应急机制需要加强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四、抗生素企业经营困境分析</w:t>
      </w:r>
      <w:r>
        <w:rPr>
          <w:rFonts w:hint="eastAsia"/>
        </w:rPr>
        <w:br/>
      </w:r>
      <w:r>
        <w:rPr>
          <w:rFonts w:hint="eastAsia"/>
        </w:rPr>
        <w:t>　　第四节 中国抗生素行业的发展对策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中国抗生素行业经济运行分析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2019-2024年中国抗生素行业经济规模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一、2019-2024年抗生素行业企业数量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二、2019-2024年抗生素行业资产规模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三、2019-2024年抗生素行业收入规模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四、2019-2024年抗生素行业产值规模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五、2019-2024年抗生素行业利润规模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2019-2024年中国抗生素行业区域结构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2019-2024年中国抗生素行业规模结构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2019-2024年中国抗生素行业控股结构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中国抗生素行业重点区域市场发展分析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一、2019-2024年抗生素行业发展环境分析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二、2019-2024年抗生素市场供需现状分析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三、2019-2024年抗生素行业发展现状分析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四、2025-2031年抗生素行业发展前景预测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五、2025-2031年抗生素行业投资风险预测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一、2019-2024年抗生素行业发展环境分析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二、2019-2024年抗生素市场供需现状分析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三、2019-2024年抗生素行业发展现状分析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四、2025-2031年抗生素行业发展前景预测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五、2025-2031年抗生素行业投资风险预测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一、2019-2024年抗生素行业发展环境分析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二、2019-2024年抗生素市场供需现状分析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三、2019-2024年抗生素行业发展现状分析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四、2025-2031年抗生素行业发展前景预测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五、2025-2031年抗生素行业投资风险预测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一、2019-2024年抗生素行业发展环境分析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二、2019-2024年抗生素市场供需现状分析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三、2019-2024年抗生素行业发展现状分析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四、2025-2031年抗生素行业发展前景预测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五、2025-2031年抗生素行业投资风险预测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中国抗生素行业盈利现状</w:t>
      </w:r>
      <w:r>
        <w:rPr>
          <w:rFonts w:hint="eastAsia"/>
        </w:rPr>
        <w:br/>
      </w:r>
      <w:r>
        <w:rPr>
          <w:rFonts w:hint="eastAsia"/>
        </w:rPr>
        <w:t>　　第一节 中国抗生素行业整体运行指标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一、2019-2024年抗生素行业偿债能力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二、2019-2024年抗生素行业发展能力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三、2019-2024年抗生素行业经营能力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四、2019-2024年抗生素行业盈利能力</w:t>
      </w:r>
      <w:r>
        <w:rPr>
          <w:rFonts w:hint="eastAsia"/>
        </w:rPr>
        <w:br/>
      </w:r>
      <w:r>
        <w:rPr>
          <w:rFonts w:hint="eastAsia"/>
        </w:rPr>
        <w:t>　　第二节 中国抗生素行业成本分析</w:t>
      </w:r>
      <w:r>
        <w:rPr>
          <w:rFonts w:hint="eastAsia"/>
        </w:rPr>
        <w:br/>
      </w:r>
      <w:r>
        <w:rPr>
          <w:rFonts w:hint="eastAsia"/>
        </w:rPr>
        <w:t>　　第三节 中国抗生素行业产销运存分析</w:t>
      </w:r>
      <w:r>
        <w:rPr>
          <w:rFonts w:hint="eastAsia"/>
        </w:rPr>
        <w:br/>
      </w:r>
      <w:r>
        <w:rPr>
          <w:rFonts w:hint="eastAsia"/>
        </w:rPr>
        <w:t>　　第四节 中国抗生素行业整体盈利指标</w:t>
      </w:r>
      <w:r>
        <w:rPr>
          <w:rFonts w:hint="eastAsia"/>
        </w:rPr>
        <w:br/>
      </w:r>
      <w:r>
        <w:rPr>
          <w:rFonts w:hint="eastAsia"/>
        </w:rPr>
        <w:t>　　第五节 中国抗生素行业盈利结构分析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抗生素行业产品市场价格分析与预测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2019-2024年抗生素行业产品市场价格回顾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2025年抗生素行业产品市场价格现状分析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影响抗生素行业产品市场价格因素分析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2025-2031年抗生素行业产品市场价格走势预测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中国抗生素行业进出口情况分析预测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2019-2024年中国抗生素行业进出口情况分析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一、2019-2024年中国抗生素行业进口分析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二、2019-2024年中国抗生素行业出口分析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2025-2031年中国抗生素行业进出口情况预测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一、2025-2031年中国抗生素行业进口预测分析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二、2025-2031年中国抗生素行业出口预测分析</w:t>
      </w:r>
      <w:r>
        <w:rPr>
          <w:rFonts w:hint="eastAsia"/>
        </w:rPr>
        <w:br/>
      </w:r>
      <w:r>
        <w:rPr>
          <w:rFonts w:hint="eastAsia"/>
        </w:rPr>
        <w:t>　　第三节 影响抗生素行业进出口变化的主要原因分析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中国抗生素行业重点企业竞争力分析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抗生素企业（一）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三、抗生素企业经营状况</w:t>
      </w:r>
      <w:r>
        <w:rPr>
          <w:rFonts w:hint="eastAsia"/>
        </w:rPr>
        <w:br/>
      </w:r>
      <w:r>
        <w:rPr>
          <w:rFonts w:hint="eastAsia"/>
        </w:rPr>
        <w:t>　　　　四、抗生素企业发展策略</w:t>
      </w:r>
      <w:r>
        <w:rPr>
          <w:rFonts w:hint="eastAsia"/>
        </w:rPr>
        <w:br/>
      </w:r>
      <w:r>
        <w:rPr>
          <w:rFonts w:hint="eastAsia"/>
        </w:rPr>
        <w:t>　　第二节 抗生素企业（二）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三、抗生素企业经营状况</w:t>
      </w:r>
      <w:r>
        <w:rPr>
          <w:rFonts w:hint="eastAsia"/>
        </w:rPr>
        <w:br/>
      </w:r>
      <w:r>
        <w:rPr>
          <w:rFonts w:hint="eastAsia"/>
        </w:rPr>
        <w:t>　　　　四、抗生素企业发展策略</w:t>
      </w:r>
      <w:r>
        <w:rPr>
          <w:rFonts w:hint="eastAsia"/>
        </w:rPr>
        <w:br/>
      </w:r>
      <w:r>
        <w:rPr>
          <w:rFonts w:hint="eastAsia"/>
        </w:rPr>
        <w:t>　　第三节 抗生素企业（三）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三、抗生素企业经营状况</w:t>
      </w:r>
      <w:r>
        <w:rPr>
          <w:rFonts w:hint="eastAsia"/>
        </w:rPr>
        <w:br/>
      </w:r>
      <w:r>
        <w:rPr>
          <w:rFonts w:hint="eastAsia"/>
        </w:rPr>
        <w:t>　　　　四、抗生素企业发展策略</w:t>
      </w:r>
      <w:r>
        <w:rPr>
          <w:rFonts w:hint="eastAsia"/>
        </w:rPr>
        <w:br/>
      </w:r>
      <w:r>
        <w:rPr>
          <w:rFonts w:hint="eastAsia"/>
        </w:rPr>
        <w:t>　　第四节 抗生素企业（四）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三、抗生素企业经营状况</w:t>
      </w:r>
      <w:r>
        <w:rPr>
          <w:rFonts w:hint="eastAsia"/>
        </w:rPr>
        <w:br/>
      </w:r>
      <w:r>
        <w:rPr>
          <w:rFonts w:hint="eastAsia"/>
        </w:rPr>
        <w:t>　　　　四、抗生素企业发展策略</w:t>
      </w:r>
      <w:r>
        <w:rPr>
          <w:rFonts w:hint="eastAsia"/>
        </w:rPr>
        <w:br/>
      </w:r>
      <w:r>
        <w:rPr>
          <w:rFonts w:hint="eastAsia"/>
        </w:rPr>
        <w:t>　　第五节 抗生素企业（五）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三、抗生素企业经营状况</w:t>
      </w:r>
      <w:r>
        <w:rPr>
          <w:rFonts w:hint="eastAsia"/>
        </w:rPr>
        <w:br/>
      </w:r>
      <w:r>
        <w:rPr>
          <w:rFonts w:hint="eastAsia"/>
        </w:rPr>
        <w:t>　　　　四、抗生素企业发展策略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中国抗生素行业投资状况分析</w:t>
      </w:r>
      <w:r>
        <w:rPr>
          <w:rFonts w:hint="eastAsia"/>
        </w:rPr>
        <w:br/>
      </w:r>
      <w:r>
        <w:rPr>
          <w:rFonts w:hint="eastAsia"/>
        </w:rPr>
        <w:t>　　第一节 抗生素行业投资优劣势分析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抗生素行业投资概述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一、2019-2024年抗生素行业投资规模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二、2019-2024年抗生素行业投资结构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三、2019-2024年抗生素行业投资增速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四、2019-2024年抗生素行业投资地区</w:t>
      </w:r>
      <w:r>
        <w:rPr>
          <w:rFonts w:hint="eastAsia"/>
        </w:rPr>
        <w:br/>
      </w:r>
      <w:r>
        <w:rPr>
          <w:rFonts w:hint="eastAsia"/>
        </w:rPr>
        <w:t>　　第三节 抗生素行业投资机会分析</w:t>
      </w:r>
      <w:r>
        <w:rPr>
          <w:rFonts w:hint="eastAsia"/>
        </w:rPr>
        <w:br/>
      </w:r>
      <w:r>
        <w:rPr>
          <w:rFonts w:hint="eastAsia"/>
        </w:rPr>
        <w:t>　　　　一、抗生素行业投资项目分析</w:t>
      </w:r>
      <w:r>
        <w:rPr>
          <w:rFonts w:hint="eastAsia"/>
        </w:rPr>
        <w:br/>
      </w:r>
      <w:r>
        <w:rPr>
          <w:rFonts w:hint="eastAsia"/>
        </w:rPr>
        <w:t>　　　　二、抗生素行业细分行业投资机会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五、抗生素行业投资新方向</w:t>
      </w:r>
      <w:r>
        <w:rPr>
          <w:rFonts w:hint="eastAsia"/>
        </w:rPr>
        <w:br/>
      </w:r>
      <w:r>
        <w:rPr>
          <w:rFonts w:hint="eastAsia"/>
        </w:rPr>
        <w:t>　　第四节 抗生素行业投资前景分析</w:t>
      </w:r>
      <w:r>
        <w:rPr>
          <w:rFonts w:hint="eastAsia"/>
        </w:rPr>
        <w:br/>
      </w:r>
      <w:r>
        <w:rPr>
          <w:rFonts w:hint="eastAsia"/>
        </w:rPr>
        <w:t>　　　　一、抗生素行业市场发展前景分析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二、抗生素行业市场蕴藏的商机</w:t>
      </w:r>
      <w:r>
        <w:rPr>
          <w:rFonts w:hint="eastAsia"/>
        </w:rPr>
        <w:br/>
      </w:r>
      <w:r>
        <w:rPr>
          <w:rFonts w:hint="eastAsia"/>
        </w:rPr>
        <w:t>　　　　三、抗生素行业金融危机下的发展前景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四、2025-2031年抗生素行业市场面临的发展商机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中国抗生素行业发展趋势与规划建议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中国抗生素市场趋势预测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一、2019-2024年中国抗生素市场趋势总结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二、2025-2031年中国抗生素行业发展趋势分析</w:t>
      </w:r>
      <w:r>
        <w:rPr>
          <w:rFonts w:hint="eastAsia"/>
        </w:rPr>
        <w:br/>
      </w:r>
      <w:r>
        <w:rPr>
          <w:rFonts w:hint="eastAsia"/>
        </w:rPr>
        <w:t>　　第二节 中国抗生素市场供给趋势预测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一、2025-2031年抗生素行业产品技术趋势分析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二、2025-2031年抗生素行业产量预测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三、2025-2031年抗生素行业市场供给量预测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中国抗生素市场需求趋势预测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一、2025-2031年抗生素市场需求热点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二、2025-2031年抗生素行业国内消费预测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三、2025-2031年抗生素行业国内价格预测</w:t>
      </w:r>
      <w:r>
        <w:rPr>
          <w:rFonts w:hint="eastAsia"/>
        </w:rPr>
        <w:br/>
      </w:r>
      <w:r>
        <w:rPr>
          <w:rFonts w:hint="eastAsia"/>
        </w:rPr>
        <w:t>　　第四节 中国抗生素行业发展规划建议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中国抗生素行业企业发展策略建议</w:t>
      </w:r>
      <w:r>
        <w:rPr>
          <w:rFonts w:hint="eastAsia"/>
        </w:rPr>
        <w:br/>
      </w:r>
      <w:r>
        <w:rPr>
          <w:rFonts w:hint="eastAsia"/>
        </w:rPr>
        <w:t>　　第一节 抗生素市场策略分析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抗生素销售策略分析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提高抗生素行业企业竞争力的建议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一、提高中国抗生素企业核心竞争力的对策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二、抗生素企业提升竞争力的主要方向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三、抗生素企业核心竞争力的因素及提升途径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四、提高抗生素的策略</w:t>
      </w:r>
      <w:r>
        <w:rPr>
          <w:rFonts w:hint="eastAsia"/>
        </w:rPr>
        <w:br/>
      </w:r>
      <w:r>
        <w:rPr>
          <w:rFonts w:hint="eastAsia"/>
        </w:rPr>
        <w:t>　　第四节 中⋅智⋅林⋅－对中国抗生素品牌的战略思考</w:t>
      </w:r>
      <w:r>
        <w:rPr>
          <w:rFonts w:hint="eastAsia"/>
        </w:rPr>
        <w:br/>
      </w:r>
      <w:r>
        <w:rPr>
          <w:rFonts w:hint="eastAsia"/>
        </w:rPr>
        <w:t>　　　　一、抗生素行业实施品牌战略的意义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二、抗生素行业企业品牌的现状分析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三、抗生素行业企业的品牌战略</w:t>
      </w:r>
      <w:r>
        <w:rPr>
          <w:rFonts w:hint="eastAsia"/>
        </w:rPr>
        <w:br/>
      </w:r>
      <w:r>
        <w:rPr>
          <w:rFonts w:hint="eastAsia"/>
        </w:rPr>
        <w:t>　　　　四、抗生素行业品牌战略管理的策略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抗生素行业研究结论及建议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bcc6cd100448d3" w:history="1">
        <w:r>
          <w:rPr>
            <w:rStyle w:val="Hyperlink"/>
          </w:rPr>
          <w:t>中国抗生素市场研究分析与发展趋势预测报告（2025年版）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bcc6cd100448d3" w:history="1">
        <w:r>
          <w:rPr>
            <w:rStyle w:val="Hyperlink"/>
          </w:rPr>
          <w:t>https://www.20087.com/2011-05/R_2011_2015kangshengsuxingyefazhanqian.html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热点：抗生素是干嘛的、抗生素对人体的危害、抗生素的作用与功效、抗生素名词解释、肺部感染最顶级的抗生素、抗生素是什么、十大见效快的消炎药、抗生素的作用与危害、最强效的三个抗生素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338432eab24659" w:history="1">
      <w:r>
        <w:rPr>
          <w:rStyle w:val="Hyperlink"/>
        </w:rPr>
        <w:t>中国抗生素市场研究分析与发展趋势预测报告（2025年版）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kangshengsuxingyefazhanqian.html" TargetMode="External" Id="R25bcc6cd100448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kangshengsuxingyefazhanqian.html" TargetMode="External" Id="Ra2338432eab246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2024-08-22T02:46:00Z</dcterms:created>
  <dcterms:modified xsi:type="dcterms:W3CDTF">2024-08-22T03:46:00Z</dcterms:modified>
  <dc:subject>中国抗生素市场研究分析与发展趋势预测报告（2025年版）</dc:subject>
  <dc:title>中国抗生素市场研究分析与发展趋势预测报告（2025年版）</dc:title>
  <cp:keywords>中国抗生素市场研究分析与发展趋势预测报告（2025年版）</cp:keywords>
  <dc:description>中国抗生素市场研究分析与发展趋势预测报告（2025年版）</dc:description>
</cp:coreProperties>
</file>