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5100cc21449b" w:history="1">
              <w:r>
                <w:rPr>
                  <w:rStyle w:val="Hyperlink"/>
                </w:rPr>
                <w:t>2011-2015年中国早籼稻收购行业市场研究及发展趋势分析报告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5100cc21449b" w:history="1">
              <w:r>
                <w:rPr>
                  <w:rStyle w:val="Hyperlink"/>
                </w:rPr>
                <w:t>2011-2015年中国早籼稻收购行业市场研究及发展趋势分析报告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345100cc21449b" w:history="1">
                <w:r>
                  <w:rPr>
                    <w:rStyle w:val="Hyperlink"/>
                  </w:rPr>
                  <w:t>https://www.20087.com/2011-05/R_2011_2015zaozuodaoshougouxingyeshich.html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籼稻收购是农业产业链的重要环节，近年来受到粮食安全战略、农业政策和市场供需关系的多重影响。政府收储政策和最低收购价制度的实施，保障了农民收益，稳定了市场供应。然而，随着消费者对粮食品质和食品安全意识的提高，优质早籼稻的需求增加，促使收购标准更加严格，对稻谷的质量、口感和营养价值提出了更高要求。</w:t>
      </w:r>
      <w:r>
        <w:rPr>
          <w:rFonts w:hint="eastAsia"/>
        </w:rPr>
        <w:br/>
      </w:r>
      <w:r>
        <w:rPr>
          <w:rFonts w:hint="eastAsia"/>
        </w:rPr>
        <w:t>　　未来，早籼稻收购将更加注重品质导向和市场导向。随着消费者偏好多样化，市场将细分出更多针对特定消费群体的稻米产品，如富硒稻、有机稻等，收购标准将更加细化。同时，数字化和物联网技术的应用，将实现稻谷种植、收获、加工和流通全程的追溯和质量控制，提升农产品附加值。此外，农业合作社和电商平台的崛起，将拓宽早籼稻的销售渠道，促进农民增收和产业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45100cc21449b" w:history="1">
        <w:r>
          <w:rPr>
            <w:rStyle w:val="Hyperlink"/>
          </w:rPr>
          <w:t>2011-2015年中国早籼稻收购行业市场研究及发展趋势分析报告</w:t>
        </w:r>
      </w:hyperlink>
      <w:r>
        <w:rPr>
          <w:rFonts w:hint="eastAsia"/>
        </w:rPr>
        <w:t>》全面分析了早籼稻收购行业的市场规模、供需状况及产业链结构，深入探讨了早籼稻收购各细分市场的品牌竞争情况和价格动态，聚焦早籼稻收购重点企业经营现状，揭示了行业的集中度和竞争格局。此外，早籼稻收购报告对早籼稻收购行业的市场前景进行了科学预测，揭示了行业未来的发展趋势、潜在风险和机遇。早籼稻收购报告旨在为早籼稻收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早籼稻收购概述</w:t>
      </w:r>
      <w:r>
        <w:rPr>
          <w:rFonts w:hint="eastAsia"/>
        </w:rPr>
        <w:br/>
      </w:r>
      <w:r>
        <w:rPr>
          <w:rFonts w:hint="eastAsia"/>
        </w:rPr>
        <w:t>　　第一节 早籼稻收购定义</w:t>
      </w:r>
      <w:r>
        <w:rPr>
          <w:rFonts w:hint="eastAsia"/>
        </w:rPr>
        <w:br/>
      </w:r>
      <w:r>
        <w:rPr>
          <w:rFonts w:hint="eastAsia"/>
        </w:rPr>
        <w:t>　　第二节 早籼稻收购行业发展历程</w:t>
      </w:r>
      <w:r>
        <w:rPr>
          <w:rFonts w:hint="eastAsia"/>
        </w:rPr>
        <w:br/>
      </w:r>
      <w:r>
        <w:rPr>
          <w:rFonts w:hint="eastAsia"/>
        </w:rPr>
        <w:t>　　第三节 早籼稻收购分类情况</w:t>
      </w:r>
      <w:r>
        <w:rPr>
          <w:rFonts w:hint="eastAsia"/>
        </w:rPr>
        <w:br/>
      </w:r>
      <w:r>
        <w:rPr>
          <w:rFonts w:hint="eastAsia"/>
        </w:rPr>
        <w:t>　　第四节 早籼稻收购产业链分析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二、早籼稻收购产业链模型分析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2009-2010年中国早籼稻收购行业发展环境分析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2009-2010年中国早籼稻收购行业发展政策环境分析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2009-2010年中国早籼稻收购行业发展社会环境分析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中国早籼稻收购生产现状分析</w:t>
      </w:r>
      <w:r>
        <w:rPr>
          <w:rFonts w:hint="eastAsia"/>
        </w:rPr>
        <w:br/>
      </w:r>
      <w:r>
        <w:rPr>
          <w:rFonts w:hint="eastAsia"/>
        </w:rPr>
        <w:t>　　第一节 早籼稻收购行业总体规模</w:t>
      </w:r>
      <w:r>
        <w:rPr>
          <w:rFonts w:hint="eastAsia"/>
        </w:rPr>
        <w:br/>
      </w:r>
      <w:r>
        <w:rPr>
          <w:rFonts w:hint="eastAsia"/>
        </w:rPr>
        <w:t>　　第一节 早籼稻收购产能概况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早籼稻收购市场容量概况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早籼稻收购产业的生命周期分析</w:t>
      </w:r>
      <w:r>
        <w:rPr>
          <w:rFonts w:hint="eastAsia"/>
        </w:rPr>
        <w:br/>
      </w:r>
      <w:r>
        <w:rPr>
          <w:rFonts w:hint="eastAsia"/>
        </w:rPr>
        <w:t>　　第五节 早籼稻收购产业供需情况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早籼稻收购国内产品价格走势及影响因素分析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2010年我国早籼稻收购行业发展现状分析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我国早籼稻收购行业发展现状</w:t>
      </w:r>
      <w:r>
        <w:rPr>
          <w:rFonts w:hint="eastAsia"/>
        </w:rPr>
        <w:br/>
      </w:r>
      <w:r>
        <w:rPr>
          <w:rFonts w:hint="eastAsia"/>
        </w:rPr>
        <w:t>　　　　一、早籼稻收购行业品牌发展现状</w:t>
      </w:r>
      <w:r>
        <w:rPr>
          <w:rFonts w:hint="eastAsia"/>
        </w:rPr>
        <w:br/>
      </w:r>
      <w:r>
        <w:rPr>
          <w:rFonts w:hint="eastAsia"/>
        </w:rPr>
        <w:t>　　　　二、早籼稻收购行业需求市场现状</w:t>
      </w:r>
      <w:r>
        <w:rPr>
          <w:rFonts w:hint="eastAsia"/>
        </w:rPr>
        <w:br/>
      </w:r>
      <w:r>
        <w:rPr>
          <w:rFonts w:hint="eastAsia"/>
        </w:rPr>
        <w:t>　　　　三、早籼稻收购市场需求层次分析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四、我国早籼稻收购市场走向分析</w:t>
      </w:r>
      <w:r>
        <w:rPr>
          <w:rFonts w:hint="eastAsia"/>
        </w:rPr>
        <w:br/>
      </w:r>
      <w:r>
        <w:rPr>
          <w:rFonts w:hint="eastAsia"/>
        </w:rPr>
        <w:t>　　第二节 中国早籼稻收购产品技术分析</w:t>
      </w:r>
      <w:r>
        <w:rPr>
          <w:rFonts w:hint="eastAsia"/>
        </w:rPr>
        <w:br/>
      </w:r>
      <w:r>
        <w:rPr>
          <w:rFonts w:hint="eastAsia"/>
        </w:rPr>
        <w:t>　　　　一、2010年早籼稻收购产品技术变化特点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二、2010年早籼稻收购产品市场的新技术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三、2010年早籼稻收购产品市场现状分析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中国早籼稻收购行业存在的问题</w:t>
      </w:r>
      <w:r>
        <w:rPr>
          <w:rFonts w:hint="eastAsia"/>
        </w:rPr>
        <w:br/>
      </w:r>
      <w:r>
        <w:rPr>
          <w:rFonts w:hint="eastAsia"/>
        </w:rPr>
        <w:t>　　　　一、早籼稻收购产品市场存在的主要问题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二、国内早籼稻收购产品市场的三大瓶颈</w:t>
      </w:r>
      <w:r>
        <w:rPr>
          <w:rFonts w:hint="eastAsia"/>
        </w:rPr>
        <w:br/>
      </w:r>
      <w:r>
        <w:rPr>
          <w:rFonts w:hint="eastAsia"/>
        </w:rPr>
        <w:t>　　　　三、早籼稻收购产品市场遭遇的规模难题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对中国早籼稻收购市场的分析及思考</w:t>
      </w:r>
      <w:r>
        <w:rPr>
          <w:rFonts w:hint="eastAsia"/>
        </w:rPr>
        <w:br/>
      </w:r>
      <w:r>
        <w:rPr>
          <w:rFonts w:hint="eastAsia"/>
        </w:rPr>
        <w:t>　　　　一、早籼稻收购市场特点</w:t>
      </w:r>
      <w:r>
        <w:rPr>
          <w:rFonts w:hint="eastAsia"/>
        </w:rPr>
        <w:br/>
      </w:r>
      <w:r>
        <w:rPr>
          <w:rFonts w:hint="eastAsia"/>
        </w:rPr>
        <w:t>　　　　二、早籼稻收购市场分析</w:t>
      </w:r>
      <w:r>
        <w:rPr>
          <w:rFonts w:hint="eastAsia"/>
        </w:rPr>
        <w:br/>
      </w:r>
      <w:r>
        <w:rPr>
          <w:rFonts w:hint="eastAsia"/>
        </w:rPr>
        <w:t>　　　　三、早籼稻收购市场变化的方向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四、中国早籼稻收购行业发展的新思路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五、对中国早籼稻收购行业发展的思考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2009年中国早籼稻收购行业发展概况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2009年中国早籼稻收购行业发展态势分析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2009年中国早籼稻收购行业发展特点分析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2009年中国早籼稻收购行业市场供需分析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早籼稻收购行业市场竞争策略分析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早籼稻收购市场竞争策略分析</w:t>
      </w:r>
      <w:r>
        <w:rPr>
          <w:rFonts w:hint="eastAsia"/>
        </w:rPr>
        <w:br/>
      </w:r>
      <w:r>
        <w:rPr>
          <w:rFonts w:hint="eastAsia"/>
        </w:rPr>
        <w:t>　　　　一、早籼稻收购市场增长潜力分析</w:t>
      </w:r>
      <w:r>
        <w:rPr>
          <w:rFonts w:hint="eastAsia"/>
        </w:rPr>
        <w:br/>
      </w:r>
      <w:r>
        <w:rPr>
          <w:rFonts w:hint="eastAsia"/>
        </w:rPr>
        <w:t>　　　　二、早籼稻收购产品竞争策略分析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早籼稻收购企业竞争策略分析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一、2011-2015年我国早籼稻收购市场竞争趋势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二、2011-2015年早籼稻收购行业竞争格局展望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三、2011-2015年早籼稻收购行业竞争策略分析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早籼稻收购行业投资与发展前景分析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2010年早籼稻收购行业投资情况分析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早籼稻收购行业投资机会分析</w:t>
      </w:r>
      <w:r>
        <w:rPr>
          <w:rFonts w:hint="eastAsia"/>
        </w:rPr>
        <w:br/>
      </w:r>
      <w:r>
        <w:rPr>
          <w:rFonts w:hint="eastAsia"/>
        </w:rPr>
        <w:t>　　　　一、早籼稻收购投资项目分析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二、可以投资的早籼稻收购模式</w:t>
      </w:r>
      <w:r>
        <w:rPr>
          <w:rFonts w:hint="eastAsia"/>
        </w:rPr>
        <w:br/>
      </w:r>
      <w:r>
        <w:rPr>
          <w:rFonts w:hint="eastAsia"/>
        </w:rPr>
        <w:t>　　　　三、2010年早籼稻收购投资机会</w:t>
      </w:r>
      <w:r>
        <w:rPr>
          <w:rFonts w:hint="eastAsia"/>
        </w:rPr>
        <w:br/>
      </w:r>
      <w:r>
        <w:rPr>
          <w:rFonts w:hint="eastAsia"/>
        </w:rPr>
        <w:t>　　　　四、2010年早籼稻收购投资新方向</w:t>
      </w:r>
      <w:r>
        <w:rPr>
          <w:rFonts w:hint="eastAsia"/>
        </w:rPr>
        <w:br/>
      </w:r>
      <w:r>
        <w:rPr>
          <w:rFonts w:hint="eastAsia"/>
        </w:rPr>
        <w:t>　　第三节 早籼稻收购行业发展前景分析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一、金融危机下早籼稻收购市场的发展前景</w:t>
      </w:r>
      <w:r>
        <w:rPr>
          <w:rFonts w:hint="eastAsia"/>
        </w:rPr>
        <w:br/>
      </w:r>
      <w:r>
        <w:rPr>
          <w:rFonts w:hint="eastAsia"/>
        </w:rPr>
        <w:t>　　　　二、2010年早籼稻收购市场面临的发展商机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2011-2015年中国早籼稻收购行业发展前景预测分析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2011-2015年中国早籼稻收购行业发展预测分析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一、未来早籼稻收购发展分析</w:t>
      </w:r>
      <w:r>
        <w:rPr>
          <w:rFonts w:hint="eastAsia"/>
        </w:rPr>
        <w:br/>
      </w:r>
      <w:r>
        <w:rPr>
          <w:rFonts w:hint="eastAsia"/>
        </w:rPr>
        <w:t>　　　　二、未来早籼稻收购行业技术开发方向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2011-2015年中国早籼稻收购行业市场前景分析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早籼稻收购上游原材料供应状况分析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早籼稻收购行业上下游行业分析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三、行业新动态及其对早籼稻收购行业的影响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四、行业竞争状况及其对早籼稻收购行业的意义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四、行业新动态及其对早籼稻收购行业的影响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五、行业竞争状况及其对早籼稻收购行业的意义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2011-2015年早籼稻收购行业发展趋势及投资风险分析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当前早籼稻收购存在的问题</w:t>
      </w:r>
      <w:r>
        <w:rPr>
          <w:rFonts w:hint="eastAsia"/>
        </w:rPr>
        <w:br/>
      </w:r>
      <w:r>
        <w:rPr>
          <w:rFonts w:hint="eastAsia"/>
        </w:rPr>
        <w:t>　　第二节 早籼稻收购未来发展预测分析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一、中国早籼稻收购发展方向分析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二、2011-2015年中国早籼稻收购行业发展规模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三、2011-2015年中国早籼稻收购行业发展趋势预测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2011-2015年中国早籼稻收购行业投资风险分析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早籼稻收购国内重点生产厂家分析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早籼稻收购地区销售分析</w:t>
      </w:r>
      <w:r>
        <w:rPr>
          <w:rFonts w:hint="eastAsia"/>
        </w:rPr>
        <w:br/>
      </w:r>
      <w:r>
        <w:rPr>
          <w:rFonts w:hint="eastAsia"/>
        </w:rPr>
        <w:t>　　第一节 中国早籼稻收购区域销售市场结构变化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早籼稻收购“东北地区”销售分析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早籼稻收购“华北地区”销售分析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早籼稻收购“中南地区”销售分析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早籼稻收购“华东地区”销售分析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早籼稻收购“西北地区”销售分析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2011-2015年中国早籼稻收购行业投资战略研究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2011-2015年（1-10月）年中国早籼稻收购行业投资策略分析</w:t>
      </w:r>
      <w:r>
        <w:rPr>
          <w:rFonts w:hint="eastAsia"/>
        </w:rPr>
        <w:br/>
      </w:r>
      <w:r>
        <w:rPr>
          <w:rFonts w:hint="eastAsia"/>
        </w:rPr>
        <w:t>　　　　一、早籼稻收购投资策略</w:t>
      </w:r>
      <w:r>
        <w:rPr>
          <w:rFonts w:hint="eastAsia"/>
        </w:rPr>
        <w:br/>
      </w:r>
      <w:r>
        <w:rPr>
          <w:rFonts w:hint="eastAsia"/>
        </w:rPr>
        <w:t>　　　　二、早籼稻收购投资筹划策略</w:t>
      </w:r>
      <w:r>
        <w:rPr>
          <w:rFonts w:hint="eastAsia"/>
        </w:rPr>
        <w:br/>
      </w:r>
      <w:r>
        <w:rPr>
          <w:rFonts w:hint="eastAsia"/>
        </w:rPr>
        <w:t>　　　　三、2009年早籼稻收购品牌竞争战略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2011-2015年中国早籼稻收购行业品牌建设策略</w:t>
      </w:r>
      <w:r>
        <w:rPr>
          <w:rFonts w:hint="eastAsia"/>
        </w:rPr>
        <w:br/>
      </w:r>
      <w:r>
        <w:rPr>
          <w:rFonts w:hint="eastAsia"/>
        </w:rPr>
        <w:t>　　　　一、早籼稻收购的规划</w:t>
      </w:r>
      <w:r>
        <w:rPr>
          <w:rFonts w:hint="eastAsia"/>
        </w:rPr>
        <w:br/>
      </w:r>
      <w:r>
        <w:rPr>
          <w:rFonts w:hint="eastAsia"/>
        </w:rPr>
        <w:t>　　　　二、早籼稻收购的建设</w:t>
      </w:r>
      <w:r>
        <w:rPr>
          <w:rFonts w:hint="eastAsia"/>
        </w:rPr>
        <w:br/>
      </w:r>
      <w:r>
        <w:rPr>
          <w:rFonts w:hint="eastAsia"/>
        </w:rPr>
        <w:t>　　　　三、早籼稻收购业成功之道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中国早籼稻收购行业市场发展趋势预测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早籼稻收购产品投资机会</w:t>
      </w:r>
      <w:r>
        <w:rPr>
          <w:rFonts w:hint="eastAsia"/>
        </w:rPr>
        <w:br/>
      </w:r>
      <w:r>
        <w:rPr>
          <w:rFonts w:hint="eastAsia"/>
        </w:rPr>
        <w:t>　　第三节 早籼稻收购产品投资趋势分析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早籼稻收购产业链结构图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早籼稻收购质量指标情况表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2006-2010年我国早籼稻收购市场规模统计表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2006-2010年我国早籼稻收购市场规模及增长率变化图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2006-2010年我国早籼稻收购产能统计表</w:t>
      </w:r>
      <w:r>
        <w:rPr>
          <w:rFonts w:hint="eastAsia"/>
        </w:rPr>
        <w:br/>
      </w:r>
      <w:r>
        <w:rPr>
          <w:rFonts w:hint="eastAsia"/>
        </w:rPr>
        <w:t>　　图表 2006-2010年我国早籼稻收购产能及增长率变化图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2011-2015年中国早籼稻收购产能及增长率预测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2006-2010年我国早籼稻收购市场容量统计表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2006-2010年我国早籼稻收购市场容量及增长率变化图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2006-2010年中国早籼稻收购产能利用率变化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2006-2010年中国早籼稻收购产能利用率变化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2011-2015年中国早籼稻收购市场容量及增长率预测</w:t>
      </w:r>
      <w:r>
        <w:rPr>
          <w:rFonts w:hint="eastAsia"/>
        </w:rPr>
        <w:br/>
      </w:r>
      <w:r>
        <w:rPr>
          <w:rFonts w:hint="eastAsia"/>
        </w:rPr>
        <w:t>　　图表 早籼稻收购行业生命周期的判断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2006-2010年早籼稻收购国内平均经销价格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2009年我国早籼稻收购市场不同因素的价格影响力对比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2010—2015年我国早籼稻收购零售价格预测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2008—2009年我国早籼稻收购出口地域平均结构图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2006-2010年我国早籼稻收购进出口量统计表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2006-2010年我国早籼稻收购进出口量及增长率变化图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2011-2015年我国早籼稻收购进出口量预测表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2011-2015年中国早籼稻收购进出口量预测图</w:t>
      </w:r>
      <w:r>
        <w:rPr>
          <w:rFonts w:hint="eastAsia"/>
        </w:rPr>
        <w:br/>
      </w:r>
      <w:r>
        <w:rPr>
          <w:rFonts w:hint="eastAsia"/>
        </w:rPr>
        <w:t>　　图表 早籼稻收购行业环境“波特五力”分析模型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2006-2010年我国早籼稻收购市场规模及增长率变化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2010—2013年早籼稻收购五强企业市场占有率预测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早籼稻收购生产企业定价目标选择</w:t>
      </w:r>
      <w:r>
        <w:rPr>
          <w:rFonts w:hint="eastAsia"/>
        </w:rPr>
        <w:br/>
      </w:r>
      <w:r>
        <w:rPr>
          <w:rFonts w:hint="eastAsia"/>
        </w:rPr>
        <w:t>　　图表 早籼稻收购企业对付竞争者降价的程序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2009年消费者对早籼稻收购品牌认知度调查</w:t>
      </w:r>
      <w:r>
        <w:rPr>
          <w:rFonts w:hint="eastAsia"/>
        </w:rPr>
        <w:br/>
      </w:r>
      <w:r>
        <w:rPr>
          <w:rFonts w:hint="eastAsia"/>
        </w:rPr>
        <w:t>　　图表 早籼稻收购产品功能影响程度分析</w:t>
      </w:r>
      <w:r>
        <w:rPr>
          <w:rFonts w:hint="eastAsia"/>
        </w:rPr>
        <w:br/>
      </w:r>
      <w:r>
        <w:rPr>
          <w:rFonts w:hint="eastAsia"/>
        </w:rPr>
        <w:t>　　图表 早籼稻收购产品质量影响程度分析</w:t>
      </w:r>
      <w:r>
        <w:rPr>
          <w:rFonts w:hint="eastAsia"/>
        </w:rPr>
        <w:br/>
      </w:r>
      <w:r>
        <w:rPr>
          <w:rFonts w:hint="eastAsia"/>
        </w:rPr>
        <w:t>　　图表 早籼稻收购产品价格影响程度分析</w:t>
      </w:r>
      <w:r>
        <w:rPr>
          <w:rFonts w:hint="eastAsia"/>
        </w:rPr>
        <w:br/>
      </w:r>
      <w:r>
        <w:rPr>
          <w:rFonts w:hint="eastAsia"/>
        </w:rPr>
        <w:t>　　图表 早籼稻收购产品价格影响程度分析</w:t>
      </w:r>
      <w:r>
        <w:rPr>
          <w:rFonts w:hint="eastAsia"/>
        </w:rPr>
        <w:br/>
      </w:r>
      <w:r>
        <w:rPr>
          <w:rFonts w:hint="eastAsia"/>
        </w:rPr>
        <w:t>　　图表 早籼稻收购产品价格影响程度分析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2011-2015年中国早籼稻收购行业发展规模预测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2011-2015年中国早籼稻收购行业发展趋势预测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5100cc21449b" w:history="1">
        <w:r>
          <w:rPr>
            <w:rStyle w:val="Hyperlink"/>
          </w:rPr>
          <w:t>2011-2015年中国早籼稻收购行业市场研究及发展趋势分析报告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345100cc21449b" w:history="1">
        <w:r>
          <w:rPr>
            <w:rStyle w:val="Hyperlink"/>
          </w:rPr>
          <w:t>https://www.20087.com/2011-05/R_2011_2015zaozuodaoshougouxingyeshich.html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39ea8c21c4685" w:history="1">
      <w:r>
        <w:rPr>
          <w:rStyle w:val="Hyperlink"/>
        </w:rPr>
        <w:t>2011-2015年中国早籼稻收购行业市场研究及发展趋势分析报告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aozuodaoshougouxingyeshich.html" TargetMode="External" Id="Rc4345100cc21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aozuodaoshougouxingyeshich.html" TargetMode="External" Id="R5f539ea8c21c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2011-05-03T06:08:00Z</dcterms:created>
  <dcterms:modified xsi:type="dcterms:W3CDTF">2011-05-03T07:08:00Z</dcterms:modified>
  <dc:subject>2011-2015年中国早籼稻收购行业市场研究及发展趋势分析报告</dc:subject>
  <dc:title>2011-2015年中国早籼稻收购行业市场研究及发展趋势分析报告</dc:title>
  <cp:keywords>2011-2015年中国早籼稻收购行业市场研究及发展趋势分析报告</cp:keywords>
  <dc:description>2011-2015年中国早籼稻收购行业市场研究及发展趋势分析报告</dc:description>
</cp:coreProperties>
</file>