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14d2dc8834635" w:history="1">
              <w:r>
                <w:rPr>
                  <w:rStyle w:val="Hyperlink"/>
                </w:rPr>
                <w:t>中国沼气发电市场调研及发展前景分析报告（2025年）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14d2dc8834635" w:history="1">
              <w:r>
                <w:rPr>
                  <w:rStyle w:val="Hyperlink"/>
                </w:rPr>
                <w:t>中国沼气发电市场调研及发展前景分析报告（2025年）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14d2dc8834635" w:history="1">
                <w:r>
                  <w:rPr>
                    <w:rStyle w:val="Hyperlink"/>
                  </w:rPr>
                  <w:t>https://www.20087.com/2011-05/R_2011_2015zhaoqifadianxingyefazhanqia.html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发电技术，作为可再生能源领域的一项重要组成部分，利用有机废物在厌氧条件下产生的沼气作为燃料，通过内燃机或涡轮机将其转化为电能，同时还能回收利用热能。目前，沼气发电在全球范围内得到了广泛的关注和应用，特别是在农业、食品加工、污水处理厂和垃圾填埋场等有机废弃物丰富的场所。随着环保法规的严格和能源转型的加速，沼气发电不仅被视为一种有效的废弃物处理方式，同时也是减少温室气体排放、实现能源自给自足的有效途径。技术的进步，如高效的厌氧消化系统和发电机组的优化，提高了沼气发电的经济效益和环境效益。</w:t>
      </w:r>
      <w:r>
        <w:rPr>
          <w:rFonts w:hint="eastAsia"/>
        </w:rPr>
        <w:br/>
      </w:r>
      <w:r>
        <w:rPr>
          <w:rFonts w:hint="eastAsia"/>
        </w:rPr>
        <w:t>　　未来，沼气发电行业将朝着更高效、更环保和更集成化的方向发展。技术创新将集中在提高厌氧消化效率和沼气纯度，以及开发更先进的发电系统，以降低运维成本和提高能源转化效率。同时，政策支持和激励措施的加强，如可再生能源补贴、碳交易和绿证制度，将促进沼气发电项目的投资和扩张。此外，分布式能源系统的兴起，以及与智能电网的集成，将使得沼气发电成为微电网和能源互联网中的一个重要组成部分，实现能源的灵活调度和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14d2dc8834635" w:history="1">
        <w:r>
          <w:rPr>
            <w:rStyle w:val="Hyperlink"/>
          </w:rPr>
          <w:t>中国沼气发电市场调研及发展前景分析报告（2025年）</w:t>
        </w:r>
      </w:hyperlink>
      <w:r>
        <w:rPr>
          <w:rFonts w:hint="eastAsia"/>
        </w:rPr>
        <w:t>》全面分析了沼气发电行业的市场规模、供需状况及产业链结构，深入探讨了沼气发电各细分市场的品牌竞争情况和价格动态，聚焦沼气发电重点企业经营现状，揭示了行业的集中度和竞争格局。此外，沼气发电报告对沼气发电行业的市场前景进行了科学预测，揭示了行业未来的发展趋势、潜在风险和机遇。沼气发电报告旨在为沼气发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中国沼气发电行业发展环境</w:t>
      </w:r>
      <w:r>
        <w:rPr>
          <w:rFonts w:hint="eastAsia"/>
        </w:rPr>
        <w:br/>
      </w:r>
      <w:r>
        <w:rPr>
          <w:rFonts w:hint="eastAsia"/>
        </w:rPr>
        <w:t>　　第一节 沼气发电行业及属性分析</w:t>
      </w:r>
      <w:r>
        <w:rPr>
          <w:rFonts w:hint="eastAsia"/>
        </w:rPr>
        <w:br/>
      </w:r>
      <w:r>
        <w:rPr>
          <w:rFonts w:hint="eastAsia"/>
        </w:rPr>
        <w:t>　　　　一、沼气发电行业定义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四、沼气发电行业周期属性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沼气发电行业政策发展环境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二、沼气发电产业发展规划</w:t>
      </w:r>
      <w:r>
        <w:rPr>
          <w:rFonts w:hint="eastAsia"/>
        </w:rPr>
        <w:br/>
      </w:r>
      <w:r>
        <w:rPr>
          <w:rFonts w:hint="eastAsia"/>
        </w:rPr>
        <w:t>　　　　三、沼气发电行业标准政策</w:t>
      </w:r>
      <w:r>
        <w:rPr>
          <w:rFonts w:hint="eastAsia"/>
        </w:rPr>
        <w:br/>
      </w:r>
      <w:r>
        <w:rPr>
          <w:rFonts w:hint="eastAsia"/>
        </w:rPr>
        <w:t>　　　　四、沼气发电市场应用政策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中国沼气发电行业发展分析</w:t>
      </w:r>
      <w:r>
        <w:rPr>
          <w:rFonts w:hint="eastAsia"/>
        </w:rPr>
        <w:br/>
      </w:r>
      <w:r>
        <w:rPr>
          <w:rFonts w:hint="eastAsia"/>
        </w:rPr>
        <w:t>　　第一节 中国沼气发电行业的发展概况</w:t>
      </w:r>
      <w:r>
        <w:rPr>
          <w:rFonts w:hint="eastAsia"/>
        </w:rPr>
        <w:br/>
      </w:r>
      <w:r>
        <w:rPr>
          <w:rFonts w:hint="eastAsia"/>
        </w:rPr>
        <w:t>　　　　一、沼气发电行业对国民经济和社会发展的贡献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二、2025年中国沼气发电行业政策环境综述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2019-2024年中国沼气发电行业的发展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一、2019-2024年中国沼气发电行业的运行分析</w:t>
      </w:r>
      <w:r>
        <w:rPr>
          <w:rFonts w:hint="eastAsia"/>
        </w:rPr>
        <w:br/>
      </w:r>
      <w:r>
        <w:rPr>
          <w:rFonts w:hint="eastAsia"/>
        </w:rPr>
        <w:t>　　　　二、2025年沼气发电行业经济运行分析</w:t>
      </w:r>
      <w:r>
        <w:rPr>
          <w:rFonts w:hint="eastAsia"/>
        </w:rPr>
        <w:br/>
      </w:r>
      <w:r>
        <w:rPr>
          <w:rFonts w:hint="eastAsia"/>
        </w:rPr>
        <w:t>　　第三节 中国沼气发电行业发展存在的问题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一、中国沼气发电行业供需值得关注的问题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二、沼气发电行业发展亟需解决的问题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三、沼气发电工业的应急机制需要加强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四、沼气发电企业经营困境分析</w:t>
      </w:r>
      <w:r>
        <w:rPr>
          <w:rFonts w:hint="eastAsia"/>
        </w:rPr>
        <w:br/>
      </w:r>
      <w:r>
        <w:rPr>
          <w:rFonts w:hint="eastAsia"/>
        </w:rPr>
        <w:t>　　第四节 中国沼气发电行业的发展对策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中国沼气发电行业经济运行分析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2019-2024年中国沼气发电行业经济规模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一、2019-2024年沼气发电行业企业数量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二、2019-2024年沼气发电行业资产规模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三、2019-2024年沼气发电行业收入规模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四、2019-2024年沼气发电行业产值规模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五、2019-2024年沼气发电行业利润规模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2019-2024年中国沼气发电行业区域结构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2019-2024年中国沼气发电行业规模结构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2019-2024年中国沼气发电行业控股结构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中国沼气发电行业重点区域市场发展分析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一、2019-2024年沼气发电行业发展环境分析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二、2019-2024年沼气发电市场供需现状分析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三、2019-2024年沼气发电行业发展现状分析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四、2025-2031年沼气发电行业发展前景预测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五、2025-2031年沼气发电行业投资风险预测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一、2019-2024年沼气发电行业发展环境分析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二、2019-2024年沼气发电市场供需现状分析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三、2019-2024年沼气发电行业发展现状分析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四、2025-2031年沼气发电行业发展前景预测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五、2025-2031年沼气发电行业投资风险预测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一、2019-2024年沼气发电行业发展环境分析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二、2019-2024年沼气发电市场供需现状分析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三、2019-2024年沼气发电行业发展现状分析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四、2025-2031年沼气发电行业发展前景预测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五、2025-2031年沼气发电行业投资风险预测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一、2019-2024年沼气发电行业发展环境分析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二、2019-2024年沼气发电市场供需现状分析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三、2019-2024年沼气发电行业发展现状分析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四、2025-2031年沼气发电行业发展前景预测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五、2025-2031年沼气发电行业投资风险预测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中国沼气发电行业盈利现状</w:t>
      </w:r>
      <w:r>
        <w:rPr>
          <w:rFonts w:hint="eastAsia"/>
        </w:rPr>
        <w:br/>
      </w:r>
      <w:r>
        <w:rPr>
          <w:rFonts w:hint="eastAsia"/>
        </w:rPr>
        <w:t>　　第一节 中国沼气发电行业整体运行指标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一、2019-2024年沼气发电行业偿债能力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二、2019-2024年沼气发电行业发展能力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三、2019-2024年沼气发电行业经营能力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四、2019-2024年沼气发电行业盈利能力</w:t>
      </w:r>
      <w:r>
        <w:rPr>
          <w:rFonts w:hint="eastAsia"/>
        </w:rPr>
        <w:br/>
      </w:r>
      <w:r>
        <w:rPr>
          <w:rFonts w:hint="eastAsia"/>
        </w:rPr>
        <w:t>　　第二节 中国沼气发电行业成本分析</w:t>
      </w:r>
      <w:r>
        <w:rPr>
          <w:rFonts w:hint="eastAsia"/>
        </w:rPr>
        <w:br/>
      </w:r>
      <w:r>
        <w:rPr>
          <w:rFonts w:hint="eastAsia"/>
        </w:rPr>
        <w:t>　　第三节 中国沼气发电行业产销运存分析</w:t>
      </w:r>
      <w:r>
        <w:rPr>
          <w:rFonts w:hint="eastAsia"/>
        </w:rPr>
        <w:br/>
      </w:r>
      <w:r>
        <w:rPr>
          <w:rFonts w:hint="eastAsia"/>
        </w:rPr>
        <w:t>　　第四节 中国沼气发电行业整体盈利指标</w:t>
      </w:r>
      <w:r>
        <w:rPr>
          <w:rFonts w:hint="eastAsia"/>
        </w:rPr>
        <w:br/>
      </w:r>
      <w:r>
        <w:rPr>
          <w:rFonts w:hint="eastAsia"/>
        </w:rPr>
        <w:t>　　第五节 中国沼气发电行业盈利结构分析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沼气发电行业产品市场价格分析与预测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2019-2024年沼气发电行业产品市场价格回顾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2025年沼气发电行业产品市场价格现状分析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影响沼气发电行业产品市场价格因素分析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2025-2031年沼气发电行业产品市场价格走势预测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2019-2024年中国沼气发电行业进出口情况分析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一、2019-2024年中国沼气发电行业进口分析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二、2019-2024年中国沼气发电行业出口分析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2025-2031年中国沼气发电行业进出口情况预测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一、2025-2031年中国沼气发电行业进口预测分析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二、2025-2031年中国沼气发电行业出口预测分析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影响沼气发电行业进出口变化的主要原因分析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中国沼气发电行业重点企业竞争力分析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沼气发电企业（一）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三、沼气发电企业经营状况</w:t>
      </w:r>
      <w:r>
        <w:rPr>
          <w:rFonts w:hint="eastAsia"/>
        </w:rPr>
        <w:br/>
      </w:r>
      <w:r>
        <w:rPr>
          <w:rFonts w:hint="eastAsia"/>
        </w:rPr>
        <w:t>　　　　四、沼气发电企业发展策略</w:t>
      </w:r>
      <w:r>
        <w:rPr>
          <w:rFonts w:hint="eastAsia"/>
        </w:rPr>
        <w:br/>
      </w:r>
      <w:r>
        <w:rPr>
          <w:rFonts w:hint="eastAsia"/>
        </w:rPr>
        <w:t>　　第二节 沼气发电企业（二）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三、沼气发电企业经营状况</w:t>
      </w:r>
      <w:r>
        <w:rPr>
          <w:rFonts w:hint="eastAsia"/>
        </w:rPr>
        <w:br/>
      </w:r>
      <w:r>
        <w:rPr>
          <w:rFonts w:hint="eastAsia"/>
        </w:rPr>
        <w:t>　　　　四、沼气发电企业发展策略</w:t>
      </w:r>
      <w:r>
        <w:rPr>
          <w:rFonts w:hint="eastAsia"/>
        </w:rPr>
        <w:br/>
      </w:r>
      <w:r>
        <w:rPr>
          <w:rFonts w:hint="eastAsia"/>
        </w:rPr>
        <w:t>　　第三节 沼气发电企业（三）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三、沼气发电企业经营状况</w:t>
      </w:r>
      <w:r>
        <w:rPr>
          <w:rFonts w:hint="eastAsia"/>
        </w:rPr>
        <w:br/>
      </w:r>
      <w:r>
        <w:rPr>
          <w:rFonts w:hint="eastAsia"/>
        </w:rPr>
        <w:t>　　　　四、沼气发电企业发展策略</w:t>
      </w:r>
      <w:r>
        <w:rPr>
          <w:rFonts w:hint="eastAsia"/>
        </w:rPr>
        <w:br/>
      </w:r>
      <w:r>
        <w:rPr>
          <w:rFonts w:hint="eastAsia"/>
        </w:rPr>
        <w:t>　　第四节 沼气发电企业（四）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三、沼气发电企业经营状况</w:t>
      </w:r>
      <w:r>
        <w:rPr>
          <w:rFonts w:hint="eastAsia"/>
        </w:rPr>
        <w:br/>
      </w:r>
      <w:r>
        <w:rPr>
          <w:rFonts w:hint="eastAsia"/>
        </w:rPr>
        <w:t>　　　　四、沼气发电企业发展策略</w:t>
      </w:r>
      <w:r>
        <w:rPr>
          <w:rFonts w:hint="eastAsia"/>
        </w:rPr>
        <w:br/>
      </w:r>
      <w:r>
        <w:rPr>
          <w:rFonts w:hint="eastAsia"/>
        </w:rPr>
        <w:t>　　第五节 沼气发电企业（五）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三、沼气发电企业经营状况</w:t>
      </w:r>
      <w:r>
        <w:rPr>
          <w:rFonts w:hint="eastAsia"/>
        </w:rPr>
        <w:br/>
      </w:r>
      <w:r>
        <w:rPr>
          <w:rFonts w:hint="eastAsia"/>
        </w:rPr>
        <w:t>　　　　四、沼气发电企业发展策略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中国沼气发电行业投资状况分析</w:t>
      </w:r>
      <w:r>
        <w:rPr>
          <w:rFonts w:hint="eastAsia"/>
        </w:rPr>
        <w:br/>
      </w:r>
      <w:r>
        <w:rPr>
          <w:rFonts w:hint="eastAsia"/>
        </w:rPr>
        <w:t>　　第一节 沼气发电行业投资优劣势分析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沼气发电行业投资概述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一、2019-2024年沼气发电行业投资规模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二、2019-2024年沼气发电行业投资结构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三、2019-2024年沼气发电行业投资增速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四、2019-2024年沼气发电行业投资地区</w:t>
      </w:r>
      <w:r>
        <w:rPr>
          <w:rFonts w:hint="eastAsia"/>
        </w:rPr>
        <w:br/>
      </w:r>
      <w:r>
        <w:rPr>
          <w:rFonts w:hint="eastAsia"/>
        </w:rPr>
        <w:t>　　第三节 沼气发电行业投资机会分析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一、沼气发电行业投资项目分析</w:t>
      </w:r>
      <w:r>
        <w:rPr>
          <w:rFonts w:hint="eastAsia"/>
        </w:rPr>
        <w:br/>
      </w:r>
      <w:r>
        <w:rPr>
          <w:rFonts w:hint="eastAsia"/>
        </w:rPr>
        <w:t>　　　　二、沼气发电行业细分行业投资机会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五、沼气发电行业投资新方向</w:t>
      </w:r>
      <w:r>
        <w:rPr>
          <w:rFonts w:hint="eastAsia"/>
        </w:rPr>
        <w:br/>
      </w:r>
      <w:r>
        <w:rPr>
          <w:rFonts w:hint="eastAsia"/>
        </w:rPr>
        <w:t>　　第四节 沼气发电行业投资前景分析</w:t>
      </w:r>
      <w:r>
        <w:rPr>
          <w:rFonts w:hint="eastAsia"/>
        </w:rPr>
        <w:br/>
      </w:r>
      <w:r>
        <w:rPr>
          <w:rFonts w:hint="eastAsia"/>
        </w:rPr>
        <w:t>　　　　一、沼气发电行业市场发展前景分析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二、沼气发电行业市场蕴藏的商机</w:t>
      </w:r>
      <w:r>
        <w:rPr>
          <w:rFonts w:hint="eastAsia"/>
        </w:rPr>
        <w:br/>
      </w:r>
      <w:r>
        <w:rPr>
          <w:rFonts w:hint="eastAsia"/>
        </w:rPr>
        <w:t>　　　　三、沼气发电行业金融危机下的发展前景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四、2025-2031年沼气发电行业市场面临的发展商机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中国沼气发电行业发展趋势与规划建议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中国沼气发电市场趋势预测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一、2019-2024年中国沼气发电市场趋势总结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二、2025-2031年中国沼气发电行业发展趋势分析</w:t>
      </w:r>
      <w:r>
        <w:rPr>
          <w:rFonts w:hint="eastAsia"/>
        </w:rPr>
        <w:br/>
      </w:r>
      <w:r>
        <w:rPr>
          <w:rFonts w:hint="eastAsia"/>
        </w:rPr>
        <w:t>　　第二节 中国沼气发电市场供给趋势预测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一、2025-2031年沼气发电行业产品技术趋势分析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二、2025-2031年沼气发电行业产量预测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三、2025-2031年沼气发电行业市场供给量预测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中国沼气发电市场需求趋势预测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一、2025-2031年沼气发电市场需求热点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二、2025-2031年沼气发电行业国内消费预测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三、2025-2031年沼气发电行业国内价格预测</w:t>
      </w:r>
      <w:r>
        <w:rPr>
          <w:rFonts w:hint="eastAsia"/>
        </w:rPr>
        <w:br/>
      </w:r>
      <w:r>
        <w:rPr>
          <w:rFonts w:hint="eastAsia"/>
        </w:rPr>
        <w:t>　　第四节 中国沼气发电行业发展规划建议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中国沼气发电行业企业发展策略建议</w:t>
      </w:r>
      <w:r>
        <w:rPr>
          <w:rFonts w:hint="eastAsia"/>
        </w:rPr>
        <w:br/>
      </w:r>
      <w:r>
        <w:rPr>
          <w:rFonts w:hint="eastAsia"/>
        </w:rPr>
        <w:t>　　第一节 沼气发电市场策略分析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沼气发电销售策略分析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提高沼气发电行业企业竞争力的建议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一、提高中国沼气发电企业核心竞争力的对策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二、沼气发电企业提升竞争力的主要方向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三、沼气发电企业核心竞争力的因素及提升途径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四、提高沼气发电的策略</w:t>
      </w:r>
      <w:r>
        <w:rPr>
          <w:rFonts w:hint="eastAsia"/>
        </w:rPr>
        <w:br/>
      </w:r>
      <w:r>
        <w:rPr>
          <w:rFonts w:hint="eastAsia"/>
        </w:rPr>
        <w:t>　　第四节 (中-智-林)对中国沼气发电品牌的战略思考</w:t>
      </w:r>
      <w:r>
        <w:rPr>
          <w:rFonts w:hint="eastAsia"/>
        </w:rPr>
        <w:br/>
      </w:r>
      <w:r>
        <w:rPr>
          <w:rFonts w:hint="eastAsia"/>
        </w:rPr>
        <w:t>　　　　一、沼气发电行业实施品牌战略的意义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二、沼气发电行业企业品牌的现状分析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三、沼气发电行业企业的品牌战略</w:t>
      </w:r>
      <w:r>
        <w:rPr>
          <w:rFonts w:hint="eastAsia"/>
        </w:rPr>
        <w:br/>
      </w:r>
      <w:r>
        <w:rPr>
          <w:rFonts w:hint="eastAsia"/>
        </w:rPr>
        <w:t>　　　　四、沼气发电行业品牌战略管理的策略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沼气发电行业研究结论及建议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14d2dc8834635" w:history="1">
        <w:r>
          <w:rPr>
            <w:rStyle w:val="Hyperlink"/>
          </w:rPr>
          <w:t>中国沼气发电市场调研及发展前景分析报告（2025年）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14d2dc8834635" w:history="1">
        <w:r>
          <w:rPr>
            <w:rStyle w:val="Hyperlink"/>
          </w:rPr>
          <w:t>https://www.20087.com/2011-05/R_2011_2015zhaoqifadianxingyefazhanqia.html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热点：沼气发电成本和利润、沼气发电机、沼气发电项目可行性研究报告、沼气发电成本和利润、沼气池的制作与使用方法、沼气发电项目、沼气发电工艺流程图、沼气发电设备厂家、沼气发电的几种形式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9d479b2d24243" w:history="1">
      <w:r>
        <w:rPr>
          <w:rStyle w:val="Hyperlink"/>
        </w:rPr>
        <w:t>中国沼气发电市场调研及发展前景分析报告（2025年）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aoqifadianxingyefazhanqia.html" TargetMode="External" Id="R90514d2dc883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aoqifadianxingyefazhanqia.html" TargetMode="External" Id="R0d49d479b2d2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2024-08-27T23:24:00Z</dcterms:created>
  <dcterms:modified xsi:type="dcterms:W3CDTF">2024-08-28T00:24:00Z</dcterms:modified>
  <dc:subject>中国沼气发电市场调研及发展前景分析报告（2025年）</dc:subject>
  <dc:title>中国沼气发电市场调研及发展前景分析报告（2025年）</dc:title>
  <cp:keywords>中国沼气发电市场调研及发展前景分析报告（2025年）</cp:keywords>
  <dc:description>中国沼气发电市场调研及发展前景分析报告（2025年）</dc:description>
</cp:coreProperties>
</file>