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b1912a34148e1" w:history="1">
              <w:r>
                <w:rPr>
                  <w:rStyle w:val="Hyperlink"/>
                </w:rPr>
                <w:t>2011-2015年中国电力输送杆行业市场研究及发展趋势分析报告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b1912a34148e1" w:history="1">
              <w:r>
                <w:rPr>
                  <w:rStyle w:val="Hyperlink"/>
                </w:rPr>
                <w:t>2011-2015年中国电力输送杆行业市场研究及发展趋势分析报告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b1912a34148e1" w:history="1">
                <w:r>
                  <w:rPr>
                    <w:rStyle w:val="Hyperlink"/>
                  </w:rPr>
                  <w:t>https://www.20087.com/2011-05/R_2011_2015dianlishusongganxingyeshich.html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输送杆是电力输送系统中的重要组成部分，用于支撑和固定输电线路。随着全球电力需求的不断增长和电网基础设施的升级，电力输送杆的市场需求持续上升。目前，市场上的电力输送杆产品种类繁多，规格各异，以满足不同输电线路的设计要求。</w:t>
      </w:r>
      <w:r>
        <w:rPr>
          <w:rFonts w:hint="eastAsia"/>
        </w:rPr>
        <w:br/>
      </w:r>
      <w:r>
        <w:rPr>
          <w:rFonts w:hint="eastAsia"/>
        </w:rPr>
        <w:t>　　未来，电力输送杆行业将更加注重技术创新和品质提升。市场调研网指出，通过引入先进的材料技术和制造工艺，提高电力输送杆的承载能力和抗腐蚀性能。同时，加强与国际先进企业的合作与交流，提升我国电力输送杆行业的整体水平。此外，随着智能电网的发展，电力输送杆在智能化输电系统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0b1912a34148e1" w:history="1">
        <w:r>
          <w:rPr>
            <w:rStyle w:val="Hyperlink"/>
          </w:rPr>
          <w:t>2011-2015年中国电力输送杆行业市场研究及发展趋势分析报告</w:t>
        </w:r>
      </w:hyperlink>
      <w:r>
        <w:rPr>
          <w:rFonts w:hint="eastAsia"/>
        </w:rPr>
        <w:t>》，2011年电力输送杆行业市场规模达 亿元，预计2015年市场规模将达 亿元，期间年均复合增长率（CAGR）达 %。报告系统分析了电力输送杆行业的市场运行态势及发展趋势。报告从电力输送杆行业基础知识、发展环境入手，结合电力输送杆行业运行数据和产业链结构，全面解读电力输送杆市场竞争格局及重点企业表现，并基于此对电力输送杆行业发展前景作出预测，提供可操作的发展建议。研究采用定性与定量相结合的方法，整合国家统计局、相关协会的权威数据以及一手调研资料，确保结论的准确性和实用性，为电力输送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电力输送杆概述</w:t>
      </w:r>
      <w:r>
        <w:rPr>
          <w:rFonts w:hint="eastAsia"/>
        </w:rPr>
        <w:br/>
      </w:r>
      <w:r>
        <w:rPr>
          <w:rFonts w:hint="eastAsia"/>
        </w:rPr>
        <w:t>　　第一节 电力输送杆定义</w:t>
      </w:r>
      <w:r>
        <w:rPr>
          <w:rFonts w:hint="eastAsia"/>
        </w:rPr>
        <w:br/>
      </w:r>
      <w:r>
        <w:rPr>
          <w:rFonts w:hint="eastAsia"/>
        </w:rPr>
        <w:t>　　第二节 电力输送杆行业发展历程</w:t>
      </w:r>
      <w:r>
        <w:rPr>
          <w:rFonts w:hint="eastAsia"/>
        </w:rPr>
        <w:br/>
      </w:r>
      <w:r>
        <w:rPr>
          <w:rFonts w:hint="eastAsia"/>
        </w:rPr>
        <w:t>　　第三节 电力输送杆分类情况</w:t>
      </w:r>
      <w:r>
        <w:rPr>
          <w:rFonts w:hint="eastAsia"/>
        </w:rPr>
        <w:br/>
      </w:r>
      <w:r>
        <w:rPr>
          <w:rFonts w:hint="eastAsia"/>
        </w:rPr>
        <w:t>　　第四节 电力输送杆产业链分析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二、电力输送杆产业链模型分析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2009-2010年中国电力输送杆行业发展环境分析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2009-2010年中国电力输送杆行业发展政策环境分析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2009-2010年中国电力输送杆行业发展社会环境分析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中国电力输送杆生产现状分析</w:t>
      </w:r>
      <w:r>
        <w:rPr>
          <w:rFonts w:hint="eastAsia"/>
        </w:rPr>
        <w:br/>
      </w:r>
      <w:r>
        <w:rPr>
          <w:rFonts w:hint="eastAsia"/>
        </w:rPr>
        <w:t>　　第一节 电力输送杆行业总体规模</w:t>
      </w:r>
      <w:r>
        <w:rPr>
          <w:rFonts w:hint="eastAsia"/>
        </w:rPr>
        <w:br/>
      </w:r>
      <w:r>
        <w:rPr>
          <w:rFonts w:hint="eastAsia"/>
        </w:rPr>
        <w:t>　　第一节 电力输送杆产能概况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电力输送杆市场容量概况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电力输送杆产业的生命周期分析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电力输送杆产业供需情况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电力输送杆国内产品价格走势及影响因素分析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2010年我国电力输送杆行业发展现状分析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我国电力输送杆行业发展现状</w:t>
      </w:r>
      <w:r>
        <w:rPr>
          <w:rFonts w:hint="eastAsia"/>
        </w:rPr>
        <w:br/>
      </w:r>
      <w:r>
        <w:rPr>
          <w:rFonts w:hint="eastAsia"/>
        </w:rPr>
        <w:t>　　　　一、电力输送杆行业品牌发展现状</w:t>
      </w:r>
      <w:r>
        <w:rPr>
          <w:rFonts w:hint="eastAsia"/>
        </w:rPr>
        <w:br/>
      </w:r>
      <w:r>
        <w:rPr>
          <w:rFonts w:hint="eastAsia"/>
        </w:rPr>
        <w:t>　　　　二、电力输送杆行业需求市场现状</w:t>
      </w:r>
      <w:r>
        <w:rPr>
          <w:rFonts w:hint="eastAsia"/>
        </w:rPr>
        <w:br/>
      </w:r>
      <w:r>
        <w:rPr>
          <w:rFonts w:hint="eastAsia"/>
        </w:rPr>
        <w:t>　　　　三、电力输送杆市场需求层次分析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四、我国电力输送杆市场走向分析</w:t>
      </w:r>
      <w:r>
        <w:rPr>
          <w:rFonts w:hint="eastAsia"/>
        </w:rPr>
        <w:br/>
      </w:r>
      <w:r>
        <w:rPr>
          <w:rFonts w:hint="eastAsia"/>
        </w:rPr>
        <w:t>　　第二节 中国电力输送杆产品技术分析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一、2010年电力输送杆产品技术变化特点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二、2010年电力输送杆产品市场的新技术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三、2010年电力输送杆产品市场现状分析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中国电力输送杆行业存在的问题</w:t>
      </w:r>
      <w:r>
        <w:rPr>
          <w:rFonts w:hint="eastAsia"/>
        </w:rPr>
        <w:br/>
      </w:r>
      <w:r>
        <w:rPr>
          <w:rFonts w:hint="eastAsia"/>
        </w:rPr>
        <w:t>　　　　一、电力输送杆产品市场存在的主要问题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二、国内电力输送杆产品市场的三大瓶颈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三、电力输送杆产品市场遭遇的规模难题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对中国电力输送杆市场的分析及思考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一、电力输送杆市场特点</w:t>
      </w:r>
      <w:r>
        <w:rPr>
          <w:rFonts w:hint="eastAsia"/>
        </w:rPr>
        <w:br/>
      </w:r>
      <w:r>
        <w:rPr>
          <w:rFonts w:hint="eastAsia"/>
        </w:rPr>
        <w:t>　　　　二、电力输送杆市场分析</w:t>
      </w:r>
      <w:r>
        <w:rPr>
          <w:rFonts w:hint="eastAsia"/>
        </w:rPr>
        <w:br/>
      </w:r>
      <w:r>
        <w:rPr>
          <w:rFonts w:hint="eastAsia"/>
        </w:rPr>
        <w:t>　　　　三、电力输送杆市场变化的方向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四、中国电力输送杆行业发展的新思路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五、对中国电力输送杆行业发展的思考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2009年中国电力输送杆行业发展概况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2009年中国电力输送杆行业发展态势分析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2009年中国电力输送杆行业发展特点分析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2009年中国电力输送杆行业市场供需分析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电力输送杆行业市场竞争策略分析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电力输送杆市场竞争策略分析</w:t>
      </w:r>
      <w:r>
        <w:rPr>
          <w:rFonts w:hint="eastAsia"/>
        </w:rPr>
        <w:br/>
      </w:r>
      <w:r>
        <w:rPr>
          <w:rFonts w:hint="eastAsia"/>
        </w:rPr>
        <w:t>　　　　一、电力输送杆市场增长潜力分析</w:t>
      </w:r>
      <w:r>
        <w:rPr>
          <w:rFonts w:hint="eastAsia"/>
        </w:rPr>
        <w:br/>
      </w:r>
      <w:r>
        <w:rPr>
          <w:rFonts w:hint="eastAsia"/>
        </w:rPr>
        <w:t>　　　　二、电力输送杆产品竞争策略分析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电力输送杆企业竞争策略分析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一、2011-2015年我国电力输送杆市场竞争趋势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二、2011-2015年电力输送杆行业竞争格局展望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三、2011-2015年电力输送杆行业竞争策略分析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电力输送杆行业投资与发展前景分析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2010年电力输送杆行业投资情况分析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电力输送杆行业投资机会分析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一、电力输送杆投资项目分析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二、可以投资的电力输送杆模式</w:t>
      </w:r>
      <w:r>
        <w:rPr>
          <w:rFonts w:hint="eastAsia"/>
        </w:rPr>
        <w:br/>
      </w:r>
      <w:r>
        <w:rPr>
          <w:rFonts w:hint="eastAsia"/>
        </w:rPr>
        <w:t>　　　　三、2010年电力输送杆投资机会</w:t>
      </w:r>
      <w:r>
        <w:rPr>
          <w:rFonts w:hint="eastAsia"/>
        </w:rPr>
        <w:br/>
      </w:r>
      <w:r>
        <w:rPr>
          <w:rFonts w:hint="eastAsia"/>
        </w:rPr>
        <w:t>　　　　四、2010年电力输送杆投资新方向</w:t>
      </w:r>
      <w:r>
        <w:rPr>
          <w:rFonts w:hint="eastAsia"/>
        </w:rPr>
        <w:br/>
      </w:r>
      <w:r>
        <w:rPr>
          <w:rFonts w:hint="eastAsia"/>
        </w:rPr>
        <w:t>　　第三节 电力输送杆行业发展前景分析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一、金融危机下电力输送杆市场的发展前景</w:t>
      </w:r>
      <w:r>
        <w:rPr>
          <w:rFonts w:hint="eastAsia"/>
        </w:rPr>
        <w:br/>
      </w:r>
      <w:r>
        <w:rPr>
          <w:rFonts w:hint="eastAsia"/>
        </w:rPr>
        <w:t>　　　　二、2010年电力输送杆市场面临的发展商机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2011-2015年中国电力输送杆行业发展前景预测分析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2011-2015年中国电力输送杆行业发展预测分析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一、未来电力输送杆发展分析</w:t>
      </w:r>
      <w:r>
        <w:rPr>
          <w:rFonts w:hint="eastAsia"/>
        </w:rPr>
        <w:br/>
      </w:r>
      <w:r>
        <w:rPr>
          <w:rFonts w:hint="eastAsia"/>
        </w:rPr>
        <w:t>　　　　二、未来电力输送杆行业技术开发方向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2011-2015年中国电力输送杆行业市场前景分析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电力输送杆上游原材料供应状况分析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电力输送杆行业上下游行业分析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三、行业新动态及其对电力输送杆行业的影响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四、行业竞争状况及其对电力输送杆行业的意义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四、行业新动态及其对电力输送杆行业的影响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五、行业竞争状况及其对电力输送杆行业的意义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2011-2015年电力输送杆行业发展趋势及投资风险分析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当前电力输送杆存在的问题</w:t>
      </w:r>
      <w:r>
        <w:rPr>
          <w:rFonts w:hint="eastAsia"/>
        </w:rPr>
        <w:br/>
      </w:r>
      <w:r>
        <w:rPr>
          <w:rFonts w:hint="eastAsia"/>
        </w:rPr>
        <w:t>　　第二节 电力输送杆未来发展预测分析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一、中国电力输送杆发展方向分析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二、2011-2015年中国电力输送杆行业发展规模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三、2011-2015年中国电力输送杆行业发展趋势预测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2011-2015年中国电力输送杆行业投资风险分析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电力输送杆国内重点生产厂家分析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电力输送杆地区销售分析</w:t>
      </w:r>
      <w:r>
        <w:rPr>
          <w:rFonts w:hint="eastAsia"/>
        </w:rPr>
        <w:br/>
      </w:r>
      <w:r>
        <w:rPr>
          <w:rFonts w:hint="eastAsia"/>
        </w:rPr>
        <w:t>　　第一节 中国电力输送杆区域销售市场结构变化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电力输送杆“东北地区”销售分析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电力输送杆“华北地区”销售分析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电力输送杆“中南地区”销售分析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电力输送杆“华东地区”销售分析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电力输送杆“西北地区”销售分析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2011-2015年中国电力输送杆行业投资战略研究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2011-2015年（1-10月）年中国电力输送杆行业投资策略分析</w:t>
      </w:r>
      <w:r>
        <w:rPr>
          <w:rFonts w:hint="eastAsia"/>
        </w:rPr>
        <w:br/>
      </w:r>
      <w:r>
        <w:rPr>
          <w:rFonts w:hint="eastAsia"/>
        </w:rPr>
        <w:t>　　　　一、电力输送杆投资策略</w:t>
      </w:r>
      <w:r>
        <w:rPr>
          <w:rFonts w:hint="eastAsia"/>
        </w:rPr>
        <w:br/>
      </w:r>
      <w:r>
        <w:rPr>
          <w:rFonts w:hint="eastAsia"/>
        </w:rPr>
        <w:t>　　　　二、电力输送杆投资筹划策略</w:t>
      </w:r>
      <w:r>
        <w:rPr>
          <w:rFonts w:hint="eastAsia"/>
        </w:rPr>
        <w:br/>
      </w:r>
      <w:r>
        <w:rPr>
          <w:rFonts w:hint="eastAsia"/>
        </w:rPr>
        <w:t>　　　　三、2009年电力输送杆品牌竞争战略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2011-2015年中国电力输送杆行业品牌建设策略</w:t>
      </w:r>
      <w:r>
        <w:rPr>
          <w:rFonts w:hint="eastAsia"/>
        </w:rPr>
        <w:br/>
      </w:r>
      <w:r>
        <w:rPr>
          <w:rFonts w:hint="eastAsia"/>
        </w:rPr>
        <w:t>　　　　一、电力输送杆的规划</w:t>
      </w:r>
      <w:r>
        <w:rPr>
          <w:rFonts w:hint="eastAsia"/>
        </w:rPr>
        <w:br/>
      </w:r>
      <w:r>
        <w:rPr>
          <w:rFonts w:hint="eastAsia"/>
        </w:rPr>
        <w:t>　　　　二、电力输送杆的建设</w:t>
      </w:r>
      <w:r>
        <w:rPr>
          <w:rFonts w:hint="eastAsia"/>
        </w:rPr>
        <w:br/>
      </w:r>
      <w:r>
        <w:rPr>
          <w:rFonts w:hint="eastAsia"/>
        </w:rPr>
        <w:t>　　　　三、电力输送杆业成功之道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中国电力输送杆行业市场发展趋势预测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电力输送杆产品投资机会</w:t>
      </w:r>
      <w:r>
        <w:rPr>
          <w:rFonts w:hint="eastAsia"/>
        </w:rPr>
        <w:br/>
      </w:r>
      <w:r>
        <w:rPr>
          <w:rFonts w:hint="eastAsia"/>
        </w:rPr>
        <w:t>　　第三节 电力输送杆产品投资趋势分析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电力输送杆产业链结构图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电力输送杆质量指标情况表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2006-2010年我国电力输送杆市场规模统计表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2006-2010年我国电力输送杆市场规模及增长率变化图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2006-2010年我国电力输送杆产能统计表</w:t>
      </w:r>
      <w:r>
        <w:rPr>
          <w:rFonts w:hint="eastAsia"/>
        </w:rPr>
        <w:br/>
      </w:r>
      <w:r>
        <w:rPr>
          <w:rFonts w:hint="eastAsia"/>
        </w:rPr>
        <w:t>　　图表 2006-2010年我国电力输送杆产能及增长率变化图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2011-2015年中国电力输送杆产能及增长率预测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2006-2010年我国电力输送杆市场容量统计表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2006-2010年我国电力输送杆市场容量及增长率变化图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2006-2010年中国电力输送杆产能利用率变化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2006-2010年中国电力输送杆产能利用率变化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2011-2015年中国电力输送杆市场容量及增长率预测</w:t>
      </w:r>
      <w:r>
        <w:rPr>
          <w:rFonts w:hint="eastAsia"/>
        </w:rPr>
        <w:br/>
      </w:r>
      <w:r>
        <w:rPr>
          <w:rFonts w:hint="eastAsia"/>
        </w:rPr>
        <w:t>　　图表 电力输送杆行业生命周期的判断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2006-2010年电力输送杆国内平均经销价格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2009年我国电力输送杆市场不同因素的价格影响力对比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2010—2015年我国电力输送杆零售价格预测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2008—2009年我国电力输送杆出口地域平均结构图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2006-2010年我国电力输送杆进出口量统计表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2006-2010年我国电力输送杆进出口量及增长率变化图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2011-2015年我国电力输送杆进出口量预测表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2011-2015年中国电力输送杆进出口量预测图</w:t>
      </w:r>
      <w:r>
        <w:rPr>
          <w:rFonts w:hint="eastAsia"/>
        </w:rPr>
        <w:br/>
      </w:r>
      <w:r>
        <w:rPr>
          <w:rFonts w:hint="eastAsia"/>
        </w:rPr>
        <w:t>　　图表 电力输送杆行业环境“波特五力”分析模型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2006-2010年我国电力输送杆市场规模及增长率变化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2010—2013年电力输送杆五强企业市场占有率预测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电力输送杆生产企业定价目标选择</w:t>
      </w:r>
      <w:r>
        <w:rPr>
          <w:rFonts w:hint="eastAsia"/>
        </w:rPr>
        <w:br/>
      </w:r>
      <w:r>
        <w:rPr>
          <w:rFonts w:hint="eastAsia"/>
        </w:rPr>
        <w:t>　　图表 电力输送杆企业对付竞争者降价的程序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2009年消费者对电力输送杆品牌认知度调查</w:t>
      </w:r>
      <w:r>
        <w:rPr>
          <w:rFonts w:hint="eastAsia"/>
        </w:rPr>
        <w:br/>
      </w:r>
      <w:r>
        <w:rPr>
          <w:rFonts w:hint="eastAsia"/>
        </w:rPr>
        <w:t>　　图表 电力输送杆产品功能影响程度分析</w:t>
      </w:r>
      <w:r>
        <w:rPr>
          <w:rFonts w:hint="eastAsia"/>
        </w:rPr>
        <w:br/>
      </w:r>
      <w:r>
        <w:rPr>
          <w:rFonts w:hint="eastAsia"/>
        </w:rPr>
        <w:t>　　图表 电力输送杆产品质量影响程度分析</w:t>
      </w:r>
      <w:r>
        <w:rPr>
          <w:rFonts w:hint="eastAsia"/>
        </w:rPr>
        <w:br/>
      </w:r>
      <w:r>
        <w:rPr>
          <w:rFonts w:hint="eastAsia"/>
        </w:rPr>
        <w:t>　　图表 电力输送杆产品价格影响程度分析</w:t>
      </w:r>
      <w:r>
        <w:rPr>
          <w:rFonts w:hint="eastAsia"/>
        </w:rPr>
        <w:br/>
      </w:r>
      <w:r>
        <w:rPr>
          <w:rFonts w:hint="eastAsia"/>
        </w:rPr>
        <w:t>　　图表 电力输送杆产品价格影响程度分析</w:t>
      </w:r>
      <w:r>
        <w:rPr>
          <w:rFonts w:hint="eastAsia"/>
        </w:rPr>
        <w:br/>
      </w:r>
      <w:r>
        <w:rPr>
          <w:rFonts w:hint="eastAsia"/>
        </w:rPr>
        <w:t>　　图表 电力输送杆产品价格影响程度分析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2011-2015年中国电力输送杆行业发展规模预测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2011-2015年中国电力输送杆行业发展趋势预测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b1912a34148e1" w:history="1">
        <w:r>
          <w:rPr>
            <w:rStyle w:val="Hyperlink"/>
          </w:rPr>
          <w:t>2011-2015年中国电力输送杆行业市场研究及发展趋势分析报告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b1912a34148e1" w:history="1">
        <w:r>
          <w:rPr>
            <w:rStyle w:val="Hyperlink"/>
          </w:rPr>
          <w:t>https://www.20087.com/2011-05/R_2011_2015dianlishusongganxingyeshich.html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热点：电力是几次能源、电力输送系统、电线杆的高度及架设距离、电力输送设备的种类、电缆输送机使用视频、电力输送线路、电力升压、输电线路登杆实训、电力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13982afee4c87" w:history="1">
      <w:r>
        <w:rPr>
          <w:rStyle w:val="Hyperlink"/>
        </w:rPr>
        <w:t>2011-2015年中国电力输送杆行业市场研究及发展趋势分析报告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ianlishusongganxingyeshich.html" TargetMode="External" Id="R660b1912a341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ianlishusongganxingyeshich.html" TargetMode="External" Id="R06113982afee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2011-05-03T07:56:00Z</dcterms:created>
  <dcterms:modified xsi:type="dcterms:W3CDTF">2011-05-03T08:56:00Z</dcterms:modified>
  <dc:subject>2011-2015年中国电力输送杆行业市场研究及发展趋势分析报告</dc:subject>
  <dc:title>2011-2015年中国电力输送杆行业市场研究及发展趋势分析报告</dc:title>
  <cp:keywords>2011-2015年中国电力输送杆行业市场研究及发展趋势分析报告</cp:keywords>
  <dc:description>2011-2015年中国电力输送杆行业市场研究及发展趋势分析报告</dc:description>
</cp:coreProperties>
</file>