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d90d603544fd3" w:history="1">
              <w:r>
                <w:rPr>
                  <w:rStyle w:val="Hyperlink"/>
                </w:rPr>
                <w:t>2011-2015年中国真空镀膜机市场需求调研与投资前景评估报告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d90d603544fd3" w:history="1">
              <w:r>
                <w:rPr>
                  <w:rStyle w:val="Hyperlink"/>
                </w:rPr>
                <w:t>2011-2015年中国真空镀膜机市场需求调研与投资前景评估报告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d90d603544fd3" w:history="1">
                <w:r>
                  <w:rPr>
                    <w:rStyle w:val="Hyperlink"/>
                  </w:rPr>
                  <w:t>https://www.20087.com/2011-05/R_2011_2015zhenkongdumojishichangxuqiu.html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2010-2011年全球真空镀膜机行业运行现状分析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2010-2011年世界真空镀膜机行业发展概况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一、全球真空镀膜机产业特点分析</w:t>
      </w:r>
      <w:r>
        <w:rPr>
          <w:rFonts w:hint="eastAsia"/>
        </w:rPr>
        <w:br/>
      </w:r>
      <w:r>
        <w:rPr>
          <w:rFonts w:hint="eastAsia"/>
        </w:rPr>
        <w:t>　　　　二、国外卷绕式真空镀膜机的发展</w:t>
      </w:r>
      <w:r>
        <w:rPr>
          <w:rFonts w:hint="eastAsia"/>
        </w:rPr>
        <w:br/>
      </w:r>
      <w:r>
        <w:rPr>
          <w:rFonts w:hint="eastAsia"/>
        </w:rPr>
        <w:t>　　　　三、全球真空镀膜机技术分析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2010-2011年世界主要国家真空镀膜机行业发展情况分析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2011-2015年世界真空镀膜机行业发展趋势分析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2010-2011年中国真空镀膜机产业政策环境分析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四、现代真空镀膜机膜厚测量及监控方法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2010-2011年中国真空镀膜机行业运行形势分析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2010-2011年中国真空镀膜机行业发展综述</w:t>
      </w:r>
      <w:r>
        <w:rPr>
          <w:rFonts w:hint="eastAsia"/>
        </w:rPr>
        <w:br/>
      </w:r>
      <w:r>
        <w:rPr>
          <w:rFonts w:hint="eastAsia"/>
        </w:rPr>
        <w:t>　　　　一、真空镀膜机行业现状分析</w:t>
      </w:r>
      <w:r>
        <w:rPr>
          <w:rFonts w:hint="eastAsia"/>
        </w:rPr>
        <w:br/>
      </w:r>
      <w:r>
        <w:rPr>
          <w:rFonts w:hint="eastAsia"/>
        </w:rPr>
        <w:t>　　　　二、真空镀膜机技术水平分析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2010-2011年中国真空镀膜机市场发展情况分析</w:t>
      </w:r>
      <w:r>
        <w:rPr>
          <w:rFonts w:hint="eastAsia"/>
        </w:rPr>
        <w:br/>
      </w:r>
      <w:r>
        <w:rPr>
          <w:rFonts w:hint="eastAsia"/>
        </w:rPr>
        <w:t>　　　　一、真空镀膜机市场供需分析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一、真空镀膜机行业的主要问题探讨</w:t>
      </w:r>
      <w:r>
        <w:rPr>
          <w:rFonts w:hint="eastAsia"/>
        </w:rPr>
        <w:br/>
      </w:r>
      <w:r>
        <w:rPr>
          <w:rFonts w:hint="eastAsia"/>
        </w:rPr>
        <w:t>　　　　二、真空镀膜机行业面临的挑战分析</w:t>
      </w:r>
      <w:r>
        <w:rPr>
          <w:rFonts w:hint="eastAsia"/>
        </w:rPr>
        <w:br/>
      </w:r>
      <w:r>
        <w:rPr>
          <w:rFonts w:hint="eastAsia"/>
        </w:rPr>
        <w:t>　　　　三、真空镀膜机行业发展对策与建议分析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2006-2010年中国真空镀膜机相关行业主要数据监测分析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2010-2011年中国真空镀膜机重点应用领域及需求市场剖析</w:t>
      </w:r>
      <w:r>
        <w:rPr>
          <w:rFonts w:hint="eastAsia"/>
        </w:rPr>
        <w:br/>
      </w:r>
      <w:r>
        <w:rPr>
          <w:rFonts w:hint="eastAsia"/>
        </w:rPr>
        <w:t>　　第一节 建筑五金</w:t>
      </w:r>
      <w:r>
        <w:rPr>
          <w:rFonts w:hint="eastAsia"/>
        </w:rPr>
        <w:br/>
      </w:r>
      <w:r>
        <w:rPr>
          <w:rFonts w:hint="eastAsia"/>
        </w:rPr>
        <w:t>　　第二节 制表业</w:t>
      </w:r>
      <w:r>
        <w:rPr>
          <w:rFonts w:hint="eastAsia"/>
        </w:rPr>
        <w:br/>
      </w:r>
      <w:r>
        <w:rPr>
          <w:rFonts w:hint="eastAsia"/>
        </w:rPr>
        <w:t>　　第三节 不锈钢管和板</w:t>
      </w:r>
      <w:r>
        <w:rPr>
          <w:rFonts w:hint="eastAsia"/>
        </w:rPr>
        <w:br/>
      </w:r>
      <w:r>
        <w:rPr>
          <w:rFonts w:hint="eastAsia"/>
        </w:rPr>
        <w:t>　　第四节 家具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一、装饰品镀超耐磨装饰（金银）纳米膜和纳米膜和纳米叠层膜</w:t>
      </w:r>
      <w:r>
        <w:rPr>
          <w:rFonts w:hint="eastAsia"/>
        </w:rPr>
        <w:br/>
      </w:r>
      <w:r>
        <w:rPr>
          <w:rFonts w:hint="eastAsia"/>
        </w:rPr>
        <w:t>　　　　二、五金制品镀超硬装饰膜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2010-2011年中国真空镀膜机行业市场竞争格局分析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一、真空镀膜机行业竞争程度分析</w:t>
      </w:r>
      <w:r>
        <w:rPr>
          <w:rFonts w:hint="eastAsia"/>
        </w:rPr>
        <w:br/>
      </w:r>
      <w:r>
        <w:rPr>
          <w:rFonts w:hint="eastAsia"/>
        </w:rPr>
        <w:t>　　　　二、真空镀膜机技术竞争分析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成都现代南光真空设备有限公司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国投南光有限公司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北京振涛国际钛金技术有限公司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北京晶通科达晶体设备有限公司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青州昱光镀膜设备有限公司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北京三士龙腾电子技术有限责任公司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沈阳市北宇真空设备厂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北京天瑞星真空技术开发有限公司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2010-2011年中国真空泵行业运行情况分析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2010-2011年中国真空泵市场现状分析</w:t>
      </w:r>
      <w:r>
        <w:rPr>
          <w:rFonts w:hint="eastAsia"/>
        </w:rPr>
        <w:br/>
      </w:r>
      <w:r>
        <w:rPr>
          <w:rFonts w:hint="eastAsia"/>
        </w:rPr>
        <w:t>　　　　一、我国真空泵行业现状</w:t>
      </w:r>
      <w:r>
        <w:rPr>
          <w:rFonts w:hint="eastAsia"/>
        </w:rPr>
        <w:br/>
      </w:r>
      <w:r>
        <w:rPr>
          <w:rFonts w:hint="eastAsia"/>
        </w:rPr>
        <w:t>　　　　二、我国水环真空泵的发展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2010-2011年中国真空泵市场运行形势分析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一、中国真空泵产能分析</w:t>
      </w:r>
      <w:r>
        <w:rPr>
          <w:rFonts w:hint="eastAsia"/>
        </w:rPr>
        <w:br/>
      </w:r>
      <w:r>
        <w:rPr>
          <w:rFonts w:hint="eastAsia"/>
        </w:rPr>
        <w:t>　　　　二、中国真空泵消费结构分析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2010-2011年中国真空泵市场存在的问题与建议分析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2011-2015年中国真空镀膜机行业发展前景预测分析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一、真空镀膜机技术走势分析</w:t>
      </w:r>
      <w:r>
        <w:rPr>
          <w:rFonts w:hint="eastAsia"/>
        </w:rPr>
        <w:br/>
      </w:r>
      <w:r>
        <w:rPr>
          <w:rFonts w:hint="eastAsia"/>
        </w:rPr>
        <w:t>　　　　二、真空镀膜机行业发展方向分析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一、真空镀膜机供给预测分析</w:t>
      </w:r>
      <w:r>
        <w:rPr>
          <w:rFonts w:hint="eastAsia"/>
        </w:rPr>
        <w:br/>
      </w:r>
      <w:r>
        <w:rPr>
          <w:rFonts w:hint="eastAsia"/>
        </w:rPr>
        <w:t>　　　　二、真空镀膜机需求预测分析</w:t>
      </w:r>
      <w:r>
        <w:rPr>
          <w:rFonts w:hint="eastAsia"/>
        </w:rPr>
        <w:br/>
      </w:r>
      <w:r>
        <w:rPr>
          <w:rFonts w:hint="eastAsia"/>
        </w:rPr>
        <w:t>　　　　三、真空镀膜机竞争格局预测分析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2011-2015年中国真空镀膜机行业投资战略研究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2010年中国泵及真空设备制造行业不同类型企业数量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2010年中国泵及真空设备制造行业不同所有制企业数量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2010年中国泵及真空设备制造行业不同类型销售收入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2010年中国泵及真空设备制造行业不同所有制销售收入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2006-2010年11月份中国泵及真空设备制造行业主要盈利能力指标分析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成都现代南光真空设备有限公司负债情况图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国投南光有限公司主要经济指标走势图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国投南光有限公司经营收入走势图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国投南光有限公司盈利指标走势图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国投南光有限公司负债情况图</w:t>
      </w:r>
      <w:r>
        <w:rPr>
          <w:rFonts w:hint="eastAsia"/>
        </w:rPr>
        <w:br/>
      </w:r>
      <w:r>
        <w:rPr>
          <w:rFonts w:hint="eastAsia"/>
        </w:rPr>
        <w:t>　　图表 国投南光有限公司负债指标走势图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国投南光有限公司运营能力指标走势图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国投南光有限公司成长能力指标走势图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沈阳市北宇真空设备厂主要经济指标走势图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沈阳市北宇真空设备厂经营收入走势图</w:t>
      </w:r>
      <w:r>
        <w:rPr>
          <w:rFonts w:hint="eastAsia"/>
        </w:rPr>
        <w:br/>
      </w:r>
      <w:r>
        <w:rPr>
          <w:rFonts w:hint="eastAsia"/>
        </w:rPr>
        <w:t>　　图表 沈阳市北宇真空设备厂盈利指标走势图</w:t>
      </w:r>
      <w:r>
        <w:rPr>
          <w:rFonts w:hint="eastAsia"/>
        </w:rPr>
        <w:br/>
      </w:r>
      <w:r>
        <w:rPr>
          <w:rFonts w:hint="eastAsia"/>
        </w:rPr>
        <w:t>　　图表 沈阳市北宇真空设备厂负债情况图</w:t>
      </w:r>
      <w:r>
        <w:rPr>
          <w:rFonts w:hint="eastAsia"/>
        </w:rPr>
        <w:br/>
      </w:r>
      <w:r>
        <w:rPr>
          <w:rFonts w:hint="eastAsia"/>
        </w:rPr>
        <w:t>　　图表 沈阳市北宇真空设备厂负债指标走势图</w:t>
      </w:r>
      <w:r>
        <w:rPr>
          <w:rFonts w:hint="eastAsia"/>
        </w:rPr>
        <w:br/>
      </w:r>
      <w:r>
        <w:rPr>
          <w:rFonts w:hint="eastAsia"/>
        </w:rPr>
        <w:t>　　图表 沈阳市北宇真空设备厂运营能力指标走势图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沈阳市北宇真空设备厂成长能力指标走势图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2011-2015年中国真空镀膜机供给预测分析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2011-2015年中国真空镀膜机需求预测分析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2011-2015年中国真空镀膜机行业竞争格局预测分析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2011-2015年中国真空镀膜机行业市场盈利能力预测分析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d90d603544fd3" w:history="1">
        <w:r>
          <w:rPr>
            <w:rStyle w:val="Hyperlink"/>
          </w:rPr>
          <w:t>2011-2015年中国真空镀膜机市场需求调研与投资前景评估报告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d90d603544fd3" w:history="1">
        <w:r>
          <w:rPr>
            <w:rStyle w:val="Hyperlink"/>
          </w:rPr>
          <w:t>https://www.20087.com/2011-05/R_2011_2015zhenkongdumojishichangxuqiu.html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ef63f9b58495a" w:history="1">
      <w:r>
        <w:rPr>
          <w:rStyle w:val="Hyperlink"/>
        </w:rPr>
        <w:t>2011-2015年中国真空镀膜机市场需求调研与投资前景评估报告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enkongdumojishichangxuqiu.html" TargetMode="External" Id="R689d90d60354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enkongdumojishichangxuqiu.html" TargetMode="External" Id="R033ef63f9b58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2011-05-16T06:57:00Z</dcterms:created>
  <dcterms:modified xsi:type="dcterms:W3CDTF">2011-05-16T07:57:00Z</dcterms:modified>
  <dc:subject>2011-2015年中国真空镀膜机市场需求调研与投资前景评估报告</dc:subject>
  <dc:title>2011-2015年中国真空镀膜机市场需求调研与投资前景评估报告</dc:title>
  <cp:keywords>2011-2015年中国真空镀膜机市场需求调研与投资前景评估报告</cp:keywords>
  <dc:description>2011-2015年中国真空镀膜机市场需求调研与投资前景评估报告</dc:description>
</cp:coreProperties>
</file>