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b9bdabd714d2f" w:history="1">
              <w:r>
                <w:rPr>
                  <w:rStyle w:val="Hyperlink"/>
                </w:rPr>
                <w:t>2011-2015年中国羊绒梭织毛毯行业市场研究及发展趋势分析报告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b9bdabd714d2f" w:history="1">
              <w:r>
                <w:rPr>
                  <w:rStyle w:val="Hyperlink"/>
                </w:rPr>
                <w:t>2011-2015年中国羊绒梭织毛毯行业市场研究及发展趋势分析报告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b9bdabd714d2f" w:history="1">
                <w:r>
                  <w:rPr>
                    <w:rStyle w:val="Hyperlink"/>
                  </w:rPr>
                  <w:t>https://www.20087.com/2011-05/R_2011_2015yangrongsuozhimaotanxingyes.html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梭织毛毯因其柔软、保暖和奢华的质感，成为高端家纺市场的宠儿。随着纺织技术的进步，羊绒毛毯的生产不仅保持了传统手工工艺的精致，还通过现代化的梭织技术提升了产品的均匀度和耐用性。目前，消费者对羊绒品质和设计的追求，推动了羊绒毛毯市场向更加个性化和艺术化的方向发展。</w:t>
      </w:r>
      <w:r>
        <w:rPr>
          <w:rFonts w:hint="eastAsia"/>
        </w:rPr>
        <w:br/>
      </w:r>
      <w:r>
        <w:rPr>
          <w:rFonts w:hint="eastAsia"/>
        </w:rPr>
        <w:t>　　未来，羊绒梭织毛毯将更加注重可持续性和创新设计。可持续性体现在采用更加环保的生产方式，如减少化学染料的使用，以及提高羊绒纤维的回收利用率。创新设计则意味着将现代艺术元素融入传统羊绒工艺，通过3D打印、智能纺织等技术，创造具有科技感和艺术价值的羊绒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b9bdabd714d2f" w:history="1">
        <w:r>
          <w:rPr>
            <w:rStyle w:val="Hyperlink"/>
          </w:rPr>
          <w:t>2011-2015年中国羊绒梭织毛毯行业市场研究及发展趋势分析报告</w:t>
        </w:r>
      </w:hyperlink>
      <w:r>
        <w:rPr>
          <w:rFonts w:hint="eastAsia"/>
        </w:rPr>
        <w:t>》基于多年监测调研数据，结合羊绒梭织毛毯行业现状与发展前景，全面分析了羊绒梭织毛毯市场需求、市场规模、产业链构成、价格机制以及羊绒梭织毛毯细分市场特性。羊绒梭织毛毯报告客观评估了市场前景，预测了发展趋势，深入分析了品牌竞争、市场集中度及羊绒梭织毛毯重点企业运营状况。同时，羊绒梭织毛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羊绒梭织毛毯概述</w:t>
      </w:r>
      <w:r>
        <w:rPr>
          <w:rFonts w:hint="eastAsia"/>
        </w:rPr>
        <w:br/>
      </w:r>
      <w:r>
        <w:rPr>
          <w:rFonts w:hint="eastAsia"/>
        </w:rPr>
        <w:t>　　第一节 羊绒梭织毛毯定义</w:t>
      </w:r>
      <w:r>
        <w:rPr>
          <w:rFonts w:hint="eastAsia"/>
        </w:rPr>
        <w:br/>
      </w:r>
      <w:r>
        <w:rPr>
          <w:rFonts w:hint="eastAsia"/>
        </w:rPr>
        <w:t>　　第二节 羊绒梭织毛毯行业发展历程</w:t>
      </w:r>
      <w:r>
        <w:rPr>
          <w:rFonts w:hint="eastAsia"/>
        </w:rPr>
        <w:br/>
      </w:r>
      <w:r>
        <w:rPr>
          <w:rFonts w:hint="eastAsia"/>
        </w:rPr>
        <w:t>　　第三节 羊绒梭织毛毯分类情况</w:t>
      </w:r>
      <w:r>
        <w:rPr>
          <w:rFonts w:hint="eastAsia"/>
        </w:rPr>
        <w:br/>
      </w:r>
      <w:r>
        <w:rPr>
          <w:rFonts w:hint="eastAsia"/>
        </w:rPr>
        <w:t>　　第四节 羊绒梭织毛毯产业链分析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二、羊绒梭织毛毯产业链模型分析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2009-2010年中国羊绒梭织毛毯行业发展环境分析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2009-2010年中国羊绒梭织毛毯行业发展政策环境分析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2009-2010年中国羊绒梭织毛毯行业发展社会环境分析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中国羊绒梭织毛毯生产现状分析</w:t>
      </w:r>
      <w:r>
        <w:rPr>
          <w:rFonts w:hint="eastAsia"/>
        </w:rPr>
        <w:br/>
      </w:r>
      <w:r>
        <w:rPr>
          <w:rFonts w:hint="eastAsia"/>
        </w:rPr>
        <w:t>　　第一节 羊绒梭织毛毯行业总体规模</w:t>
      </w:r>
      <w:r>
        <w:rPr>
          <w:rFonts w:hint="eastAsia"/>
        </w:rPr>
        <w:br/>
      </w:r>
      <w:r>
        <w:rPr>
          <w:rFonts w:hint="eastAsia"/>
        </w:rPr>
        <w:t>　　第一节 羊绒梭织毛毯产能概况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羊绒梭织毛毯市场容量概况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羊绒梭织毛毯产业的生命周期分析</w:t>
      </w:r>
      <w:r>
        <w:rPr>
          <w:rFonts w:hint="eastAsia"/>
        </w:rPr>
        <w:br/>
      </w:r>
      <w:r>
        <w:rPr>
          <w:rFonts w:hint="eastAsia"/>
        </w:rPr>
        <w:t>　　第五节 羊绒梭织毛毯产业供需情况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羊绒梭织毛毯国内产品价格走势及影响因素分析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2010年我国羊绒梭织毛毯行业发展现状分析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我国羊绒梭织毛毯行业发展现状</w:t>
      </w:r>
      <w:r>
        <w:rPr>
          <w:rFonts w:hint="eastAsia"/>
        </w:rPr>
        <w:br/>
      </w:r>
      <w:r>
        <w:rPr>
          <w:rFonts w:hint="eastAsia"/>
        </w:rPr>
        <w:t>　　　　一、羊绒梭织毛毯行业品牌发展现状</w:t>
      </w:r>
      <w:r>
        <w:rPr>
          <w:rFonts w:hint="eastAsia"/>
        </w:rPr>
        <w:br/>
      </w:r>
      <w:r>
        <w:rPr>
          <w:rFonts w:hint="eastAsia"/>
        </w:rPr>
        <w:t>　　　　二、羊绒梭织毛毯行业需求市场现状</w:t>
      </w:r>
      <w:r>
        <w:rPr>
          <w:rFonts w:hint="eastAsia"/>
        </w:rPr>
        <w:br/>
      </w:r>
      <w:r>
        <w:rPr>
          <w:rFonts w:hint="eastAsia"/>
        </w:rPr>
        <w:t>　　　　三、羊绒梭织毛毯市场需求层次分析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四、我国羊绒梭织毛毯市场走向分析</w:t>
      </w:r>
      <w:r>
        <w:rPr>
          <w:rFonts w:hint="eastAsia"/>
        </w:rPr>
        <w:br/>
      </w:r>
      <w:r>
        <w:rPr>
          <w:rFonts w:hint="eastAsia"/>
        </w:rPr>
        <w:t>　　第二节 中国羊绒梭织毛毯产品技术分析</w:t>
      </w:r>
      <w:r>
        <w:rPr>
          <w:rFonts w:hint="eastAsia"/>
        </w:rPr>
        <w:br/>
      </w:r>
      <w:r>
        <w:rPr>
          <w:rFonts w:hint="eastAsia"/>
        </w:rPr>
        <w:t>　　　　一、2010年羊绒梭织毛毯产品技术变化特点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二、2010年羊绒梭织毛毯产品市场的新技术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三、2010年羊绒梭织毛毯产品市场现状分析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中国羊绒梭织毛毯行业存在的问题</w:t>
      </w:r>
      <w:r>
        <w:rPr>
          <w:rFonts w:hint="eastAsia"/>
        </w:rPr>
        <w:br/>
      </w:r>
      <w:r>
        <w:rPr>
          <w:rFonts w:hint="eastAsia"/>
        </w:rPr>
        <w:t>　　　　一、羊绒梭织毛毯产品市场存在的主要问题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二、国内羊绒梭织毛毯产品市场的三大瓶颈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三、羊绒梭织毛毯产品市场遭遇的规模难题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对中国羊绒梭织毛毯市场的分析及思考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一、羊绒梭织毛毯市场特点</w:t>
      </w:r>
      <w:r>
        <w:rPr>
          <w:rFonts w:hint="eastAsia"/>
        </w:rPr>
        <w:br/>
      </w:r>
      <w:r>
        <w:rPr>
          <w:rFonts w:hint="eastAsia"/>
        </w:rPr>
        <w:t>　　　　二、羊绒梭织毛毯市场分析</w:t>
      </w:r>
      <w:r>
        <w:rPr>
          <w:rFonts w:hint="eastAsia"/>
        </w:rPr>
        <w:br/>
      </w:r>
      <w:r>
        <w:rPr>
          <w:rFonts w:hint="eastAsia"/>
        </w:rPr>
        <w:t>　　　　三、羊绒梭织毛毯市场变化的方向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四、中国羊绒梭织毛毯行业发展的新思路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五、对中国羊绒梭织毛毯行业发展的思考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2009年中国羊绒梭织毛毯行业发展概况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2009年中国羊绒梭织毛毯行业发展态势分析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2009年中国羊绒梭织毛毯行业发展特点分析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2009年中国羊绒梭织毛毯行业市场供需分析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羊绒梭织毛毯行业市场竞争策略分析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羊绒梭织毛毯市场竞争策略分析</w:t>
      </w:r>
      <w:r>
        <w:rPr>
          <w:rFonts w:hint="eastAsia"/>
        </w:rPr>
        <w:br/>
      </w:r>
      <w:r>
        <w:rPr>
          <w:rFonts w:hint="eastAsia"/>
        </w:rPr>
        <w:t>　　　　一、羊绒梭织毛毯市场增长潜力分析</w:t>
      </w:r>
      <w:r>
        <w:rPr>
          <w:rFonts w:hint="eastAsia"/>
        </w:rPr>
        <w:br/>
      </w:r>
      <w:r>
        <w:rPr>
          <w:rFonts w:hint="eastAsia"/>
        </w:rPr>
        <w:t>　　　　二、羊绒梭织毛毯产品竞争策略分析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羊绒梭织毛毯企业竞争策略分析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一、2011-2015年我国羊绒梭织毛毯市场竞争趋势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二、2011-2015年羊绒梭织毛毯行业竞争格局展望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三、2011-2015年羊绒梭织毛毯行业竞争策略分析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羊绒梭织毛毯行业投资与发展前景分析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2010年羊绒梭织毛毯行业投资情况分析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羊绒梭织毛毯行业投资机会分析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一、羊绒梭织毛毯投资项目分析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二、可以投资的羊绒梭织毛毯模式</w:t>
      </w:r>
      <w:r>
        <w:rPr>
          <w:rFonts w:hint="eastAsia"/>
        </w:rPr>
        <w:br/>
      </w:r>
      <w:r>
        <w:rPr>
          <w:rFonts w:hint="eastAsia"/>
        </w:rPr>
        <w:t>　　　　三、2010年羊绒梭织毛毯投资机会</w:t>
      </w:r>
      <w:r>
        <w:rPr>
          <w:rFonts w:hint="eastAsia"/>
        </w:rPr>
        <w:br/>
      </w:r>
      <w:r>
        <w:rPr>
          <w:rFonts w:hint="eastAsia"/>
        </w:rPr>
        <w:t>　　　　四、2010年羊绒梭织毛毯投资新方向</w:t>
      </w:r>
      <w:r>
        <w:rPr>
          <w:rFonts w:hint="eastAsia"/>
        </w:rPr>
        <w:br/>
      </w:r>
      <w:r>
        <w:rPr>
          <w:rFonts w:hint="eastAsia"/>
        </w:rPr>
        <w:t>　　第三节 羊绒梭织毛毯行业发展前景分析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一、金融危机下羊绒梭织毛毯市场的发展前景</w:t>
      </w:r>
      <w:r>
        <w:rPr>
          <w:rFonts w:hint="eastAsia"/>
        </w:rPr>
        <w:br/>
      </w:r>
      <w:r>
        <w:rPr>
          <w:rFonts w:hint="eastAsia"/>
        </w:rPr>
        <w:t>　　　　二、2010年羊绒梭织毛毯市场面临的发展商机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2011-2015年中国羊绒梭织毛毯行业发展前景预测分析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2011-2015年中国羊绒梭织毛毯行业发展预测分析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一、未来羊绒梭织毛毯发展分析</w:t>
      </w:r>
      <w:r>
        <w:rPr>
          <w:rFonts w:hint="eastAsia"/>
        </w:rPr>
        <w:br/>
      </w:r>
      <w:r>
        <w:rPr>
          <w:rFonts w:hint="eastAsia"/>
        </w:rPr>
        <w:t>　　　　二、未来羊绒梭织毛毯行业技术开发方向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2011-2015年中国羊绒梭织毛毯行业市场前景分析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羊绒梭织毛毯上游原材料供应状况分析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羊绒梭织毛毯行业上下游行业分析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三、行业新动态及其对羊绒梭织毛毯行业的影响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四、行业竞争状况及其对羊绒梭织毛毯行业的意义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四、行业新动态及其对羊绒梭织毛毯行业的影响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五、行业竞争状况及其对羊绒梭织毛毯行业的意义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2011-2015年羊绒梭织毛毯行业发展趋势及投资风险分析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当前羊绒梭织毛毯存在的问题</w:t>
      </w:r>
      <w:r>
        <w:rPr>
          <w:rFonts w:hint="eastAsia"/>
        </w:rPr>
        <w:br/>
      </w:r>
      <w:r>
        <w:rPr>
          <w:rFonts w:hint="eastAsia"/>
        </w:rPr>
        <w:t>　　第二节 羊绒梭织毛毯未来发展预测分析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一、中国羊绒梭织毛毯发展方向分析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二、2011-2015年中国羊绒梭织毛毯行业发展规模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三、2011-2015年中国羊绒梭织毛毯行业发展趋势预测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2011-2015年中国羊绒梭织毛毯行业投资风险分析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羊绒梭织毛毯国内重点生产厂家分析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羊绒梭织毛毯地区销售分析</w:t>
      </w:r>
      <w:r>
        <w:rPr>
          <w:rFonts w:hint="eastAsia"/>
        </w:rPr>
        <w:br/>
      </w:r>
      <w:r>
        <w:rPr>
          <w:rFonts w:hint="eastAsia"/>
        </w:rPr>
        <w:t>　　第一节 中国羊绒梭织毛毯区域销售市场结构变化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羊绒梭织毛毯“东北地区”销售分析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羊绒梭织毛毯“华北地区”销售分析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羊绒梭织毛毯“中南地区”销售分析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羊绒梭织毛毯“华东地区”销售分析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羊绒梭织毛毯“西北地区”销售分析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2011-2015年中国羊绒梭织毛毯行业投资战略研究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2011-2015年（1-10月）年中国羊绒梭织毛毯行业投资策略分析</w:t>
      </w:r>
      <w:r>
        <w:rPr>
          <w:rFonts w:hint="eastAsia"/>
        </w:rPr>
        <w:br/>
      </w:r>
      <w:r>
        <w:rPr>
          <w:rFonts w:hint="eastAsia"/>
        </w:rPr>
        <w:t>　　　　一、羊绒梭织毛毯投资策略</w:t>
      </w:r>
      <w:r>
        <w:rPr>
          <w:rFonts w:hint="eastAsia"/>
        </w:rPr>
        <w:br/>
      </w:r>
      <w:r>
        <w:rPr>
          <w:rFonts w:hint="eastAsia"/>
        </w:rPr>
        <w:t>　　　　二、羊绒梭织毛毯投资筹划策略</w:t>
      </w:r>
      <w:r>
        <w:rPr>
          <w:rFonts w:hint="eastAsia"/>
        </w:rPr>
        <w:br/>
      </w:r>
      <w:r>
        <w:rPr>
          <w:rFonts w:hint="eastAsia"/>
        </w:rPr>
        <w:t>　　　　三、2009年羊绒梭织毛毯品牌竞争战略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2011-2015年中国羊绒梭织毛毯行业品牌建设策略</w:t>
      </w:r>
      <w:r>
        <w:rPr>
          <w:rFonts w:hint="eastAsia"/>
        </w:rPr>
        <w:br/>
      </w:r>
      <w:r>
        <w:rPr>
          <w:rFonts w:hint="eastAsia"/>
        </w:rPr>
        <w:t>　　　　一、羊绒梭织毛毯的规划</w:t>
      </w:r>
      <w:r>
        <w:rPr>
          <w:rFonts w:hint="eastAsia"/>
        </w:rPr>
        <w:br/>
      </w:r>
      <w:r>
        <w:rPr>
          <w:rFonts w:hint="eastAsia"/>
        </w:rPr>
        <w:t>　　　　二、羊绒梭织毛毯的建设</w:t>
      </w:r>
      <w:r>
        <w:rPr>
          <w:rFonts w:hint="eastAsia"/>
        </w:rPr>
        <w:br/>
      </w:r>
      <w:r>
        <w:rPr>
          <w:rFonts w:hint="eastAsia"/>
        </w:rPr>
        <w:t>　　　　三、羊绒梭织毛毯业成功之道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中国羊绒梭织毛毯行业市场发展趋势预测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羊绒梭织毛毯产品投资机会</w:t>
      </w:r>
      <w:r>
        <w:rPr>
          <w:rFonts w:hint="eastAsia"/>
        </w:rPr>
        <w:br/>
      </w:r>
      <w:r>
        <w:rPr>
          <w:rFonts w:hint="eastAsia"/>
        </w:rPr>
        <w:t>　　第三节 羊绒梭织毛毯产品投资趋势分析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羊绒梭织毛毯产业链结构图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羊绒梭织毛毯质量指标情况表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2006-2010年我国羊绒梭织毛毯产能统计表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2011-2015年中国羊绒梭织毛毯产能及增长率预测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2006-2010年中国羊绒梭织毛毯产能利用率变化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2006-2010年中国羊绒梭织毛毯产能利用率变化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2011-2015年中国羊绒梭织毛毯市场容量及增长率预测</w:t>
      </w:r>
      <w:r>
        <w:rPr>
          <w:rFonts w:hint="eastAsia"/>
        </w:rPr>
        <w:br/>
      </w:r>
      <w:r>
        <w:rPr>
          <w:rFonts w:hint="eastAsia"/>
        </w:rPr>
        <w:t>　　图表 羊绒梭织毛毯行业生命周期的判断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2006-2010年羊绒梭织毛毯国内平均经销价格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2009年我国羊绒梭织毛毯市场不同因素的价格影响力对比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2010—2015年我国羊绒梭织毛毯零售价格预测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2008—2009年我国羊绒梭织毛毯出口地域平均结构图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2011-2015年我国羊绒梭织毛毯进出口量预测表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2011-2015年中国羊绒梭织毛毯进出口量预测图</w:t>
      </w:r>
      <w:r>
        <w:rPr>
          <w:rFonts w:hint="eastAsia"/>
        </w:rPr>
        <w:br/>
      </w:r>
      <w:r>
        <w:rPr>
          <w:rFonts w:hint="eastAsia"/>
        </w:rPr>
        <w:t>　　图表 羊绒梭织毛毯行业环境“波特五力”分析模型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2006-2010年我国羊绒梭织毛毯市场规模及增长率变化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2010—2013年羊绒梭织毛毯五强企业市场占有率预测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羊绒梭织毛毯生产企业定价目标选择</w:t>
      </w:r>
      <w:r>
        <w:rPr>
          <w:rFonts w:hint="eastAsia"/>
        </w:rPr>
        <w:br/>
      </w:r>
      <w:r>
        <w:rPr>
          <w:rFonts w:hint="eastAsia"/>
        </w:rPr>
        <w:t>　　图表 羊绒梭织毛毯企业对付竞争者降价的程序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2009年消费者对羊绒梭织毛毯品牌认知度调查</w:t>
      </w:r>
      <w:r>
        <w:rPr>
          <w:rFonts w:hint="eastAsia"/>
        </w:rPr>
        <w:br/>
      </w:r>
      <w:r>
        <w:rPr>
          <w:rFonts w:hint="eastAsia"/>
        </w:rPr>
        <w:t>　　图表 羊绒梭织毛毯产品功能影响程度分析</w:t>
      </w:r>
      <w:r>
        <w:rPr>
          <w:rFonts w:hint="eastAsia"/>
        </w:rPr>
        <w:br/>
      </w:r>
      <w:r>
        <w:rPr>
          <w:rFonts w:hint="eastAsia"/>
        </w:rPr>
        <w:t>　　图表 羊绒梭织毛毯产品质量影响程度分析</w:t>
      </w:r>
      <w:r>
        <w:rPr>
          <w:rFonts w:hint="eastAsia"/>
        </w:rPr>
        <w:br/>
      </w:r>
      <w:r>
        <w:rPr>
          <w:rFonts w:hint="eastAsia"/>
        </w:rPr>
        <w:t>　　图表 羊绒梭织毛毯产品价格影响程度分析</w:t>
      </w:r>
      <w:r>
        <w:rPr>
          <w:rFonts w:hint="eastAsia"/>
        </w:rPr>
        <w:br/>
      </w:r>
      <w:r>
        <w:rPr>
          <w:rFonts w:hint="eastAsia"/>
        </w:rPr>
        <w:t>　　图表 羊绒梭织毛毯产品价格影响程度分析</w:t>
      </w:r>
      <w:r>
        <w:rPr>
          <w:rFonts w:hint="eastAsia"/>
        </w:rPr>
        <w:br/>
      </w:r>
      <w:r>
        <w:rPr>
          <w:rFonts w:hint="eastAsia"/>
        </w:rPr>
        <w:t>　　图表 羊绒梭织毛毯产品价格影响程度分析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2011-2015年中国羊绒梭织毛毯行业发展规模预测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2011-2015年中国羊绒梭织毛毯行业发展趋势预测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b9bdabd714d2f" w:history="1">
        <w:r>
          <w:rPr>
            <w:rStyle w:val="Hyperlink"/>
          </w:rPr>
          <w:t>2011-2015年中国羊绒梭织毛毯行业市场研究及发展趋势分析报告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b9bdabd714d2f" w:history="1">
        <w:r>
          <w:rPr>
            <w:rStyle w:val="Hyperlink"/>
          </w:rPr>
          <w:t>https://www.20087.com/2011-05/R_2011_2015yangrongsuozhimaotanxingyes.html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de1f7bdc1480b" w:history="1">
      <w:r>
        <w:rPr>
          <w:rStyle w:val="Hyperlink"/>
        </w:rPr>
        <w:t>2011-2015年中国羊绒梭织毛毯行业市场研究及发展趋势分析报告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angrongsuozhimaotanxingyes.html" TargetMode="External" Id="R32fb9bdabd71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angrongsuozhimaotanxingyes.html" TargetMode="External" Id="R321de1f7bdc1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2011-05-03T04:14:00Z</dcterms:created>
  <dcterms:modified xsi:type="dcterms:W3CDTF">2011-05-03T05:14:00Z</dcterms:modified>
  <dc:subject>2011-2015年中国羊绒梭织毛毯行业市场研究及发展趋势分析报告</dc:subject>
  <dc:title>2011-2015年中国羊绒梭织毛毯行业市场研究及发展趋势分析报告</dc:title>
  <cp:keywords>2011-2015年中国羊绒梭织毛毯行业市场研究及发展趋势分析报告</cp:keywords>
  <dc:description>2011-2015年中国羊绒梭织毛毯行业市场研究及发展趋势分析报告</dc:description>
</cp:coreProperties>
</file>