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0d7f369d814460" w:history="1">
              <w:r>
                <w:rPr>
                  <w:rStyle w:val="Hyperlink"/>
                </w:rPr>
                <w:t>2011-2015年中国草本植物洗发液行业投资盈利预测及市场竞争力研究分析报告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0d7f369d814460" w:history="1">
              <w:r>
                <w:rPr>
                  <w:rStyle w:val="Hyperlink"/>
                </w:rPr>
                <w:t>2011-2015年中国草本植物洗发液行业投资盈利预测及市场竞争力研究分析报告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0801502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0d7f369d814460" w:history="1">
                <w:r>
                  <w:rPr>
                    <w:rStyle w:val="Hyperlink"/>
                  </w:rPr>
                  <w:t>https://www.20087.com/2011-05/R_2011_2015caobenzhiwuxifayexingyetouz768.html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本植物洗发液是以天然植物提取物为主要成分的洗发产品，旨在提供温和且有益头皮健康的清洁效果。近年来，消费者对化学成分的敏感度提升，促使市场对天然和有机个人护理产品的需求增加。草本植物洗发液凭借其温和配方和特定植物成分的附加价值（如促进头发生长、缓解头皮问题），在竞争激烈的洗护市场中脱颖而出。</w:t>
      </w:r>
      <w:r>
        <w:rPr>
          <w:rFonts w:hint="eastAsia"/>
        </w:rPr>
        <w:br/>
      </w:r>
      <w:r>
        <w:rPr>
          <w:rFonts w:hint="eastAsia"/>
        </w:rPr>
        <w:t>　　未来，草本植物洗发液将更加聚焦于个性化和定制化解决方案。通过精准护肤理念，开发针对不同发质和头皮类型的专业产品线，满足消费者的特定需求。同时，加强与皮肤科医生和植物学家的合作，深入研究植物活性成分的生物效应，提升产品功效。此外，包装设计将倾向于环保和简约风格，减少塑料使用，采用可回收材料，增强品牌的环保形象。</w:t>
      </w:r>
      <w:r>
        <w:rPr>
          <w:rFonts w:hint="eastAsia"/>
        </w:rPr>
        <w:br/>
      </w:r>
      <w:r>
        <w:rPr>
          <w:rFonts w:hint="eastAsia"/>
        </w:rPr>
        <w:t>　　《</w:t>
      </w:r>
      <w:hyperlink r:id="Rff0d7f369d814460" w:history="1">
        <w:r>
          <w:rPr>
            <w:rStyle w:val="Hyperlink"/>
          </w:rPr>
          <w:t>2011-2015年中国草本植物洗发液行业投资盈利预测及市场竞争力研究分析报告</w:t>
        </w:r>
      </w:hyperlink>
      <w:r>
        <w:rPr>
          <w:rFonts w:hint="eastAsia"/>
        </w:rPr>
        <w:t>》基于国家统计局、草本植物洗发液相关协会等渠道的资料数据，全方位剖析了草本植物洗发液行业的现状与市场需求，详细探讨了草本植物洗发液市场规模、产业链构成及价格动态，并针对草本植物洗发液各细分市场进行了分析。同时，草本植物洗发液报告还对市场前景、发展趋势进行了科学预测，评估了行业内品牌竞争格局、市场集中度以及草本植物洗发液重点企业的表现。此外，草本植物洗发液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中国草本植物洗发液行业竞争背景分析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四、政策变更对草本植物洗发液行业影响分析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六、金融危机对草本植物洗发液行业影响分析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六、社会背景对草本植物洗发液行业影响分析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四、技术创新对草本植物洗发液行业影响分析</w:t>
      </w:r>
      <w:r>
        <w:rPr>
          <w:rFonts w:hint="eastAsia"/>
        </w:rPr>
        <w:br/>
      </w:r>
      <w:r>
        <w:rPr>
          <w:rFonts w:hint="eastAsia"/>
        </w:rPr>
        <w:br/>
      </w:r>
      <w:r>
        <w:rPr>
          <w:rFonts w:hint="eastAsia"/>
        </w:rPr>
        <w:t>第二章 中国草本植物洗发液行业市场现状分析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一、2006-2010年中国草本植物洗发液行业的供给分析</w:t>
      </w:r>
      <w:r>
        <w:rPr>
          <w:rFonts w:hint="eastAsia"/>
        </w:rPr>
        <w:br/>
      </w:r>
      <w:r>
        <w:rPr>
          <w:rFonts w:hint="eastAsia"/>
        </w:rPr>
        <w:t>　　　　二、2006-2010年中国草本植物洗发液行业的需求分析</w:t>
      </w:r>
      <w:r>
        <w:rPr>
          <w:rFonts w:hint="eastAsia"/>
        </w:rPr>
        <w:br/>
      </w:r>
      <w:r>
        <w:rPr>
          <w:rFonts w:hint="eastAsia"/>
        </w:rPr>
        <w:t>　　　　三、2006-2010年中国草本植物洗发液行业的供需平衡分析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一、2010-2015年中国草本植物洗发液行业的供给预测</w:t>
      </w:r>
      <w:r>
        <w:rPr>
          <w:rFonts w:hint="eastAsia"/>
        </w:rPr>
        <w:br/>
      </w:r>
      <w:r>
        <w:rPr>
          <w:rFonts w:hint="eastAsia"/>
        </w:rPr>
        <w:t>　　　　二、2010-2015年中国草本植物洗发液行业的需求预测</w:t>
      </w:r>
      <w:r>
        <w:rPr>
          <w:rFonts w:hint="eastAsia"/>
        </w:rPr>
        <w:br/>
      </w:r>
      <w:r>
        <w:rPr>
          <w:rFonts w:hint="eastAsia"/>
        </w:rPr>
        <w:br/>
      </w:r>
      <w:r>
        <w:rPr>
          <w:rFonts w:hint="eastAsia"/>
        </w:rPr>
        <w:t>第三章 草本植物洗发液行业的进出口分析</w:t>
      </w:r>
      <w:r>
        <w:rPr>
          <w:rFonts w:hint="eastAsia"/>
        </w:rPr>
        <w:br/>
      </w:r>
      <w:r>
        <w:rPr>
          <w:rFonts w:hint="eastAsia"/>
        </w:rPr>
        <w:t>　　第一节 中国草本植物洗发液行业的进出口格局分析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2006-2010年中国草本植物洗发液行业的进出口数据统计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第四节 2010-2015年中国草本植物洗发液行业的进口预测</w:t>
      </w:r>
      <w:r>
        <w:rPr>
          <w:rFonts w:hint="eastAsia"/>
        </w:rPr>
        <w:br/>
      </w:r>
      <w:r>
        <w:rPr>
          <w:rFonts w:hint="eastAsia"/>
        </w:rPr>
        <w:t>　　第五节 2010-2015年中国草本植物洗发液行业的出口预测</w:t>
      </w:r>
      <w:r>
        <w:rPr>
          <w:rFonts w:hint="eastAsia"/>
        </w:rPr>
        <w:br/>
      </w:r>
      <w:r>
        <w:rPr>
          <w:rFonts w:hint="eastAsia"/>
        </w:rPr>
        <w:br/>
      </w:r>
      <w:r>
        <w:rPr>
          <w:rFonts w:hint="eastAsia"/>
        </w:rPr>
        <w:t>第四章 2006-2010年中国草本植物洗发液行业重点数据解析</w:t>
      </w:r>
      <w:r>
        <w:rPr>
          <w:rFonts w:hint="eastAsia"/>
        </w:rPr>
        <w:br/>
      </w:r>
      <w:r>
        <w:rPr>
          <w:rFonts w:hint="eastAsia"/>
        </w:rPr>
        <w:t>　　第一节 草本植物洗发液行业规模情况分析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草本植物洗发液行业综合能力分析及预测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草本植物洗发液行业的区域格局分析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草本植物洗发液行业市场竞争分析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中国草本植物洗发液行业国际竞争力比较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草本植物洗发液行业重点企业分析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草本植物洗发液行业的投资分析</w:t>
      </w:r>
      <w:r>
        <w:rPr>
          <w:rFonts w:hint="eastAsia"/>
        </w:rPr>
        <w:br/>
      </w:r>
      <w:r>
        <w:rPr>
          <w:rFonts w:hint="eastAsia"/>
        </w:rPr>
        <w:t>　　第一节 投资环境</w:t>
      </w:r>
      <w:r>
        <w:rPr>
          <w:rFonts w:hint="eastAsia"/>
        </w:rPr>
        <w:br/>
      </w:r>
      <w:r>
        <w:rPr>
          <w:rFonts w:hint="eastAsia"/>
        </w:rPr>
        <w:t>　　第二节 投资机遇</w:t>
      </w:r>
      <w:r>
        <w:rPr>
          <w:rFonts w:hint="eastAsia"/>
        </w:rPr>
        <w:br/>
      </w:r>
      <w:r>
        <w:rPr>
          <w:rFonts w:hint="eastAsia"/>
        </w:rPr>
        <w:t>　　第三节 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投资前景</w:t>
      </w:r>
      <w:r>
        <w:rPr>
          <w:rFonts w:hint="eastAsia"/>
        </w:rPr>
        <w:br/>
      </w:r>
      <w:r>
        <w:rPr>
          <w:rFonts w:hint="eastAsia"/>
        </w:rPr>
        <w:br/>
      </w:r>
      <w:r>
        <w:rPr>
          <w:rFonts w:hint="eastAsia"/>
        </w:rPr>
        <w:t>第九章 草本植物洗发液行业品牌经营分析及策略</w:t>
      </w:r>
      <w:r>
        <w:rPr>
          <w:rFonts w:hint="eastAsia"/>
        </w:rPr>
        <w:br/>
      </w:r>
      <w:r>
        <w:rPr>
          <w:rFonts w:hint="eastAsia"/>
        </w:rPr>
        <w:t>　　第一节 草本植物洗发液行业市场品牌SWOT分析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草本植物洗发液行业的品牌风险分析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草本植物洗发液行业市场品牌建设及策略建议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草本植物洗发液行业前景分析及对策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三、行业整体规划解读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0d7f369d814460" w:history="1">
        <w:r>
          <w:rPr>
            <w:rStyle w:val="Hyperlink"/>
          </w:rPr>
          <w:t>2011-2015年中国草本植物洗发液行业投资盈利预测及市场竞争力研究分析报告</w:t>
        </w:r>
      </w:hyperlink>
      <w:r>
        <w:rPr>
          <w:color w:val="C00000"/>
        </w:rPr>
        <w:t>》，报告编号：</w:t>
      </w:r>
      <w:r>
        <w:rPr>
          <w:rFonts w:hint="eastAsia"/>
          <w:color w:val="C00000"/>
        </w:rPr>
        <w:t>0801502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0d7f369d814460" w:history="1">
        <w:r>
          <w:rPr>
            <w:rStyle w:val="Hyperlink"/>
          </w:rPr>
          <w:t>https://www.20087.com/2011-05/R_2011_2015caobenzhiwuxifayexingyetouz768.html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d9cea898e84c22" w:history="1">
      <w:r>
        <w:rPr>
          <w:rStyle w:val="Hyperlink"/>
        </w:rPr>
        <w:t>2011-2015年中国草本植物洗发液行业投资盈利预测及市场竞争力研究分析报告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caobenzhiwuxifayexingyetouz768.html" TargetMode="External" Id="Rff0d7f369d814460" /></Relationships>
</file>

<file path=word/_rels/header2.xml.rels>&#65279;<?xml version="1.0" encoding="utf-8"?><Relationships xmlns="http://schemas.openxmlformats.org/package/2006/relationships"><Relationship Type="http://schemas.openxmlformats.org/officeDocument/2006/relationships/hyperlink" Target="https://www.20087.com/2011-05/R_2011_2015caobenzhiwuxifayexingyetouz768.html" TargetMode="External" Id="Ra0d9cea898e84c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2011-05-01T04:33:00Z</dcterms:created>
  <dcterms:modified xsi:type="dcterms:W3CDTF">2011-05-01T05:33:00Z</dcterms:modified>
  <dc:subject>2011-2015年中国草本植物洗发液行业投资盈利预测及市场竞争力研究分析报告</dc:subject>
  <dc:title>2011-2015年中国草本植物洗发液行业投资盈利预测及市场竞争力研究分析报告</dc:title>
  <cp:keywords>2011-2015年中国草本植物洗发液行业投资盈利预测及市场竞争力研究分析报告</cp:keywords>
  <dc:description>2011-2015年中国草本植物洗发液行业投资盈利预测及市场竞争力研究分析报告</dc:description>
</cp:coreProperties>
</file>