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2fc1ca3c34f05" w:history="1">
              <w:r>
                <w:rPr>
                  <w:rStyle w:val="Hyperlink"/>
                </w:rPr>
                <w:t>中国试剂行业发展研究及市场前景分析报告（2025-2031年）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2fc1ca3c34f05" w:history="1">
              <w:r>
                <w:rPr>
                  <w:rStyle w:val="Hyperlink"/>
                </w:rPr>
                <w:t>中国试剂行业发展研究及市场前景分析报告（2025-2031年）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2fc1ca3c34f05" w:history="1">
                <w:r>
                  <w:rPr>
                    <w:rStyle w:val="Hyperlink"/>
                  </w:rPr>
                  <w:t>https://www.20087.com/2011-05/R_2011_2015shijixingyefazhanqianjingfe.html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是一种重要的实验用品，近年来随着实验技术和市场需求的变化而得到了广泛应用。目前，试剂不仅在纯度、稳定性等方面有了显著提升，还在设计上更加注重环保和多功能性。随着实验技术的进步，试剂的生产工艺不断改进，能够满足不同应用场景的需求。此外，随着对实验用品的要求提高，试剂在提高纯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试剂的发展将更加注重提高环保性能和多功能性。一方面，通过引入更先进的实验技术和材料，可以进一步提高试剂的纯度和稳定性，如采用更环保的生产工艺、优化材料配方等。另一方面，随着新材料技术的发展，开发能够满足新型实验用品需求的高性能试剂将成为行业趋势之一。此外，随着对可持续发展的重视，开发更加环保的试剂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2fc1ca3c34f05" w:history="1">
        <w:r>
          <w:rPr>
            <w:rStyle w:val="Hyperlink"/>
          </w:rPr>
          <w:t>中国试剂行业发展研究及市场前景分析报告（2025-2031年）</w:t>
        </w:r>
      </w:hyperlink>
      <w:r>
        <w:rPr>
          <w:rFonts w:hint="eastAsia"/>
        </w:rPr>
        <w:t>》依托多年来对试剂行业的监测研究，结合试剂行业历年供需关系变化规律、试剂产品消费结构、应用领域、试剂市场发展环境、试剂相关政策扶持等，对试剂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d2fc1ca3c34f05" w:history="1">
        <w:r>
          <w:rPr>
            <w:rStyle w:val="Hyperlink"/>
          </w:rPr>
          <w:t>中国试剂行业发展研究及市场前景分析报告（2025-2031年）</w:t>
        </w:r>
      </w:hyperlink>
      <w:r>
        <w:rPr>
          <w:rFonts w:hint="eastAsia"/>
        </w:rPr>
        <w:t>还向投资人全面的呈现了试剂重点企业和试剂行业相关项目现状、试剂未来发展潜力，试剂投资进入机会、试剂风险控制、以及应对风险对策。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中国试剂行业发展环境</w:t>
      </w:r>
      <w:r>
        <w:rPr>
          <w:rFonts w:hint="eastAsia"/>
        </w:rPr>
        <w:br/>
      </w:r>
      <w:r>
        <w:rPr>
          <w:rFonts w:hint="eastAsia"/>
        </w:rPr>
        <w:t>　　第一节 试剂行业及属性分析</w:t>
      </w:r>
      <w:r>
        <w:rPr>
          <w:rFonts w:hint="eastAsia"/>
        </w:rPr>
        <w:br/>
      </w:r>
      <w:r>
        <w:rPr>
          <w:rFonts w:hint="eastAsia"/>
        </w:rPr>
        <w:t>　　　　一、试剂行业定义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四、试剂行业周期属性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试剂行业政策发展环境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二、试剂产业发展规划</w:t>
      </w:r>
      <w:r>
        <w:rPr>
          <w:rFonts w:hint="eastAsia"/>
        </w:rPr>
        <w:br/>
      </w:r>
      <w:r>
        <w:rPr>
          <w:rFonts w:hint="eastAsia"/>
        </w:rPr>
        <w:t>　　　　三、试剂行业标准政策</w:t>
      </w:r>
      <w:r>
        <w:rPr>
          <w:rFonts w:hint="eastAsia"/>
        </w:rPr>
        <w:br/>
      </w:r>
      <w:r>
        <w:rPr>
          <w:rFonts w:hint="eastAsia"/>
        </w:rPr>
        <w:t>　　　　四、试剂市场应用政策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中国试剂行业发展分析</w:t>
      </w:r>
      <w:r>
        <w:rPr>
          <w:rFonts w:hint="eastAsia"/>
        </w:rPr>
        <w:br/>
      </w:r>
      <w:r>
        <w:rPr>
          <w:rFonts w:hint="eastAsia"/>
        </w:rPr>
        <w:t>　　第一节 中国试剂行业的发展概况</w:t>
      </w:r>
      <w:r>
        <w:rPr>
          <w:rFonts w:hint="eastAsia"/>
        </w:rPr>
        <w:br/>
      </w:r>
      <w:r>
        <w:rPr>
          <w:rFonts w:hint="eastAsia"/>
        </w:rPr>
        <w:t>　　　　一、试剂行业对国民经济和社会发展的贡献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二、2025年中国试剂行业政策环境综述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2019-2024年中国试剂行业的发展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一、2019-2024年中国试剂行业的运行分析</w:t>
      </w:r>
      <w:r>
        <w:rPr>
          <w:rFonts w:hint="eastAsia"/>
        </w:rPr>
        <w:br/>
      </w:r>
      <w:r>
        <w:rPr>
          <w:rFonts w:hint="eastAsia"/>
        </w:rPr>
        <w:t>　　　　二、2025年试剂行业经济运行分析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中国试剂行业发展存在的问题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一、中国试剂行业供需值得关注的问题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二、试剂行业发展亟需解决的问题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三、试剂工业的应急机制需要加强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四、试剂企业经营困境分析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中国试剂行业的发展对策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2019-2024年中国试剂行业经济规模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一、2019-2024年试剂行业企业数量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二、2019-2024年试剂行业资产规模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三、2019-2024年试剂行业收入规模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四、2019-2024年试剂行业产值规模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五、2019-2024年试剂行业利润规模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2019-2024年中国试剂行业区域结构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2019-2024年中国试剂行业规模结构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2019-2024年中国试剂行业控股结构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一、2019-2024年试剂行业发展环境分析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二、2019-2024年试剂市场供需现状分析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三、2019-2024年试剂行业发展现状分析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四、2025-2031年试剂行业发展前景预测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五、2025-2031年试剂行业投资风险预测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一、2019-2024年试剂行业发展环境分析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二、2019-2024年试剂市场供需现状分析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三、2019-2024年试剂行业发展现状分析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四、2025-2031年试剂行业发展前景预测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五、2025-2031年试剂行业投资风险预测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一、2019-2024年试剂行业发展环境分析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二、2019-2024年试剂市场供需现状分析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三、2019-2024年试剂行业发展现状分析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四、2025-2031年试剂行业发展前景预测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五、2025-2031年试剂行业投资风险预测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一、2019-2024年试剂行业发展环境分析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二、2019-2024年试剂市场供需现状分析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三、2019-2024年试剂行业发展现状分析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四、2025-2031年试剂行业发展前景预测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五、2025-2031年试剂行业投资风险预测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中国试剂行业盈利现状</w:t>
      </w:r>
      <w:r>
        <w:rPr>
          <w:rFonts w:hint="eastAsia"/>
        </w:rPr>
        <w:br/>
      </w:r>
      <w:r>
        <w:rPr>
          <w:rFonts w:hint="eastAsia"/>
        </w:rPr>
        <w:t>　　第一节 中国试剂行业整体运行指标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一、2019-2024年试剂行业偿债能力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二、2019-2024年试剂行业发展能力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三、2019-2024年试剂行业经营能力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四、2019-2024年试剂行业盈利能力</w:t>
      </w:r>
      <w:r>
        <w:rPr>
          <w:rFonts w:hint="eastAsia"/>
        </w:rPr>
        <w:br/>
      </w:r>
      <w:r>
        <w:rPr>
          <w:rFonts w:hint="eastAsia"/>
        </w:rPr>
        <w:t>　　第二节 中国试剂行业成本分析</w:t>
      </w:r>
      <w:r>
        <w:rPr>
          <w:rFonts w:hint="eastAsia"/>
        </w:rPr>
        <w:br/>
      </w:r>
      <w:r>
        <w:rPr>
          <w:rFonts w:hint="eastAsia"/>
        </w:rPr>
        <w:t>　　第三节 中国试剂行业产销运存分析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中国试剂行业整体盈利指标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中国试剂行业盈利结构分析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2019-2024年试剂行业产品市场价格回顾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2025年试剂行业产品市场价格现状分析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影响试剂行业产品市场价格因素分析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2025-2031年试剂行业产品市场价格走势预测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三、试剂企业经营状况</w:t>
      </w:r>
      <w:r>
        <w:rPr>
          <w:rFonts w:hint="eastAsia"/>
        </w:rPr>
        <w:br/>
      </w:r>
      <w:r>
        <w:rPr>
          <w:rFonts w:hint="eastAsia"/>
        </w:rPr>
        <w:t>　　　　四、试剂企业发展策略</w:t>
      </w:r>
      <w:r>
        <w:rPr>
          <w:rFonts w:hint="eastAsia"/>
        </w:rPr>
        <w:br/>
      </w:r>
      <w:r>
        <w:rPr>
          <w:rFonts w:hint="eastAsia"/>
        </w:rPr>
        <w:t>　　第二节 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三、试剂企业经营状况</w:t>
      </w:r>
      <w:r>
        <w:rPr>
          <w:rFonts w:hint="eastAsia"/>
        </w:rPr>
        <w:br/>
      </w:r>
      <w:r>
        <w:rPr>
          <w:rFonts w:hint="eastAsia"/>
        </w:rPr>
        <w:t>　　　　四、试剂企业发展策略</w:t>
      </w:r>
      <w:r>
        <w:rPr>
          <w:rFonts w:hint="eastAsia"/>
        </w:rPr>
        <w:br/>
      </w:r>
      <w:r>
        <w:rPr>
          <w:rFonts w:hint="eastAsia"/>
        </w:rPr>
        <w:t>　　第三节 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三、试剂企业经营状况</w:t>
      </w:r>
      <w:r>
        <w:rPr>
          <w:rFonts w:hint="eastAsia"/>
        </w:rPr>
        <w:br/>
      </w:r>
      <w:r>
        <w:rPr>
          <w:rFonts w:hint="eastAsia"/>
        </w:rPr>
        <w:t>　　　　四、试剂企业发展策略</w:t>
      </w:r>
      <w:r>
        <w:rPr>
          <w:rFonts w:hint="eastAsia"/>
        </w:rPr>
        <w:br/>
      </w:r>
      <w:r>
        <w:rPr>
          <w:rFonts w:hint="eastAsia"/>
        </w:rPr>
        <w:t>　　第四节 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三、试剂企业经营状况</w:t>
      </w:r>
      <w:r>
        <w:rPr>
          <w:rFonts w:hint="eastAsia"/>
        </w:rPr>
        <w:br/>
      </w:r>
      <w:r>
        <w:rPr>
          <w:rFonts w:hint="eastAsia"/>
        </w:rPr>
        <w:t>　　　　四、试剂企业发展策略</w:t>
      </w:r>
      <w:r>
        <w:rPr>
          <w:rFonts w:hint="eastAsia"/>
        </w:rPr>
        <w:br/>
      </w:r>
      <w:r>
        <w:rPr>
          <w:rFonts w:hint="eastAsia"/>
        </w:rPr>
        <w:t>　　第五节 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三、试剂企业经营状况</w:t>
      </w:r>
      <w:r>
        <w:rPr>
          <w:rFonts w:hint="eastAsia"/>
        </w:rPr>
        <w:br/>
      </w:r>
      <w:r>
        <w:rPr>
          <w:rFonts w:hint="eastAsia"/>
        </w:rPr>
        <w:t>　　　　四、试剂企业发展策略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中国试剂行业投资状况分析</w:t>
      </w:r>
      <w:r>
        <w:rPr>
          <w:rFonts w:hint="eastAsia"/>
        </w:rPr>
        <w:br/>
      </w:r>
      <w:r>
        <w:rPr>
          <w:rFonts w:hint="eastAsia"/>
        </w:rPr>
        <w:t>　　第一节 试剂行业投资优劣势分析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试剂行业投资概述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一、2019-2024年试剂行业投资规模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二、2019-2024年试剂行业投资结构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三、2019-2024年试剂行业投资增速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四、2019-2024年试剂行业投资地区</w:t>
      </w:r>
      <w:r>
        <w:rPr>
          <w:rFonts w:hint="eastAsia"/>
        </w:rPr>
        <w:br/>
      </w:r>
      <w:r>
        <w:rPr>
          <w:rFonts w:hint="eastAsia"/>
        </w:rPr>
        <w:t>　　第三节 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一、试剂行业投资项目分析</w:t>
      </w:r>
      <w:r>
        <w:rPr>
          <w:rFonts w:hint="eastAsia"/>
        </w:rPr>
        <w:br/>
      </w:r>
      <w:r>
        <w:rPr>
          <w:rFonts w:hint="eastAsia"/>
        </w:rPr>
        <w:t>　　　　二、试剂行业细分行业投资机会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五、试剂行业投资新方向</w:t>
      </w:r>
      <w:r>
        <w:rPr>
          <w:rFonts w:hint="eastAsia"/>
        </w:rPr>
        <w:br/>
      </w:r>
      <w:r>
        <w:rPr>
          <w:rFonts w:hint="eastAsia"/>
        </w:rPr>
        <w:t>　　第四节 试剂行业投资前景分析</w:t>
      </w:r>
      <w:r>
        <w:rPr>
          <w:rFonts w:hint="eastAsia"/>
        </w:rPr>
        <w:br/>
      </w:r>
      <w:r>
        <w:rPr>
          <w:rFonts w:hint="eastAsia"/>
        </w:rPr>
        <w:t>　　　　一、试剂行业市场发展前景分析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二、试剂行业市场蕴藏的商机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三、试剂行业金融危机下的发展前景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四、2025-2031年试剂行业市场面临的发展商机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中国试剂行业发展趋势与规划建议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中国试剂市场趋势预测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一、2019-2024年中国试剂市场趋势总结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中国试剂市场供给趋势预测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一、2025-2031年试剂行业产品技术趋势分析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二、2025-2031年试剂行业产量预测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三、2025-2031年试剂行业市场供给量预测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中国试剂市场需求趋势预测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一、2025-2031年试剂市场需求热点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二、2025-2031年试剂行业国内消费预测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三、2025-2031年试剂行业国内价格预测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中国试剂行业发展规划建议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试剂市场策略分析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提高试剂行业企业竞争力的建议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四、提高试剂的策略</w:t>
      </w:r>
      <w:r>
        <w:rPr>
          <w:rFonts w:hint="eastAsia"/>
        </w:rPr>
        <w:br/>
      </w:r>
      <w:r>
        <w:rPr>
          <w:rFonts w:hint="eastAsia"/>
        </w:rPr>
        <w:t>　　第四节 (中.智林)对中国试剂品牌的战略思考</w:t>
      </w:r>
      <w:r>
        <w:rPr>
          <w:rFonts w:hint="eastAsia"/>
        </w:rPr>
        <w:br/>
      </w:r>
      <w:r>
        <w:rPr>
          <w:rFonts w:hint="eastAsia"/>
        </w:rPr>
        <w:t>　　　　一、试剂行业实施品牌战略的意义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三、试剂行业企业的品牌战略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四、试剂行业品牌战略管理的策略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2fc1ca3c34f05" w:history="1">
        <w:r>
          <w:rPr>
            <w:rStyle w:val="Hyperlink"/>
          </w:rPr>
          <w:t>中国试剂行业发展研究及市场前景分析报告（2025-2031年）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2fc1ca3c34f05" w:history="1">
        <w:r>
          <w:rPr>
            <w:rStyle w:val="Hyperlink"/>
          </w:rPr>
          <w:t>https://www.20087.com/2011-05/R_2011_2015shijixingyefazhanqianjingfe.html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热点：实验室试剂耗材供应商、试剂盒图片、卖化学试剂的网站、试剂网、化学试剂网、试剂公司、试剂厂家、试剂耗材采购管理平台、中国试剂十大排行榜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c46c9d1b2464e" w:history="1">
      <w:r>
        <w:rPr>
          <w:rStyle w:val="Hyperlink"/>
        </w:rPr>
        <w:t>中国试剂行业发展研究及市场前景分析报告（2025-2031年）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ijixingyefazhanqianjingfe.html" TargetMode="External" Id="R85d2fc1ca3c3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ijixingyefazhanqianjingfe.html" TargetMode="External" Id="R25fc46c9d1b2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2024-08-24T05:45:00Z</dcterms:created>
  <dcterms:modified xsi:type="dcterms:W3CDTF">2024-08-24T06:45:00Z</dcterms:modified>
  <dc:subject>中国试剂行业发展研究及市场前景分析报告（2025-2031年）</dc:subject>
  <dc:title>中国试剂行业发展研究及市场前景分析报告（2025-2031年）</dc:title>
  <cp:keywords>中国试剂行业发展研究及市场前景分析报告（2025-2031年）</cp:keywords>
  <dc:description>中国试剂行业发展研究及市场前景分析报告（2025-2031年）</dc:description>
</cp:coreProperties>
</file>