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60ae38be46f9" w:history="1">
              <w:r>
                <w:rPr>
                  <w:rStyle w:val="Hyperlink"/>
                </w:rPr>
                <w:t>中国货车轮胎市场调研及未来趋势预测报告（2025-2031年）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60ae38be46f9" w:history="1">
              <w:r>
                <w:rPr>
                  <w:rStyle w:val="Hyperlink"/>
                </w:rPr>
                <w:t>中国货车轮胎市场调研及未来趋势预测报告（2025-2031年）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c60ae38be46f9" w:history="1">
                <w:r>
                  <w:rPr>
                    <w:rStyle w:val="Hyperlink"/>
                  </w:rPr>
                  <w:t>https://www.20087.com/2011-05/R_2011_2015huocheluntaixingyefazhanqia.html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轮胎是运输行业中至关重要的部件，直接影响车辆的安全性和经济性。近年来，随着物流行业的快速发展和对高效运输工具的需求增加，货车轮胎的技术水平和应用场景不断扩展。现代货车轮胎不仅具备更高的承载能力和耐磨性，还通过引入新材料和创新设计提高了燃油效率和行驶舒适性。此外，智能轮胎技术的发展使得轮胎能够实时监测自身状态，并通过无线传输提供关键数据。</w:t>
      </w:r>
      <w:r>
        <w:rPr>
          <w:rFonts w:hint="eastAsia"/>
        </w:rPr>
        <w:br/>
      </w:r>
      <w:r>
        <w:rPr>
          <w:rFonts w:hint="eastAsia"/>
        </w:rPr>
        <w:t>　　未来，货车轮胎行业将继续朝着智能化和绿色化方向发展。随着人工智能和大数据技术的普及，智能轮胎将成为主流趋势，通过嵌入式传感器实现压力、温度和磨损状况的实时监控，从而提高行车安全性和延长使用寿命。此外，随着环保法规的日益严格，企业将加大对低滚动阻力轮胎和可再生材料轮胎的研发投入，减少排放和噪音污染。这些变化不仅有助于提高工作效率，还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c60ae38be46f9" w:history="1">
        <w:r>
          <w:rPr>
            <w:rStyle w:val="Hyperlink"/>
          </w:rPr>
          <w:t>中国货车轮胎市场调研及未来趋势预测报告（2025-2031年）</w:t>
        </w:r>
      </w:hyperlink>
      <w:r>
        <w:rPr>
          <w:rFonts w:hint="eastAsia"/>
        </w:rPr>
        <w:t>》基于国家统计局、货车轮胎相关协会等渠道的资料数据，全方位剖析了货车轮胎行业的现状与市场需求，详细探讨了货车轮胎市场规模、产业链构成及价格动态，并针对货车轮胎各细分市场进行了分析。同时，货车轮胎报告还对市场前景、发展趋势进行了科学预测，评估了行业内品牌竞争格局、市场集中度以及货车轮胎重点企业的表现。此外，货车轮胎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中国货车轮胎行业发展环境</w:t>
      </w:r>
      <w:r>
        <w:rPr>
          <w:rFonts w:hint="eastAsia"/>
        </w:rPr>
        <w:br/>
      </w:r>
      <w:r>
        <w:rPr>
          <w:rFonts w:hint="eastAsia"/>
        </w:rPr>
        <w:t>　　第一节 货车轮胎行业及属性分析</w:t>
      </w:r>
      <w:r>
        <w:rPr>
          <w:rFonts w:hint="eastAsia"/>
        </w:rPr>
        <w:br/>
      </w:r>
      <w:r>
        <w:rPr>
          <w:rFonts w:hint="eastAsia"/>
        </w:rPr>
        <w:t>　　　　一、货车轮胎行业定义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四、货车轮胎行业周期属性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货车轮胎行业政策发展环境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二、货车轮胎产业发展规划</w:t>
      </w:r>
      <w:r>
        <w:rPr>
          <w:rFonts w:hint="eastAsia"/>
        </w:rPr>
        <w:br/>
      </w:r>
      <w:r>
        <w:rPr>
          <w:rFonts w:hint="eastAsia"/>
        </w:rPr>
        <w:t>　　　　三、货车轮胎行业标准政策</w:t>
      </w:r>
      <w:r>
        <w:rPr>
          <w:rFonts w:hint="eastAsia"/>
        </w:rPr>
        <w:br/>
      </w:r>
      <w:r>
        <w:rPr>
          <w:rFonts w:hint="eastAsia"/>
        </w:rPr>
        <w:t>　　　　四、货车轮胎市场应用政策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中国货车轮胎行业发展分析</w:t>
      </w:r>
      <w:r>
        <w:rPr>
          <w:rFonts w:hint="eastAsia"/>
        </w:rPr>
        <w:br/>
      </w:r>
      <w:r>
        <w:rPr>
          <w:rFonts w:hint="eastAsia"/>
        </w:rPr>
        <w:t>　　第一节 中国货车轮胎行业的发展概况</w:t>
      </w:r>
      <w:r>
        <w:rPr>
          <w:rFonts w:hint="eastAsia"/>
        </w:rPr>
        <w:br/>
      </w:r>
      <w:r>
        <w:rPr>
          <w:rFonts w:hint="eastAsia"/>
        </w:rPr>
        <w:t>　　　　一、货车轮胎行业对国民经济和社会发展的贡献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二、2025年中国货车轮胎行业政策环境综述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2019-2024年中国货车轮胎行业的发展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一、2019-2024年中国货车轮胎行业的运行分析</w:t>
      </w:r>
      <w:r>
        <w:rPr>
          <w:rFonts w:hint="eastAsia"/>
        </w:rPr>
        <w:br/>
      </w:r>
      <w:r>
        <w:rPr>
          <w:rFonts w:hint="eastAsia"/>
        </w:rPr>
        <w:t>　　　　二、2025年货车轮胎行业经济运行分析</w:t>
      </w:r>
      <w:r>
        <w:rPr>
          <w:rFonts w:hint="eastAsia"/>
        </w:rPr>
        <w:br/>
      </w:r>
      <w:r>
        <w:rPr>
          <w:rFonts w:hint="eastAsia"/>
        </w:rPr>
        <w:t>　　第三节 中国货车轮胎行业发展存在的问题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一、中国货车轮胎行业供需值得关注的问题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二、货车轮胎行业发展亟需解决的问题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三、货车轮胎工业的应急机制需要加强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四、货车轮胎企业经营困境分析</w:t>
      </w:r>
      <w:r>
        <w:rPr>
          <w:rFonts w:hint="eastAsia"/>
        </w:rPr>
        <w:br/>
      </w:r>
      <w:r>
        <w:rPr>
          <w:rFonts w:hint="eastAsia"/>
        </w:rPr>
        <w:t>　　第四节 中国货车轮胎行业的发展对策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中国货车轮胎行业经济运行分析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2019-2024年中国货车轮胎行业经济规模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一、2019-2024年货车轮胎行业企业数量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二、2019-2024年货车轮胎行业资产规模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三、2019-2024年货车轮胎行业收入规模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四、2019-2024年货车轮胎行业产值规模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五、2019-2024年货车轮胎行业利润规模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2019-2024年中国货车轮胎行业区域结构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2019-2024年中国货车轮胎行业规模结构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2019-2024年中国货车轮胎行业控股结构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中国货车轮胎行业重点区域市场发展分析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一、2019-2024年货车轮胎行业发展环境分析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三、2019-2024年货车轮胎行业发展现状分析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四、2025-2031年货车轮胎行业发展前景预测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五、2025-2031年货车轮胎行业投资风险预测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一、2019-2024年货车轮胎行业发展环境分析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三、2019-2024年货车轮胎行业发展现状分析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四、2025-2031年货车轮胎行业发展前景预测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五、2025-2031年货车轮胎行业投资风险预测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一、2019-2024年货车轮胎行业发展环境分析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三、2019-2024年货车轮胎行业发展现状分析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四、2025-2031年货车轮胎行业发展前景预测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五、2025-2031年货车轮胎行业投资风险预测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一、2019-2024年货车轮胎行业发展环境分析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三、2019-2024年货车轮胎行业发展现状分析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四、2025-2031年货车轮胎行业发展前景预测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五、2025-2031年货车轮胎行业投资风险预测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中国货车轮胎行业盈利现状</w:t>
      </w:r>
      <w:r>
        <w:rPr>
          <w:rFonts w:hint="eastAsia"/>
        </w:rPr>
        <w:br/>
      </w:r>
      <w:r>
        <w:rPr>
          <w:rFonts w:hint="eastAsia"/>
        </w:rPr>
        <w:t>　　第一节 中国货车轮胎行业整体运行指标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一、2019-2024年货车轮胎行业偿债能力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二、2019-2024年货车轮胎行业发展能力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三、2019-2024年货车轮胎行业经营能力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四、2019-2024年货车轮胎行业盈利能力</w:t>
      </w:r>
      <w:r>
        <w:rPr>
          <w:rFonts w:hint="eastAsia"/>
        </w:rPr>
        <w:br/>
      </w:r>
      <w:r>
        <w:rPr>
          <w:rFonts w:hint="eastAsia"/>
        </w:rPr>
        <w:t>　　第二节 中国货车轮胎行业成本分析</w:t>
      </w:r>
      <w:r>
        <w:rPr>
          <w:rFonts w:hint="eastAsia"/>
        </w:rPr>
        <w:br/>
      </w:r>
      <w:r>
        <w:rPr>
          <w:rFonts w:hint="eastAsia"/>
        </w:rPr>
        <w:t>　　第三节 中国货车轮胎行业产销运存分析</w:t>
      </w:r>
      <w:r>
        <w:rPr>
          <w:rFonts w:hint="eastAsia"/>
        </w:rPr>
        <w:br/>
      </w:r>
      <w:r>
        <w:rPr>
          <w:rFonts w:hint="eastAsia"/>
        </w:rPr>
        <w:t>　　第四节 中国货车轮胎行业整体盈利指标</w:t>
      </w:r>
      <w:r>
        <w:rPr>
          <w:rFonts w:hint="eastAsia"/>
        </w:rPr>
        <w:br/>
      </w:r>
      <w:r>
        <w:rPr>
          <w:rFonts w:hint="eastAsia"/>
        </w:rPr>
        <w:t>　　第五节 中国货车轮胎行业盈利结构分析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货车轮胎行业产品市场价格分析与预测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2019-2024年货车轮胎行业产品市场价格回顾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2025年货车轮胎行业产品市场价格现状分析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影响货车轮胎行业产品市场价格因素分析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2025-2031年货车轮胎行业产品市场价格走势预测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2019-2024年中国货车轮胎行业进出口情况分析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一、2019-2024年中国货车轮胎行业进口分析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二、2019-2024年中国货车轮胎行业出口分析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2025-2031年中国货车轮胎行业进出口情况预测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一、2025-2031年中国货车轮胎行业进口预测分析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二、2025-2031年中国货车轮胎行业出口预测分析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影响货车轮胎行业进出口变化的主要原因分析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货车轮胎企业（一）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三、货车轮胎企业经营状况</w:t>
      </w:r>
      <w:r>
        <w:rPr>
          <w:rFonts w:hint="eastAsia"/>
        </w:rPr>
        <w:br/>
      </w:r>
      <w:r>
        <w:rPr>
          <w:rFonts w:hint="eastAsia"/>
        </w:rPr>
        <w:t>　　　　四、货车轮胎企业发展策略</w:t>
      </w:r>
      <w:r>
        <w:rPr>
          <w:rFonts w:hint="eastAsia"/>
        </w:rPr>
        <w:br/>
      </w:r>
      <w:r>
        <w:rPr>
          <w:rFonts w:hint="eastAsia"/>
        </w:rPr>
        <w:t>　　第二节 货车轮胎企业（二）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三、货车轮胎企业经营状况</w:t>
      </w:r>
      <w:r>
        <w:rPr>
          <w:rFonts w:hint="eastAsia"/>
        </w:rPr>
        <w:br/>
      </w:r>
      <w:r>
        <w:rPr>
          <w:rFonts w:hint="eastAsia"/>
        </w:rPr>
        <w:t>　　　　四、货车轮胎企业发展策略</w:t>
      </w:r>
      <w:r>
        <w:rPr>
          <w:rFonts w:hint="eastAsia"/>
        </w:rPr>
        <w:br/>
      </w:r>
      <w:r>
        <w:rPr>
          <w:rFonts w:hint="eastAsia"/>
        </w:rPr>
        <w:t>　　第三节 货车轮胎企业（三）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三、货车轮胎企业经营状况</w:t>
      </w:r>
      <w:r>
        <w:rPr>
          <w:rFonts w:hint="eastAsia"/>
        </w:rPr>
        <w:br/>
      </w:r>
      <w:r>
        <w:rPr>
          <w:rFonts w:hint="eastAsia"/>
        </w:rPr>
        <w:t>　　　　四、货车轮胎企业发展策略</w:t>
      </w:r>
      <w:r>
        <w:rPr>
          <w:rFonts w:hint="eastAsia"/>
        </w:rPr>
        <w:br/>
      </w:r>
      <w:r>
        <w:rPr>
          <w:rFonts w:hint="eastAsia"/>
        </w:rPr>
        <w:t>　　第四节 货车轮胎企业（四）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三、货车轮胎企业经营状况</w:t>
      </w:r>
      <w:r>
        <w:rPr>
          <w:rFonts w:hint="eastAsia"/>
        </w:rPr>
        <w:br/>
      </w:r>
      <w:r>
        <w:rPr>
          <w:rFonts w:hint="eastAsia"/>
        </w:rPr>
        <w:t>　　　　四、货车轮胎企业发展策略</w:t>
      </w:r>
      <w:r>
        <w:rPr>
          <w:rFonts w:hint="eastAsia"/>
        </w:rPr>
        <w:br/>
      </w:r>
      <w:r>
        <w:rPr>
          <w:rFonts w:hint="eastAsia"/>
        </w:rPr>
        <w:t>　　第五节 货车轮胎企业（五）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三、货车轮胎企业经营状况</w:t>
      </w:r>
      <w:r>
        <w:rPr>
          <w:rFonts w:hint="eastAsia"/>
        </w:rPr>
        <w:br/>
      </w:r>
      <w:r>
        <w:rPr>
          <w:rFonts w:hint="eastAsia"/>
        </w:rPr>
        <w:t>　　　　四、货车轮胎企业发展策略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中国货车轮胎行业投资状况分析</w:t>
      </w:r>
      <w:r>
        <w:rPr>
          <w:rFonts w:hint="eastAsia"/>
        </w:rPr>
        <w:br/>
      </w:r>
      <w:r>
        <w:rPr>
          <w:rFonts w:hint="eastAsia"/>
        </w:rPr>
        <w:t>　　第一节 货车轮胎行业投资优劣势分析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货车轮胎行业投资概述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一、2019-2024年货车轮胎行业投资规模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二、2019-2024年货车轮胎行业投资结构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三、2019-2024年货车轮胎行业投资增速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四、2019-2024年货车轮胎行业投资地区</w:t>
      </w:r>
      <w:r>
        <w:rPr>
          <w:rFonts w:hint="eastAsia"/>
        </w:rPr>
        <w:br/>
      </w:r>
      <w:r>
        <w:rPr>
          <w:rFonts w:hint="eastAsia"/>
        </w:rPr>
        <w:t>　　第三节 货车轮胎行业投资机会分析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一、货车轮胎行业投资项目分析</w:t>
      </w:r>
      <w:r>
        <w:rPr>
          <w:rFonts w:hint="eastAsia"/>
        </w:rPr>
        <w:br/>
      </w:r>
      <w:r>
        <w:rPr>
          <w:rFonts w:hint="eastAsia"/>
        </w:rPr>
        <w:t>　　　　二、货车轮胎行业细分行业投资机会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五、货车轮胎行业投资新方向</w:t>
      </w:r>
      <w:r>
        <w:rPr>
          <w:rFonts w:hint="eastAsia"/>
        </w:rPr>
        <w:br/>
      </w:r>
      <w:r>
        <w:rPr>
          <w:rFonts w:hint="eastAsia"/>
        </w:rPr>
        <w:t>　　第四节 货车轮胎行业投资前景分析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一、货车轮胎行业市场发展前景分析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二、货车轮胎行业市场蕴藏的商机</w:t>
      </w:r>
      <w:r>
        <w:rPr>
          <w:rFonts w:hint="eastAsia"/>
        </w:rPr>
        <w:br/>
      </w:r>
      <w:r>
        <w:rPr>
          <w:rFonts w:hint="eastAsia"/>
        </w:rPr>
        <w:t>　　　　三、货车轮胎行业金融危机下的发展前景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四、2025-2031年货车轮胎行业市场面临的发展商机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中国货车轮胎行业发展趋势与规划建议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中国货车轮胎市场趋势预测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一、2019-2024年中国货车轮胎市场趋势总结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二、2025-2031年中国货车轮胎行业发展趋势分析</w:t>
      </w:r>
      <w:r>
        <w:rPr>
          <w:rFonts w:hint="eastAsia"/>
        </w:rPr>
        <w:br/>
      </w:r>
      <w:r>
        <w:rPr>
          <w:rFonts w:hint="eastAsia"/>
        </w:rPr>
        <w:t>　　第二节 中国货车轮胎市场供给趋势预测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一、2025-2031年货车轮胎行业产品技术趋势分析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二、2025-2031年货车轮胎行业产量预测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三、2025-2031年货车轮胎行业市场供给量预测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中国货车轮胎市场需求趋势预测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一、2025-2031年货车轮胎市场需求热点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二、2025-2031年货车轮胎行业国内消费预测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三、2025-2031年货车轮胎行业国内价格预测</w:t>
      </w:r>
      <w:r>
        <w:rPr>
          <w:rFonts w:hint="eastAsia"/>
        </w:rPr>
        <w:br/>
      </w:r>
      <w:r>
        <w:rPr>
          <w:rFonts w:hint="eastAsia"/>
        </w:rPr>
        <w:t>　　第四节 中国货车轮胎行业发展规划建议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中国货车轮胎行业企业发展策略建议</w:t>
      </w:r>
      <w:r>
        <w:rPr>
          <w:rFonts w:hint="eastAsia"/>
        </w:rPr>
        <w:br/>
      </w:r>
      <w:r>
        <w:rPr>
          <w:rFonts w:hint="eastAsia"/>
        </w:rPr>
        <w:t>　　第一节 货车轮胎市场策略分析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货车轮胎销售策略分析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提高货车轮胎行业企业竞争力的建议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一、提高中国货车轮胎企业核心竞争力的对策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二、货车轮胎企业提升竞争力的主要方向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三、货车轮胎企业核心竞争力的因素及提升途径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四、提高货车轮胎的策略</w:t>
      </w:r>
      <w:r>
        <w:rPr>
          <w:rFonts w:hint="eastAsia"/>
        </w:rPr>
        <w:br/>
      </w:r>
      <w:r>
        <w:rPr>
          <w:rFonts w:hint="eastAsia"/>
        </w:rPr>
        <w:t>　　第四节 中⋅智⋅林：对中国货车轮胎品牌的战略思考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一、货车轮胎行业实施品牌战略的意义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二、货车轮胎行业企业品牌的现状分析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三、货车轮胎行业企业的品牌战略</w:t>
      </w:r>
      <w:r>
        <w:rPr>
          <w:rFonts w:hint="eastAsia"/>
        </w:rPr>
        <w:br/>
      </w:r>
      <w:r>
        <w:rPr>
          <w:rFonts w:hint="eastAsia"/>
        </w:rPr>
        <w:t>　　　　四、货车轮胎行业品牌战略管理的策略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货车轮胎行业研究结论及建议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60ae38be46f9" w:history="1">
        <w:r>
          <w:rPr>
            <w:rStyle w:val="Hyperlink"/>
          </w:rPr>
          <w:t>中国货车轮胎市场调研及未来趋势预测报告（2025-2031年）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c60ae38be46f9" w:history="1">
        <w:r>
          <w:rPr>
            <w:rStyle w:val="Hyperlink"/>
          </w:rPr>
          <w:t>https://www.20087.com/2011-05/R_2011_2015huocheluntaixingyefazhanqia.html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热点：货车轮胎品牌排名一览表及价格、货车轮胎怎么看型号尺寸、货车轮胎气压多少正常、货车轮胎多少公里换一次、货车轮胎三线和四线哪个好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20e6b86e4e96" w:history="1">
      <w:r>
        <w:rPr>
          <w:rStyle w:val="Hyperlink"/>
        </w:rPr>
        <w:t>中国货车轮胎市场调研及未来趋势预测报告（2025-2031年）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uocheluntaixingyefazhanqia.html" TargetMode="External" Id="R3eac60ae38be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uocheluntaixingyefazhanqia.html" TargetMode="External" Id="Rcd4720e6b86e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2024-08-26T01:58:00Z</dcterms:created>
  <dcterms:modified xsi:type="dcterms:W3CDTF">2024-08-26T02:58:00Z</dcterms:modified>
  <dc:subject>中国货车轮胎市场调研及未来趋势预测报告（2025-2031年）</dc:subject>
  <dc:title>中国货车轮胎市场调研及未来趋势预测报告（2025-2031年）</dc:title>
  <cp:keywords>中国货车轮胎市场调研及未来趋势预测报告（2025-2031年）</cp:keywords>
  <dc:description>中国货车轮胎市场调研及未来趋势预测报告（2025-2031年）</dc:description>
</cp:coreProperties>
</file>