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2b666004948cb" w:history="1">
              <w:r>
                <w:rPr>
                  <w:rStyle w:val="Hyperlink"/>
                </w:rPr>
                <w:t>2011-2015年中国降糖冲剂行业市场研究及发展趋势分析报告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2b666004948cb" w:history="1">
              <w:r>
                <w:rPr>
                  <w:rStyle w:val="Hyperlink"/>
                </w:rPr>
                <w:t>2011-2015年中国降糖冲剂行业市场研究及发展趋势分析报告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2b666004948cb" w:history="1">
                <w:r>
                  <w:rPr>
                    <w:rStyle w:val="Hyperlink"/>
                  </w:rPr>
                  <w:t>https://www.20087.com/2011-05/R_2011_2015jiangtangchongjixingyeshich.html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糖冲剂是一种用于辅助控制血糖水平的保健品或药物，主要适用于糖尿病患者。近年来，随着糖尿病患病率的上升，降糖冲剂的研发和市场推广也日益受到重视。现代降糖冲剂不仅包含了传统草药成分，还结合了现代营养学研究成果，能够有效调节血糖并兼顾口感。此外，随着生产技术的进步，降糖冲剂的吸收率和生物利用度也得到了提高，降低了服用剂量和副作用风险。</w:t>
      </w:r>
      <w:r>
        <w:rPr>
          <w:rFonts w:hint="eastAsia"/>
        </w:rPr>
        <w:br/>
      </w:r>
      <w:r>
        <w:rPr>
          <w:rFonts w:hint="eastAsia"/>
        </w:rPr>
        <w:t>　　未来，降糖冲剂的发展将主要聚焦于提高疗效和安全性。市场调研网指出，一方面，随着分子生物学和代谢组学技术的应用，研究人员将能够发现更多具有降糖作用的新成分，并将其应用于冲剂配方中，提高产品的有效性和安全性。另一方面，随着个体化医疗理念的普及，降糖冲剂将更加注重个体差异，根据患者的基因特征和生理状态定制个性化的治疗方案。此外，随着消费者对天然健康产品的偏好增强，降糖冲剂将更多采用天然草药成分，并减少化学添加剂的使用，以满足市场对于健康和安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e2b666004948cb" w:history="1">
        <w:r>
          <w:rPr>
            <w:rStyle w:val="Hyperlink"/>
          </w:rPr>
          <w:t>2011-2015年中国降糖冲剂行业市场研究及发展趋势分析报告</w:t>
        </w:r>
      </w:hyperlink>
      <w:r>
        <w:rPr>
          <w:rFonts w:hint="eastAsia"/>
        </w:rPr>
        <w:t>》，2011年降糖冲剂行业市场规模达 亿元，预计2015年市场规模将达 亿元，期间年均复合增长率（CAGR）达 %。报告依托国家统计局及降糖冲剂相关协会的详实数据，全面解析了降糖冲剂行业现状与市场需求，重点分析了降糖冲剂市场规模、产业链结构及价格动态，并对降糖冲剂细分市场进行了详细探讨。报告科学预测了降糖冲剂市场前景与发展趋势，评估了品牌竞争格局、市场集中度及重点企业的市场表现。同时，通过SWOT分析揭示了降糖冲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降糖冲剂概述</w:t>
      </w:r>
      <w:r>
        <w:rPr>
          <w:rFonts w:hint="eastAsia"/>
        </w:rPr>
        <w:br/>
      </w:r>
      <w:r>
        <w:rPr>
          <w:rFonts w:hint="eastAsia"/>
        </w:rPr>
        <w:t>　　第一节 降糖冲剂定义</w:t>
      </w:r>
      <w:r>
        <w:rPr>
          <w:rFonts w:hint="eastAsia"/>
        </w:rPr>
        <w:br/>
      </w:r>
      <w:r>
        <w:rPr>
          <w:rFonts w:hint="eastAsia"/>
        </w:rPr>
        <w:t>　　第二节 降糖冲剂行业发展历程</w:t>
      </w:r>
      <w:r>
        <w:rPr>
          <w:rFonts w:hint="eastAsia"/>
        </w:rPr>
        <w:br/>
      </w:r>
      <w:r>
        <w:rPr>
          <w:rFonts w:hint="eastAsia"/>
        </w:rPr>
        <w:t>　　第三节 降糖冲剂分类情况</w:t>
      </w:r>
      <w:r>
        <w:rPr>
          <w:rFonts w:hint="eastAsia"/>
        </w:rPr>
        <w:br/>
      </w:r>
      <w:r>
        <w:rPr>
          <w:rFonts w:hint="eastAsia"/>
        </w:rPr>
        <w:t>　　第四节 降糖冲剂产业链分析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二、降糖冲剂产业链模型分析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2009-2010年中国降糖冲剂行业发展环境分析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2009-2010年中国降糖冲剂行业发展政策环境分析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2009-2010年中国降糖冲剂行业发展社会环境分析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中国降糖冲剂生产现状分析</w:t>
      </w:r>
      <w:r>
        <w:rPr>
          <w:rFonts w:hint="eastAsia"/>
        </w:rPr>
        <w:br/>
      </w:r>
      <w:r>
        <w:rPr>
          <w:rFonts w:hint="eastAsia"/>
        </w:rPr>
        <w:t>　　第一节 降糖冲剂行业总体规模</w:t>
      </w:r>
      <w:r>
        <w:rPr>
          <w:rFonts w:hint="eastAsia"/>
        </w:rPr>
        <w:br/>
      </w:r>
      <w:r>
        <w:rPr>
          <w:rFonts w:hint="eastAsia"/>
        </w:rPr>
        <w:t>　　第一节 降糖冲剂产能概况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降糖冲剂市场容量概况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降糖冲剂产业的生命周期分析</w:t>
      </w:r>
      <w:r>
        <w:rPr>
          <w:rFonts w:hint="eastAsia"/>
        </w:rPr>
        <w:br/>
      </w:r>
      <w:r>
        <w:rPr>
          <w:rFonts w:hint="eastAsia"/>
        </w:rPr>
        <w:t>　　第五节 降糖冲剂产业供需情况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降糖冲剂国内产品价格走势及影响因素分析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2010年我国降糖冲剂行业发展现状分析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我国降糖冲剂行业发展现状</w:t>
      </w:r>
      <w:r>
        <w:rPr>
          <w:rFonts w:hint="eastAsia"/>
        </w:rPr>
        <w:br/>
      </w:r>
      <w:r>
        <w:rPr>
          <w:rFonts w:hint="eastAsia"/>
        </w:rPr>
        <w:t>　　　　一、降糖冲剂行业品牌发展现状</w:t>
      </w:r>
      <w:r>
        <w:rPr>
          <w:rFonts w:hint="eastAsia"/>
        </w:rPr>
        <w:br/>
      </w:r>
      <w:r>
        <w:rPr>
          <w:rFonts w:hint="eastAsia"/>
        </w:rPr>
        <w:t>　　　　二、降糖冲剂行业需求市场现状</w:t>
      </w:r>
      <w:r>
        <w:rPr>
          <w:rFonts w:hint="eastAsia"/>
        </w:rPr>
        <w:br/>
      </w:r>
      <w:r>
        <w:rPr>
          <w:rFonts w:hint="eastAsia"/>
        </w:rPr>
        <w:t>　　　　三、降糖冲剂市场需求层次分析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四、我国降糖冲剂市场走向分析</w:t>
      </w:r>
      <w:r>
        <w:rPr>
          <w:rFonts w:hint="eastAsia"/>
        </w:rPr>
        <w:br/>
      </w:r>
      <w:r>
        <w:rPr>
          <w:rFonts w:hint="eastAsia"/>
        </w:rPr>
        <w:t>　　第二节 中国降糖冲剂产品技术分析</w:t>
      </w:r>
      <w:r>
        <w:rPr>
          <w:rFonts w:hint="eastAsia"/>
        </w:rPr>
        <w:br/>
      </w:r>
      <w:r>
        <w:rPr>
          <w:rFonts w:hint="eastAsia"/>
        </w:rPr>
        <w:t>　　　　一、2010年降糖冲剂产品技术变化特点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二、2010年降糖冲剂产品市场的新技术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三、2010年降糖冲剂产品市场现状分析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中国降糖冲剂行业存在的问题</w:t>
      </w:r>
      <w:r>
        <w:rPr>
          <w:rFonts w:hint="eastAsia"/>
        </w:rPr>
        <w:br/>
      </w:r>
      <w:r>
        <w:rPr>
          <w:rFonts w:hint="eastAsia"/>
        </w:rPr>
        <w:t>　　　　一、降糖冲剂产品市场存在的主要问题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二、国内降糖冲剂产品市场的三大瓶颈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三、降糖冲剂产品市场遭遇的规模难题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对中国降糖冲剂市场的分析及思考</w:t>
      </w:r>
      <w:r>
        <w:rPr>
          <w:rFonts w:hint="eastAsia"/>
        </w:rPr>
        <w:br/>
      </w:r>
      <w:r>
        <w:rPr>
          <w:rFonts w:hint="eastAsia"/>
        </w:rPr>
        <w:t>　　　　一、降糖冲剂市场特点</w:t>
      </w:r>
      <w:r>
        <w:rPr>
          <w:rFonts w:hint="eastAsia"/>
        </w:rPr>
        <w:br/>
      </w:r>
      <w:r>
        <w:rPr>
          <w:rFonts w:hint="eastAsia"/>
        </w:rPr>
        <w:t>　　　　二、降糖冲剂市场分析</w:t>
      </w:r>
      <w:r>
        <w:rPr>
          <w:rFonts w:hint="eastAsia"/>
        </w:rPr>
        <w:br/>
      </w:r>
      <w:r>
        <w:rPr>
          <w:rFonts w:hint="eastAsia"/>
        </w:rPr>
        <w:t>　　　　三、降糖冲剂市场变化的方向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四、中国降糖冲剂行业发展的新思路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五、对中国降糖冲剂行业发展的思考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2009年中国降糖冲剂行业发展概况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2009年中国降糖冲剂行业发展态势分析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2009年中国降糖冲剂行业发展特点分析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2009年中国降糖冲剂行业市场供需分析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降糖冲剂行业市场竞争策略分析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降糖冲剂市场竞争策略分析</w:t>
      </w:r>
      <w:r>
        <w:rPr>
          <w:rFonts w:hint="eastAsia"/>
        </w:rPr>
        <w:br/>
      </w:r>
      <w:r>
        <w:rPr>
          <w:rFonts w:hint="eastAsia"/>
        </w:rPr>
        <w:t>　　　　一、降糖冲剂市场增长潜力分析</w:t>
      </w:r>
      <w:r>
        <w:rPr>
          <w:rFonts w:hint="eastAsia"/>
        </w:rPr>
        <w:br/>
      </w:r>
      <w:r>
        <w:rPr>
          <w:rFonts w:hint="eastAsia"/>
        </w:rPr>
        <w:t>　　　　二、降糖冲剂产品竞争策略分析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降糖冲剂企业竞争策略分析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一、2011-2015年我国降糖冲剂市场竞争趋势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二、2011-2015年降糖冲剂行业竞争格局展望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三、2011-2015年降糖冲剂行业竞争策略分析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降糖冲剂行业投资与发展前景分析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2010年降糖冲剂行业投资情况分析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降糖冲剂行业投资机会分析</w:t>
      </w:r>
      <w:r>
        <w:rPr>
          <w:rFonts w:hint="eastAsia"/>
        </w:rPr>
        <w:br/>
      </w:r>
      <w:r>
        <w:rPr>
          <w:rFonts w:hint="eastAsia"/>
        </w:rPr>
        <w:t>　　　　一、降糖冲剂投资项目分析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二、可以投资的降糖冲剂模式</w:t>
      </w:r>
      <w:r>
        <w:rPr>
          <w:rFonts w:hint="eastAsia"/>
        </w:rPr>
        <w:br/>
      </w:r>
      <w:r>
        <w:rPr>
          <w:rFonts w:hint="eastAsia"/>
        </w:rPr>
        <w:t>　　　　三、2010年降糖冲剂投资机会</w:t>
      </w:r>
      <w:r>
        <w:rPr>
          <w:rFonts w:hint="eastAsia"/>
        </w:rPr>
        <w:br/>
      </w:r>
      <w:r>
        <w:rPr>
          <w:rFonts w:hint="eastAsia"/>
        </w:rPr>
        <w:t>　　　　四、2010年降糖冲剂投资新方向</w:t>
      </w:r>
      <w:r>
        <w:rPr>
          <w:rFonts w:hint="eastAsia"/>
        </w:rPr>
        <w:br/>
      </w:r>
      <w:r>
        <w:rPr>
          <w:rFonts w:hint="eastAsia"/>
        </w:rPr>
        <w:t>　　第三节 降糖冲剂行业发展前景分析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一、金融危机下降糖冲剂市场的发展前景</w:t>
      </w:r>
      <w:r>
        <w:rPr>
          <w:rFonts w:hint="eastAsia"/>
        </w:rPr>
        <w:br/>
      </w:r>
      <w:r>
        <w:rPr>
          <w:rFonts w:hint="eastAsia"/>
        </w:rPr>
        <w:t>　　　　二、2010年降糖冲剂市场面临的发展商机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2011-2015年中国降糖冲剂行业发展前景预测分析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2011-2015年中国降糖冲剂行业发展预测分析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一、未来降糖冲剂发展分析</w:t>
      </w:r>
      <w:r>
        <w:rPr>
          <w:rFonts w:hint="eastAsia"/>
        </w:rPr>
        <w:br/>
      </w:r>
      <w:r>
        <w:rPr>
          <w:rFonts w:hint="eastAsia"/>
        </w:rPr>
        <w:t>　　　　二、未来降糖冲剂行业技术开发方向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2011-2015年中国降糖冲剂行业市场前景分析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降糖冲剂上游原材料供应状况分析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降糖冲剂行业上下游行业分析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三、行业新动态及其对降糖冲剂行业的影响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四、行业竞争状况及其对降糖冲剂行业的意义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四、行业新动态及其对降糖冲剂行业的影响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五、行业竞争状况及其对降糖冲剂行业的意义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2011-2015年降糖冲剂行业发展趋势及投资风险分析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当前降糖冲剂存在的问题</w:t>
      </w:r>
      <w:r>
        <w:rPr>
          <w:rFonts w:hint="eastAsia"/>
        </w:rPr>
        <w:br/>
      </w:r>
      <w:r>
        <w:rPr>
          <w:rFonts w:hint="eastAsia"/>
        </w:rPr>
        <w:t>　　第二节 降糖冲剂未来发展预测分析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一、中国降糖冲剂发展方向分析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二、2011-2015年中国降糖冲剂行业发展规模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三、2011-2015年中国降糖冲剂行业发展趋势预测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2011-2015年中国降糖冲剂行业投资风险分析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降糖冲剂国内重点生产厂家分析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降糖冲剂地区销售分析</w:t>
      </w:r>
      <w:r>
        <w:rPr>
          <w:rFonts w:hint="eastAsia"/>
        </w:rPr>
        <w:br/>
      </w:r>
      <w:r>
        <w:rPr>
          <w:rFonts w:hint="eastAsia"/>
        </w:rPr>
        <w:t>　　第一节 中国降糖冲剂区域销售市场结构变化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降糖冲剂“东北地区”销售分析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降糖冲剂“华北地区”销售分析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降糖冲剂“中南地区”销售分析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降糖冲剂“华东地区”销售分析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降糖冲剂“西北地区”销售分析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2011-2015年中国降糖冲剂行业投资战略研究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2011-2015年（1-10月）年中国降糖冲剂行业投资策略分析</w:t>
      </w:r>
      <w:r>
        <w:rPr>
          <w:rFonts w:hint="eastAsia"/>
        </w:rPr>
        <w:br/>
      </w:r>
      <w:r>
        <w:rPr>
          <w:rFonts w:hint="eastAsia"/>
        </w:rPr>
        <w:t>　　　　一、降糖冲剂投资策略</w:t>
      </w:r>
      <w:r>
        <w:rPr>
          <w:rFonts w:hint="eastAsia"/>
        </w:rPr>
        <w:br/>
      </w:r>
      <w:r>
        <w:rPr>
          <w:rFonts w:hint="eastAsia"/>
        </w:rPr>
        <w:t>　　　　二、降糖冲剂投资筹划策略</w:t>
      </w:r>
      <w:r>
        <w:rPr>
          <w:rFonts w:hint="eastAsia"/>
        </w:rPr>
        <w:br/>
      </w:r>
      <w:r>
        <w:rPr>
          <w:rFonts w:hint="eastAsia"/>
        </w:rPr>
        <w:t>　　　　三、2009年降糖冲剂品牌竞争战略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2011-2015年中国降糖冲剂行业品牌建设策略</w:t>
      </w:r>
      <w:r>
        <w:rPr>
          <w:rFonts w:hint="eastAsia"/>
        </w:rPr>
        <w:br/>
      </w:r>
      <w:r>
        <w:rPr>
          <w:rFonts w:hint="eastAsia"/>
        </w:rPr>
        <w:t>　　　　一、降糖冲剂的规划</w:t>
      </w:r>
      <w:r>
        <w:rPr>
          <w:rFonts w:hint="eastAsia"/>
        </w:rPr>
        <w:br/>
      </w:r>
      <w:r>
        <w:rPr>
          <w:rFonts w:hint="eastAsia"/>
        </w:rPr>
        <w:t>　　　　二、降糖冲剂的建设</w:t>
      </w:r>
      <w:r>
        <w:rPr>
          <w:rFonts w:hint="eastAsia"/>
        </w:rPr>
        <w:br/>
      </w:r>
      <w:r>
        <w:rPr>
          <w:rFonts w:hint="eastAsia"/>
        </w:rPr>
        <w:t>　　　　三、降糖冲剂业成功之道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中国降糖冲剂行业市场发展趋势预测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降糖冲剂产品投资机会</w:t>
      </w:r>
      <w:r>
        <w:rPr>
          <w:rFonts w:hint="eastAsia"/>
        </w:rPr>
        <w:br/>
      </w:r>
      <w:r>
        <w:rPr>
          <w:rFonts w:hint="eastAsia"/>
        </w:rPr>
        <w:t>　　第三节 降糖冲剂产品投资趋势分析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降糖冲剂产业链结构图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降糖冲剂质量指标情况表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2006-2010年我国降糖冲剂市场规模统计表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2006-2010年我国降糖冲剂市场规模及增长率变化图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2006-2010年我国降糖冲剂产能统计表</w:t>
      </w:r>
      <w:r>
        <w:rPr>
          <w:rFonts w:hint="eastAsia"/>
        </w:rPr>
        <w:br/>
      </w:r>
      <w:r>
        <w:rPr>
          <w:rFonts w:hint="eastAsia"/>
        </w:rPr>
        <w:t>　　图表 2006-2010年我国降糖冲剂产能及增长率变化图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2011-2015年中国降糖冲剂产能及增长率预测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2006-2010年我国降糖冲剂市场容量统计表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2006-2010年我国降糖冲剂市场容量及增长率变化图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2006-2010年中国降糖冲剂产能利用率变化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2006-2010年中国降糖冲剂产能利用率变化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2011-2015年中国降糖冲剂市场容量及增长率预测</w:t>
      </w:r>
      <w:r>
        <w:rPr>
          <w:rFonts w:hint="eastAsia"/>
        </w:rPr>
        <w:br/>
      </w:r>
      <w:r>
        <w:rPr>
          <w:rFonts w:hint="eastAsia"/>
        </w:rPr>
        <w:t>　　图表 降糖冲剂行业生命周期的判断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2006-2010年降糖冲剂国内平均经销价格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2009年我国降糖冲剂市场不同因素的价格影响力对比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2010—2015年我国降糖冲剂零售价格预测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2008—2009年我国降糖冲剂出口地域平均结构图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2006-2010年我国降糖冲剂进出口量统计表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2006-2010年我国降糖冲剂进出口量及增长率变化图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2011-2015年我国降糖冲剂进出口量预测表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2011-2015年中国降糖冲剂进出口量预测图</w:t>
      </w:r>
      <w:r>
        <w:rPr>
          <w:rFonts w:hint="eastAsia"/>
        </w:rPr>
        <w:br/>
      </w:r>
      <w:r>
        <w:rPr>
          <w:rFonts w:hint="eastAsia"/>
        </w:rPr>
        <w:t>　　图表 降糖冲剂行业环境“波特五力”分析模型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2006-2010年我国降糖冲剂市场规模及增长率变化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2010—2013年降糖冲剂五强企业市场占有率预测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降糖冲剂生产企业定价目标选择</w:t>
      </w:r>
      <w:r>
        <w:rPr>
          <w:rFonts w:hint="eastAsia"/>
        </w:rPr>
        <w:br/>
      </w:r>
      <w:r>
        <w:rPr>
          <w:rFonts w:hint="eastAsia"/>
        </w:rPr>
        <w:t>　　图表 降糖冲剂企业对付竞争者降价的程序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2009年消费者对降糖冲剂品牌认知度调查</w:t>
      </w:r>
      <w:r>
        <w:rPr>
          <w:rFonts w:hint="eastAsia"/>
        </w:rPr>
        <w:br/>
      </w:r>
      <w:r>
        <w:rPr>
          <w:rFonts w:hint="eastAsia"/>
        </w:rPr>
        <w:t>　　图表 降糖冲剂产品功能影响程度分析</w:t>
      </w:r>
      <w:r>
        <w:rPr>
          <w:rFonts w:hint="eastAsia"/>
        </w:rPr>
        <w:br/>
      </w:r>
      <w:r>
        <w:rPr>
          <w:rFonts w:hint="eastAsia"/>
        </w:rPr>
        <w:t>　　图表 降糖冲剂产品质量影响程度分析</w:t>
      </w:r>
      <w:r>
        <w:rPr>
          <w:rFonts w:hint="eastAsia"/>
        </w:rPr>
        <w:br/>
      </w:r>
      <w:r>
        <w:rPr>
          <w:rFonts w:hint="eastAsia"/>
        </w:rPr>
        <w:t>　　图表 降糖冲剂产品价格影响程度分析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降糖冲剂产品价格影响程度分析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降糖冲剂产品价格影响程度分析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2011-2015年中国降糖冲剂行业发展规模预测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2011-2015年中国降糖冲剂行业发展趋势预测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2b666004948cb" w:history="1">
        <w:r>
          <w:rPr>
            <w:rStyle w:val="Hyperlink"/>
          </w:rPr>
          <w:t>2011-2015年中国降糖冲剂行业市场研究及发展趋势分析报告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2b666004948cb" w:history="1">
        <w:r>
          <w:rPr>
            <w:rStyle w:val="Hyperlink"/>
          </w:rPr>
          <w:t>https://www.20087.com/2011-05/R_2011_2015jiangtangchongjixingyeshich.html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热点：降糖舒颗粒、降糖冲剂有哪些、复方降糖药有哪些、降糖颗粒的功效和作用、养阴降糖颗粒、降糖棵粒、十大降糖药排名、降糖颗粒哪个牌子的好、血糖高的危害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132d3bc1d443d" w:history="1">
      <w:r>
        <w:rPr>
          <w:rStyle w:val="Hyperlink"/>
        </w:rPr>
        <w:t>2011-2015年中国降糖冲剂行业市场研究及发展趋势分析报告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jiangtangchongjixingyeshich.html" TargetMode="External" Id="R7be2b6660049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jiangtangchongjixingyeshich.html" TargetMode="External" Id="R82a132d3bc1d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2011-05-03T05:46:00Z</dcterms:created>
  <dcterms:modified xsi:type="dcterms:W3CDTF">2011-05-03T06:46:00Z</dcterms:modified>
  <dc:subject>2011-2015年中国降糖冲剂行业市场研究及发展趋势分析报告</dc:subject>
  <dc:title>2011-2015年中国降糖冲剂行业市场研究及发展趋势分析报告</dc:title>
  <cp:keywords>2011-2015年中国降糖冲剂行业市场研究及发展趋势分析报告</cp:keywords>
  <dc:description>2011-2015年中国降糖冲剂行业市场研究及发展趋势分析报告</dc:description>
</cp:coreProperties>
</file>