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77fc55e9e4c43" w:history="1">
              <w:r>
                <w:rPr>
                  <w:rStyle w:val="Hyperlink"/>
                </w:rPr>
                <w:t>中国POE市场现状及未来走势预测报告（2025-2031年）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77fc55e9e4c43" w:history="1">
              <w:r>
                <w:rPr>
                  <w:rStyle w:val="Hyperlink"/>
                </w:rPr>
                <w:t>中国POE市场现状及未来走势预测报告（2025-2031年）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77fc55e9e4c43" w:history="1">
                <w:r>
                  <w:rPr>
                    <w:rStyle w:val="Hyperlink"/>
                  </w:rPr>
                  <w:t>https://www.20087.com/2011-05/R_2011_2015xingyefazhanqianjingfenxiji311.html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 (Power over Ethernet)技术，即通过以太网线缆同时传输数据和电力，目前在智能楼宇、安防监控、无线接入点、IP电话等场景中得到广泛应用。随着物联网（IoT）设备的增多，POE因其布线简便、成本效益高以及集中电源管理的优势，已成为连接和供电智能设备的首选方案。目前，POE标准不断演进，最新的802.3bt标准支持高达90W的功率传输，满足了更高功耗设备的需求。</w:t>
      </w:r>
      <w:r>
        <w:rPr>
          <w:rFonts w:hint="eastAsia"/>
        </w:rPr>
        <w:br/>
      </w:r>
      <w:r>
        <w:rPr>
          <w:rFonts w:hint="eastAsia"/>
        </w:rPr>
        <w:t>　　未来，POE技术将更加注重效率提升和应用场景的扩展。随着智能设备对电力需求的增加，POE+和POE++标准将进一步普及，以支持更多高功耗设备，如LED照明、小型服务器和电动窗帘。同时，集成能源管理和数据安全功能的智能POE交换机将成为趋势，为企业提供更全面的网络解决方案。此外，POE技术将与无线充电、5G网络等新兴技术融合，为构建全无线的物联网环境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77fc55e9e4c43" w:history="1">
        <w:r>
          <w:rPr>
            <w:rStyle w:val="Hyperlink"/>
          </w:rPr>
          <w:t>中国POE市场现状及未来走势预测报告（2025-2031年）</w:t>
        </w:r>
      </w:hyperlink>
      <w:r>
        <w:rPr>
          <w:rFonts w:hint="eastAsia"/>
        </w:rPr>
        <w:t>》全面分析了POE行业的市场规模、供需状况及产业链结构，深入探讨了POE各细分市场的品牌竞争情况和价格动态，聚焦POE重点企业经营现状，揭示了行业的集中度和竞争格局。此外，POE报告对POE行业的市场前景进行了科学预测，揭示了行业未来的发展趋势、潜在风险和机遇。POE报告旨在为POE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中国POE行业发展环境</w:t>
      </w:r>
      <w:r>
        <w:rPr>
          <w:rFonts w:hint="eastAsia"/>
        </w:rPr>
        <w:br/>
      </w:r>
      <w:r>
        <w:rPr>
          <w:rFonts w:hint="eastAsia"/>
        </w:rPr>
        <w:t>　　第一节 POE行业及属性分析</w:t>
      </w:r>
      <w:r>
        <w:rPr>
          <w:rFonts w:hint="eastAsia"/>
        </w:rPr>
        <w:br/>
      </w:r>
      <w:r>
        <w:rPr>
          <w:rFonts w:hint="eastAsia"/>
        </w:rPr>
        <w:t>　　　　一、POE行业定义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四、POE行业周期属性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POE行业政策发展环境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二、POE产业发展规划</w:t>
      </w:r>
      <w:r>
        <w:rPr>
          <w:rFonts w:hint="eastAsia"/>
        </w:rPr>
        <w:br/>
      </w:r>
      <w:r>
        <w:rPr>
          <w:rFonts w:hint="eastAsia"/>
        </w:rPr>
        <w:t>　　　　三、POE行业标准政策</w:t>
      </w:r>
      <w:r>
        <w:rPr>
          <w:rFonts w:hint="eastAsia"/>
        </w:rPr>
        <w:br/>
      </w:r>
      <w:r>
        <w:rPr>
          <w:rFonts w:hint="eastAsia"/>
        </w:rPr>
        <w:t>　　　　四、POE市场应用政策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中国POE行业发展分析</w:t>
      </w:r>
      <w:r>
        <w:rPr>
          <w:rFonts w:hint="eastAsia"/>
        </w:rPr>
        <w:br/>
      </w:r>
      <w:r>
        <w:rPr>
          <w:rFonts w:hint="eastAsia"/>
        </w:rPr>
        <w:t>　　第一节 中国POE行业的发展概况</w:t>
      </w:r>
      <w:r>
        <w:rPr>
          <w:rFonts w:hint="eastAsia"/>
        </w:rPr>
        <w:br/>
      </w:r>
      <w:r>
        <w:rPr>
          <w:rFonts w:hint="eastAsia"/>
        </w:rPr>
        <w:t>　　　　一、POE行业对国民经济和社会发展的贡献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二、2025年中国POE行业政策环境综述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2019-2024年中国POE行业的发展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一、2019-2024年中国POE行业的运行分析</w:t>
      </w:r>
      <w:r>
        <w:rPr>
          <w:rFonts w:hint="eastAsia"/>
        </w:rPr>
        <w:br/>
      </w:r>
      <w:r>
        <w:rPr>
          <w:rFonts w:hint="eastAsia"/>
        </w:rPr>
        <w:t>　　　　二、2025年POE行业经济运行分析</w:t>
      </w:r>
      <w:r>
        <w:rPr>
          <w:rFonts w:hint="eastAsia"/>
        </w:rPr>
        <w:br/>
      </w:r>
      <w:r>
        <w:rPr>
          <w:rFonts w:hint="eastAsia"/>
        </w:rPr>
        <w:t>　　第三节 中国POE行业发展存在的问题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一、中国POE行业供需值得关注的问题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二、POE行业发展亟需解决的问题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三、POE工业的应急机制需要加强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四、POE企业经营困境分析</w:t>
      </w:r>
      <w:r>
        <w:rPr>
          <w:rFonts w:hint="eastAsia"/>
        </w:rPr>
        <w:br/>
      </w:r>
      <w:r>
        <w:rPr>
          <w:rFonts w:hint="eastAsia"/>
        </w:rPr>
        <w:t>　　第四节 中国POE行业的发展对策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中国POE行业经济运行分析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2019-2024年中国POE行业经济规模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一、2019-2024年POE行业企业数量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二、2019-2024年POE行业资产规模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三、2019-2024年POE行业收入规模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四、2019-2024年POE行业产值规模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五、2019-2024年POE行业利润规模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2019-2024年中国POE行业区域结构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2019-2024年中国POE行业规模结构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2019-2024年中国POE行业控股结构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中国POE行业重点区域市场发展分析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一、2019-2024年POE行业发展环境分析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二、2019-2024年POE市场供需现状分析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三、2019-2024年POE行业发展现状分析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四、2025-2031年POE行业发展前景预测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五、2025-2031年POE行业投资风险预测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一、2019-2024年POE行业发展环境分析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二、2019-2024年POE市场供需现状分析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三、2019-2024年POE行业发展现状分析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四、2025-2031年POE行业发展前景预测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五、2025-2031年POE行业投资风险预测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一、2019-2024年POE行业发展环境分析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二、2019-2024年POE市场供需现状分析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三、2019-2024年POE行业发展现状分析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四、2025-2031年POE行业发展前景预测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五、2025-2031年POE行业投资风险预测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一、2019-2024年POE行业发展环境分析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二、2019-2024年POE市场供需现状分析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三、2019-2024年POE行业发展现状分析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四、2025-2031年POE行业发展前景预测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五、2025-2031年POE行业投资风险预测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中国POE行业盈利现状</w:t>
      </w:r>
      <w:r>
        <w:rPr>
          <w:rFonts w:hint="eastAsia"/>
        </w:rPr>
        <w:br/>
      </w:r>
      <w:r>
        <w:rPr>
          <w:rFonts w:hint="eastAsia"/>
        </w:rPr>
        <w:t>　　第一节 中国POE行业整体运行指标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一、2019-2024年POE行业偿债能力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二、2019-2024年POE行业发展能力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三、2019-2024年POE行业经营能力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四、2019-2024年POE行业盈利能力</w:t>
      </w:r>
      <w:r>
        <w:rPr>
          <w:rFonts w:hint="eastAsia"/>
        </w:rPr>
        <w:br/>
      </w:r>
      <w:r>
        <w:rPr>
          <w:rFonts w:hint="eastAsia"/>
        </w:rPr>
        <w:t>　　第二节 中国POE行业成本分析</w:t>
      </w:r>
      <w:r>
        <w:rPr>
          <w:rFonts w:hint="eastAsia"/>
        </w:rPr>
        <w:br/>
      </w:r>
      <w:r>
        <w:rPr>
          <w:rFonts w:hint="eastAsia"/>
        </w:rPr>
        <w:t>　　第三节 中国POE行业产销运存分析</w:t>
      </w:r>
      <w:r>
        <w:rPr>
          <w:rFonts w:hint="eastAsia"/>
        </w:rPr>
        <w:br/>
      </w:r>
      <w:r>
        <w:rPr>
          <w:rFonts w:hint="eastAsia"/>
        </w:rPr>
        <w:t>　　第四节 中国POE行业整体盈利指标</w:t>
      </w:r>
      <w:r>
        <w:rPr>
          <w:rFonts w:hint="eastAsia"/>
        </w:rPr>
        <w:br/>
      </w:r>
      <w:r>
        <w:rPr>
          <w:rFonts w:hint="eastAsia"/>
        </w:rPr>
        <w:t>　　第五节 中国POE行业盈利结构分析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POE行业产品市场价格分析与预测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2019-2024年POE行业产品市场价格回顾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2025年POE行业产品市场价格现状分析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影响POE行业产品市场价格因素分析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2025-2031年POE行业产品市场价格走势预测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中国POE行业进出口情况分析预测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2019-2024年中国POE行业进出口情况分析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一、2019-2024年中国POE行业进口分析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二、2019-2024年中国POE行业出口分析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2025-2031年中国POE行业进出口情况预测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一、2025-2031年中国POE行业进口预测分析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二、2025-2031年中国POE行业出口预测分析</w:t>
      </w:r>
      <w:r>
        <w:rPr>
          <w:rFonts w:hint="eastAsia"/>
        </w:rPr>
        <w:br/>
      </w:r>
      <w:r>
        <w:rPr>
          <w:rFonts w:hint="eastAsia"/>
        </w:rPr>
        <w:t>　　第三节 影响POE行业进出口变化的主要原因分析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中国POE行业重点企业竞争力分析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POE企业（一）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三、POE企业经营状况</w:t>
      </w:r>
      <w:r>
        <w:rPr>
          <w:rFonts w:hint="eastAsia"/>
        </w:rPr>
        <w:br/>
      </w:r>
      <w:r>
        <w:rPr>
          <w:rFonts w:hint="eastAsia"/>
        </w:rPr>
        <w:t>　　　　四、POE企业发展策略</w:t>
      </w:r>
      <w:r>
        <w:rPr>
          <w:rFonts w:hint="eastAsia"/>
        </w:rPr>
        <w:br/>
      </w:r>
      <w:r>
        <w:rPr>
          <w:rFonts w:hint="eastAsia"/>
        </w:rPr>
        <w:t>　　第二节 POE企业（二）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三、POE企业经营状况</w:t>
      </w:r>
      <w:r>
        <w:rPr>
          <w:rFonts w:hint="eastAsia"/>
        </w:rPr>
        <w:br/>
      </w:r>
      <w:r>
        <w:rPr>
          <w:rFonts w:hint="eastAsia"/>
        </w:rPr>
        <w:t>　　　　四、POE企业发展策略</w:t>
      </w:r>
      <w:r>
        <w:rPr>
          <w:rFonts w:hint="eastAsia"/>
        </w:rPr>
        <w:br/>
      </w:r>
      <w:r>
        <w:rPr>
          <w:rFonts w:hint="eastAsia"/>
        </w:rPr>
        <w:t>　　第三节 POE企业（三）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三、POE企业经营状况</w:t>
      </w:r>
      <w:r>
        <w:rPr>
          <w:rFonts w:hint="eastAsia"/>
        </w:rPr>
        <w:br/>
      </w:r>
      <w:r>
        <w:rPr>
          <w:rFonts w:hint="eastAsia"/>
        </w:rPr>
        <w:t>　　　　四、POE企业发展策略</w:t>
      </w:r>
      <w:r>
        <w:rPr>
          <w:rFonts w:hint="eastAsia"/>
        </w:rPr>
        <w:br/>
      </w:r>
      <w:r>
        <w:rPr>
          <w:rFonts w:hint="eastAsia"/>
        </w:rPr>
        <w:t>　　第四节 POE企业（四）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三、POE企业经营状况</w:t>
      </w:r>
      <w:r>
        <w:rPr>
          <w:rFonts w:hint="eastAsia"/>
        </w:rPr>
        <w:br/>
      </w:r>
      <w:r>
        <w:rPr>
          <w:rFonts w:hint="eastAsia"/>
        </w:rPr>
        <w:t>　　　　四、POE企业发展策略</w:t>
      </w:r>
      <w:r>
        <w:rPr>
          <w:rFonts w:hint="eastAsia"/>
        </w:rPr>
        <w:br/>
      </w:r>
      <w:r>
        <w:rPr>
          <w:rFonts w:hint="eastAsia"/>
        </w:rPr>
        <w:t>　　第五节 POE企业（五）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三、POE企业经营状况</w:t>
      </w:r>
      <w:r>
        <w:rPr>
          <w:rFonts w:hint="eastAsia"/>
        </w:rPr>
        <w:br/>
      </w:r>
      <w:r>
        <w:rPr>
          <w:rFonts w:hint="eastAsia"/>
        </w:rPr>
        <w:t>　　　　四、POE企业发展策略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中国POE行业投资状况分析</w:t>
      </w:r>
      <w:r>
        <w:rPr>
          <w:rFonts w:hint="eastAsia"/>
        </w:rPr>
        <w:br/>
      </w:r>
      <w:r>
        <w:rPr>
          <w:rFonts w:hint="eastAsia"/>
        </w:rPr>
        <w:t>　　第一节 POE行业投资优劣势分析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POE行业投资概述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一、2019-2024年POE行业投资规模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二、2019-2024年POE行业投资结构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三、2019-2024年POE行业投资增速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四、2019-2024年POE行业投资地区</w:t>
      </w:r>
      <w:r>
        <w:rPr>
          <w:rFonts w:hint="eastAsia"/>
        </w:rPr>
        <w:br/>
      </w:r>
      <w:r>
        <w:rPr>
          <w:rFonts w:hint="eastAsia"/>
        </w:rPr>
        <w:t>　　第三节 POE行业投资机会分析</w:t>
      </w:r>
      <w:r>
        <w:rPr>
          <w:rFonts w:hint="eastAsia"/>
        </w:rPr>
        <w:br/>
      </w:r>
      <w:r>
        <w:rPr>
          <w:rFonts w:hint="eastAsia"/>
        </w:rPr>
        <w:t>　　　　一、POE行业投资项目分析</w:t>
      </w:r>
      <w:r>
        <w:rPr>
          <w:rFonts w:hint="eastAsia"/>
        </w:rPr>
        <w:br/>
      </w:r>
      <w:r>
        <w:rPr>
          <w:rFonts w:hint="eastAsia"/>
        </w:rPr>
        <w:t>　　　　二、POE行业细分行业投资机会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五、POE行业投资新方向</w:t>
      </w:r>
      <w:r>
        <w:rPr>
          <w:rFonts w:hint="eastAsia"/>
        </w:rPr>
        <w:br/>
      </w:r>
      <w:r>
        <w:rPr>
          <w:rFonts w:hint="eastAsia"/>
        </w:rPr>
        <w:t>　　第四节 POE行业投资前景分析</w:t>
      </w:r>
      <w:r>
        <w:rPr>
          <w:rFonts w:hint="eastAsia"/>
        </w:rPr>
        <w:br/>
      </w:r>
      <w:r>
        <w:rPr>
          <w:rFonts w:hint="eastAsia"/>
        </w:rPr>
        <w:t>　　　　一、POE行业市场发展前景分析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二、POE行业市场蕴藏的商机</w:t>
      </w:r>
      <w:r>
        <w:rPr>
          <w:rFonts w:hint="eastAsia"/>
        </w:rPr>
        <w:br/>
      </w:r>
      <w:r>
        <w:rPr>
          <w:rFonts w:hint="eastAsia"/>
        </w:rPr>
        <w:t>　　　　三、POE行业金融危机下的发展前景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四、2025-2031年POE行业市场面临的发展商机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中国POE行业发展趋势与规划建议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中国POE市场趋势预测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一、2019-2024年中国POE市场趋势总结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二、2025-2031年中国POE行业发展趋势分析</w:t>
      </w:r>
      <w:r>
        <w:rPr>
          <w:rFonts w:hint="eastAsia"/>
        </w:rPr>
        <w:br/>
      </w:r>
      <w:r>
        <w:rPr>
          <w:rFonts w:hint="eastAsia"/>
        </w:rPr>
        <w:t>　　第二节 中国POE市场供给趋势预测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一、2025-2031年POE行业产品技术趋势分析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二、2025-2031年POE行业产量预测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三、2025-2031年POE行业市场供给量预测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中国POE市场需求趋势预测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一、2025-2031年POE市场需求热点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二、2025-2031年POE行业国内消费预测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三、2025-2031年POE行业国内价格预测</w:t>
      </w:r>
      <w:r>
        <w:rPr>
          <w:rFonts w:hint="eastAsia"/>
        </w:rPr>
        <w:br/>
      </w:r>
      <w:r>
        <w:rPr>
          <w:rFonts w:hint="eastAsia"/>
        </w:rPr>
        <w:t>　　第四节 中国POE行业发展规划建议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中国POE行业企业发展策略建议</w:t>
      </w:r>
      <w:r>
        <w:rPr>
          <w:rFonts w:hint="eastAsia"/>
        </w:rPr>
        <w:br/>
      </w:r>
      <w:r>
        <w:rPr>
          <w:rFonts w:hint="eastAsia"/>
        </w:rPr>
        <w:t>　　第一节 POE市场策略分析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POE销售策略分析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提高POE行业企业竞争力的建议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一、提高中国POE企业核心竞争力的对策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二、POE企业提升竞争力的主要方向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三、POE企业核心竞争力的因素及提升途径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四、提高POE的策略</w:t>
      </w:r>
      <w:r>
        <w:rPr>
          <w:rFonts w:hint="eastAsia"/>
        </w:rPr>
        <w:br/>
      </w:r>
      <w:r>
        <w:rPr>
          <w:rFonts w:hint="eastAsia"/>
        </w:rPr>
        <w:t>　　第四节 中智.林.　对中国POE品牌的战略思考</w:t>
      </w:r>
      <w:r>
        <w:rPr>
          <w:rFonts w:hint="eastAsia"/>
        </w:rPr>
        <w:br/>
      </w:r>
      <w:r>
        <w:rPr>
          <w:rFonts w:hint="eastAsia"/>
        </w:rPr>
        <w:t>　　　　一、POE行业实施品牌战略的意义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二、POE行业企业品牌的现状分析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三、POE行业企业的品牌战略</w:t>
      </w:r>
      <w:r>
        <w:rPr>
          <w:rFonts w:hint="eastAsia"/>
        </w:rPr>
        <w:br/>
      </w:r>
      <w:r>
        <w:rPr>
          <w:rFonts w:hint="eastAsia"/>
        </w:rPr>
        <w:t>　　　　四、POE行业品牌战略管理的策略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POE行业研究结论及建议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77fc55e9e4c43" w:history="1">
        <w:r>
          <w:rPr>
            <w:rStyle w:val="Hyperlink"/>
          </w:rPr>
          <w:t>中国POE市场现状及未来走势预测报告（2025-2031年）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77fc55e9e4c43" w:history="1">
        <w:r>
          <w:rPr>
            <w:rStyle w:val="Hyperlink"/>
          </w:rPr>
          <w:t>https://www.20087.com/2011-05/R_2011_2015xingyefazhanqianjingfenxiji311.html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热点：POE人工智能网站、POE ai、POE是什么材质的塑料、POE供电网线接法、POE塑料全称、POEm怎么读、POE树脂是什么、POE app官方下载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bd097a1b74e4b" w:history="1">
      <w:r>
        <w:rPr>
          <w:rStyle w:val="Hyperlink"/>
        </w:rPr>
        <w:t>中国POE市场现状及未来走势预测报告（2025-2031年）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xingyefazhanqianjingfenxiji311.html" TargetMode="External" Id="Re0877fc55e9e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xingyefazhanqianjingfenxiji311.html" TargetMode="External" Id="R782bd097a1b7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2024-08-26T00:03:00Z</dcterms:created>
  <dcterms:modified xsi:type="dcterms:W3CDTF">2024-08-26T01:03:00Z</dcterms:modified>
  <dc:subject>中国POE市场现状及未来走势预测报告（2025-2031年）</dc:subject>
  <dc:title>中国POE市场现状及未来走势预测报告（2025-2031年）</dc:title>
  <cp:keywords>中国POE市场现状及未来走势预测报告（2025-2031年）</cp:keywords>
  <dc:description>中国POE市场现状及未来走势预测报告（2025-2031年）</dc:description>
</cp:coreProperties>
</file>