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a331ec67845ed" w:history="1">
              <w:r>
                <w:rPr>
                  <w:rStyle w:val="Hyperlink"/>
                </w:rPr>
                <w:t>2011-2015年乳制品行业竞争运行态势及投资前景预测报告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a331ec67845ed" w:history="1">
              <w:r>
                <w:rPr>
                  <w:rStyle w:val="Hyperlink"/>
                </w:rPr>
                <w:t>2011-2015年乳制品行业竞争运行态势及投资前景预测报告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0799667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ba331ec67845ed" w:history="1">
                <w:r>
                  <w:rPr>
                    <w:rStyle w:val="Hyperlink"/>
                  </w:rPr>
                  <w:t>https://www.20087.com/2011-05/R_2011_2015nianruzhipinxingyejingzheng.html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乳制品产品概述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中国乳制品行业供给情况分析及趋势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2004-2009年中国乳制品行业市场供给分析</w:t>
      </w:r>
      <w:r>
        <w:rPr>
          <w:rFonts w:hint="eastAsia"/>
        </w:rPr>
        <w:br/>
      </w:r>
      <w:r>
        <w:rPr>
          <w:rFonts w:hint="eastAsia"/>
        </w:rPr>
        <w:t>　　　　一、乳制品整体供给情况分析</w:t>
      </w:r>
      <w:r>
        <w:rPr>
          <w:rFonts w:hint="eastAsia"/>
        </w:rPr>
        <w:br/>
      </w:r>
      <w:r>
        <w:rPr>
          <w:rFonts w:hint="eastAsia"/>
        </w:rPr>
        <w:t>　　　　二、乳制品重点区域供给分析</w:t>
      </w:r>
      <w:r>
        <w:rPr>
          <w:rFonts w:hint="eastAsia"/>
        </w:rPr>
        <w:br/>
      </w:r>
      <w:r>
        <w:rPr>
          <w:rFonts w:hint="eastAsia"/>
        </w:rPr>
        <w:t>　　第二节 乳制品行业供给关系因素分析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2009-2015年中国乳制品行业市场供给趋势</w:t>
      </w:r>
      <w:r>
        <w:rPr>
          <w:rFonts w:hint="eastAsia"/>
        </w:rPr>
        <w:br/>
      </w:r>
      <w:r>
        <w:rPr>
          <w:rFonts w:hint="eastAsia"/>
        </w:rPr>
        <w:t>　　　　一、乳制品整体供给情况趋势分析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二、乳制品重点区域供给趋势分析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三、影响未来乳制品供给的因素分析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金融危机下乳制品行业宏观经济环境分析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2009年中国乳制品行业发展概况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2009年中国乳制品行业发展态势分析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2009年中国乳制品行业发展特点分析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2009年中国乳制品行业市场供需分析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2009年中国乳制品行业价格分析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2009年中国乳制品行业整体运行状况</w:t>
      </w:r>
      <w:r>
        <w:rPr>
          <w:rFonts w:hint="eastAsia"/>
        </w:rPr>
        <w:br/>
      </w:r>
      <w:r>
        <w:rPr>
          <w:rFonts w:hint="eastAsia"/>
        </w:rPr>
        <w:t>　　第一节 2009年乳制品行业产销分析</w:t>
      </w:r>
      <w:r>
        <w:rPr>
          <w:rFonts w:hint="eastAsia"/>
        </w:rPr>
        <w:br/>
      </w:r>
      <w:r>
        <w:rPr>
          <w:rFonts w:hint="eastAsia"/>
        </w:rPr>
        <w:t>　　第二节 2009年乳制品行业盈利能力分析</w:t>
      </w:r>
      <w:r>
        <w:rPr>
          <w:rFonts w:hint="eastAsia"/>
        </w:rPr>
        <w:br/>
      </w:r>
      <w:r>
        <w:rPr>
          <w:rFonts w:hint="eastAsia"/>
        </w:rPr>
        <w:t>　　第三节 2009年乳制品行业偿债能力分析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2009年乳制品行业营运能力分析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2009-2015年中国乳制品行业进出口市场分析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2006—2010年1-12月乳制品行业进出口特点分析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2006—2010年1-12月乳制品行业进出口量分析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2009—2015年乳制品行业进出口市场预测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2009-2015年乳制品行业投资价值（绩效）及行业发展预测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2009-2015年乳制品行业成长性分析</w:t>
      </w:r>
      <w:r>
        <w:rPr>
          <w:rFonts w:hint="eastAsia"/>
        </w:rPr>
        <w:br/>
      </w:r>
      <w:r>
        <w:rPr>
          <w:rFonts w:hint="eastAsia"/>
        </w:rPr>
        <w:t>　　第二节 2009-2015年乳制品行业经营能力分析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2009-2015年乳制品行业盈利能力分析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2009-2015年乳制品行业偿债能力分析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2009-2015年我国乳制品行业产值预测</w:t>
      </w:r>
      <w:r>
        <w:rPr>
          <w:rFonts w:hint="eastAsia"/>
        </w:rPr>
        <w:br/>
      </w:r>
      <w:r>
        <w:rPr>
          <w:rFonts w:hint="eastAsia"/>
        </w:rPr>
        <w:t>　　第六节 2009-2015年我国乳制品行业销售收入预测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2009-2015年我国乳制品行业总资产预测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2007-2010年中国乳制品产业行业重点区域运行分析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2007-2010年华东地区乳制品产业行业运行情况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2007-2010年华南地区乳制品产业行业运行情况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2007-2010年华中地区乳制品产业行业运行情况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2007-2010年华北地区乳制品产业行业运行情况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2007-2010年西北地区乳制品产业行业运行情况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2007-2010年西南地区乳制品产业行业运行情况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2007-2010年东北地区乳制品产业行业运行情况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2009年中国乳制品行业重点企业竞争力分析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乳制品行业竞争格局分析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2008-2009年中国乳制品行业集中度分析</w:t>
      </w:r>
      <w:r>
        <w:rPr>
          <w:rFonts w:hint="eastAsia"/>
        </w:rPr>
        <w:br/>
      </w:r>
      <w:r>
        <w:rPr>
          <w:rFonts w:hint="eastAsia"/>
        </w:rPr>
        <w:t>　　第二节 乳制品国内外SWOT分析</w:t>
      </w:r>
      <w:r>
        <w:rPr>
          <w:rFonts w:hint="eastAsia"/>
        </w:rPr>
        <w:br/>
      </w:r>
      <w:r>
        <w:rPr>
          <w:rFonts w:hint="eastAsia"/>
        </w:rPr>
        <w:t>　　第三节 2009-2015年中国乳制品行业竞争格局预测分析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中国乳制品行业投资策略分析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2004-2009年中国乳制品行业投资环境分析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2004-2009年中国乳制品行业投资收益分析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2004-2009年中国乳制品行业产品投资方向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2009-2015年中国乳制品行业投资收益预测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二、2009-2015年中国乳制品行业工业总产值预测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三、2009-2015年中国乳制品行业行业销售收入预测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四、2009-2015年中国乳制品行业利润总额预测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五、2009-2015年中国乳制品行业总资产预测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中国乳制品行业投资风险分析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中国乳制品行业内部风险分析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中国乳制品行业外部风险分析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中智.林.　项目投资建议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a331ec67845ed" w:history="1">
        <w:r>
          <w:rPr>
            <w:rStyle w:val="Hyperlink"/>
          </w:rPr>
          <w:t>2011-2015年乳制品行业竞争运行态势及投资前景预测报告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0799667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ba331ec67845ed" w:history="1">
        <w:r>
          <w:rPr>
            <w:rStyle w:val="Hyperlink"/>
          </w:rPr>
          <w:t>https://www.20087.com/2011-05/R_2011_2015nianruzhipinxingyejingzheng.html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58d98a83d457c" w:history="1">
      <w:r>
        <w:rPr>
          <w:rStyle w:val="Hyperlink"/>
        </w:rPr>
        <w:t>2011-2015年乳制品行业竞争运行态势及投资前景预测报告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nianruzhipinxingyejingzheng.html" TargetMode="External" Id="R1eba331ec678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nianruzhipinxingyejingzheng.html" TargetMode="External" Id="R94c58d98a83d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2011-05-04T03:07:00Z</dcterms:created>
  <dcterms:modified xsi:type="dcterms:W3CDTF">2011-05-04T04:07:00Z</dcterms:modified>
  <dc:subject>2011-2015年乳制品行业竞争运行态势及投资前景预测报告</dc:subject>
  <dc:title>2011-2015年乳制品行业竞争运行态势及投资前景预测报告</dc:title>
  <cp:keywords>2011-2015年乳制品行业竞争运行态势及投资前景预测报告</cp:keywords>
  <dc:description>2011-2015年乳制品行业竞争运行态势及投资前景预测报告</dc:description>
</cp:coreProperties>
</file>