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79aaa6a84233" w:history="1">
              <w:r>
                <w:rPr>
                  <w:rStyle w:val="Hyperlink"/>
                </w:rPr>
                <w:t>2026年版中国单晶硅市场调研及发展趋势分析报告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79aaa6a84233" w:history="1">
              <w:r>
                <w:rPr>
                  <w:rStyle w:val="Hyperlink"/>
                </w:rPr>
                <w:t>2026年版中国单晶硅市场调研及发展趋势分析报告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79aaa6a84233" w:history="1">
                <w:r>
                  <w:rPr>
                    <w:rStyle w:val="Hyperlink"/>
                  </w:rPr>
                  <w:t>https://www.20087.com/2011-05/R_2011_2015danjingguixingyefazhanqianj.html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制造高性能半导体器件和太阳能电池的基础材料。其高纯度和晶体完整性使其在电子和光伏行业中不可或缺。近年来，单晶硅的制备技术，如直拉法（CZ法）和浮动区法（FZ法），得到了优化，生产效率和材料质量有了显著提升。单晶硅在高效太阳能电池和功率电子器件中的应用，推动了清洁能源和智能电网技术的发展。</w:t>
      </w:r>
      <w:r>
        <w:rPr>
          <w:rFonts w:hint="eastAsia"/>
        </w:rPr>
        <w:br/>
      </w:r>
      <w:r>
        <w:rPr>
          <w:rFonts w:hint="eastAsia"/>
        </w:rPr>
        <w:t>　　未来，单晶硅的生产将更加注重成本效率和环境可持续性。新技术，如连续直拉法和铸锭单晶生长，将降低生产成本并提高材料利用率。同时，随着第三代半导体材料如碳化硅和氮化镓的崛起，单晶硅将面临竞争，但也可能在某些应用领域找到新的市场定位，如在更高效、更稳定的太阳能电池和高精度传感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79aaa6a84233" w:history="1">
        <w:r>
          <w:rPr>
            <w:rStyle w:val="Hyperlink"/>
          </w:rPr>
          <w:t>2026年版中国单晶硅市场调研及发展趋势分析报告</w:t>
        </w:r>
      </w:hyperlink>
      <w:r>
        <w:rPr>
          <w:rFonts w:hint="eastAsia"/>
        </w:rPr>
        <w:t>》系统分析了单晶硅行业的市场运行态势及发展趋势。报告从单晶硅行业基础知识、发展环境入手，结合单晶硅行业运行数据和产业链结构，全面解读单晶硅市场竞争格局及重点企业表现，并基于此对单晶硅行业发展前景作出预测，提供可操作的发展建议。研究采用定性与定量相结合的方法，整合国家统计局、相关协会的权威数据以及一手调研资料，确保结论的准确性和实用性，为单晶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中国单晶硅行业发展环境</w:t>
      </w:r>
      <w:r>
        <w:rPr>
          <w:rFonts w:hint="eastAsia"/>
        </w:rPr>
        <w:br/>
      </w:r>
      <w:r>
        <w:rPr>
          <w:rFonts w:hint="eastAsia"/>
        </w:rPr>
        <w:t>　　第一节 单晶硅行业及属性分析</w:t>
      </w:r>
      <w:r>
        <w:rPr>
          <w:rFonts w:hint="eastAsia"/>
        </w:rPr>
        <w:br/>
      </w:r>
      <w:r>
        <w:rPr>
          <w:rFonts w:hint="eastAsia"/>
        </w:rPr>
        <w:t>　　　　一、单晶硅行业定义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四、单晶硅行业周期属性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单晶硅行业政策发展环境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二、单晶硅产业发展规划</w:t>
      </w:r>
      <w:r>
        <w:rPr>
          <w:rFonts w:hint="eastAsia"/>
        </w:rPr>
        <w:br/>
      </w:r>
      <w:r>
        <w:rPr>
          <w:rFonts w:hint="eastAsia"/>
        </w:rPr>
        <w:t>　　　　三、单晶硅行业标准政策</w:t>
      </w:r>
      <w:r>
        <w:rPr>
          <w:rFonts w:hint="eastAsia"/>
        </w:rPr>
        <w:br/>
      </w:r>
      <w:r>
        <w:rPr>
          <w:rFonts w:hint="eastAsia"/>
        </w:rPr>
        <w:t>　　　　四、单晶硅市场应用政策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中国单晶硅行业发展分析</w:t>
      </w:r>
      <w:r>
        <w:rPr>
          <w:rFonts w:hint="eastAsia"/>
        </w:rPr>
        <w:br/>
      </w:r>
      <w:r>
        <w:rPr>
          <w:rFonts w:hint="eastAsia"/>
        </w:rPr>
        <w:t>　　第一节 中国单晶硅行业的发展概况</w:t>
      </w:r>
      <w:r>
        <w:rPr>
          <w:rFonts w:hint="eastAsia"/>
        </w:rPr>
        <w:br/>
      </w:r>
      <w:r>
        <w:rPr>
          <w:rFonts w:hint="eastAsia"/>
        </w:rPr>
        <w:t>　　　　一、单晶硅行业对国民经济和社会发展的贡献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二、2026年中国单晶硅行业政策环境综述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2020-2025年中国单晶硅行业的发展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一、2020-2025年中国单晶硅行业的运行分析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二、2026年单晶硅行业经济运行分析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中国单晶硅行业发展存在的问题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一、中国单晶硅行业供需值得关注的问题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二、单晶硅行业发展亟需解决的问题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三、单晶硅工业的应急机制需要加强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四、单晶硅企业经营困境分析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中国单晶硅行业的发展对策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一、2020-2025年单晶硅行业企业数量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二、2020-2025年单晶硅行业资产规模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三、2020-2025年单晶硅行业收入规模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四、2020-2025年单晶硅行业产值规模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五、2020-2025年单晶硅行业利润规模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2020-2025年中国单晶硅行业区域结构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2020-2025年中国单晶硅行业规模结构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2020-2025年中国单晶硅行业控股结构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一、2020-2025年单晶硅行业发展环境分析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二、2020-2025年单晶硅市场供需现状分析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三、2020-2025年单晶硅行业发展现状分析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四、2026-2032年单晶硅行业发展前景预测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五、2026-2032年单晶硅行业投资风险预测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一、2020-2025年单晶硅行业发展环境分析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二、2020-2025年单晶硅市场供需现状分析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三、2020-2025年单晶硅行业发展现状分析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四、2026-2032年单晶硅行业发展前景预测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五、2026-2032年单晶硅行业投资风险预测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一、2020-2025年单晶硅行业发展环境分析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二、2020-2025年单晶硅市场供需现状分析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三、2020-2025年单晶硅行业发展现状分析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四、2026-2032年单晶硅行业发展前景预测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五、2026-2032年单晶硅行业投资风险预测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一、2020-2025年单晶硅行业发展环境分析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二、2020-2025年单晶硅市场供需现状分析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三、2020-2025年单晶硅行业发展现状分析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四、2026-2032年单晶硅行业发展前景预测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五、2026-2032年单晶硅行业投资风险预测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中国单晶硅行业盈利现状</w:t>
      </w:r>
      <w:r>
        <w:rPr>
          <w:rFonts w:hint="eastAsia"/>
        </w:rPr>
        <w:br/>
      </w:r>
      <w:r>
        <w:rPr>
          <w:rFonts w:hint="eastAsia"/>
        </w:rPr>
        <w:t>　　第一节 中国单晶硅行业整体运行指标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一、2020-2025年单晶硅行业偿债能力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二、2020-2025年单晶硅行业发展能力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三、2020-2025年单晶硅行业经营能力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四、2020-2025年单晶硅行业盈利能力</w:t>
      </w:r>
      <w:r>
        <w:rPr>
          <w:rFonts w:hint="eastAsia"/>
        </w:rPr>
        <w:br/>
      </w:r>
      <w:r>
        <w:rPr>
          <w:rFonts w:hint="eastAsia"/>
        </w:rPr>
        <w:t>　　第二节 中国单晶硅行业成本分析</w:t>
      </w:r>
      <w:r>
        <w:rPr>
          <w:rFonts w:hint="eastAsia"/>
        </w:rPr>
        <w:br/>
      </w:r>
      <w:r>
        <w:rPr>
          <w:rFonts w:hint="eastAsia"/>
        </w:rPr>
        <w:t>　　第三节 中国单晶硅行业产销运存分析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中国单晶硅行业整体盈利指标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中国单晶硅行业盈利结构分析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2020-2025年单晶硅行业产品市场价格回顾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2026年单晶硅行业产品市场价格现状分析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影响单晶硅行业产品市场价格因素分析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2026-2032年单晶硅行业产品市场价格走势预测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2020-2025年中国单晶硅行业进出口情况分析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一、2020-2025年中国单晶硅行业进口分析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二、2020-2025年中国单晶硅行业出口分析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2026-2032年中国单晶硅行业进出口情况预测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一、2026-2032年中国单晶硅行业进口预测分析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二、2026-2032年中国单晶硅行业出口预测分析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单晶硅企业（一）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第二节 单晶硅企业（二）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第三节 单晶硅企业（三）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第四节 单晶硅企业（四）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第五节 单晶硅企业（五）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中国单晶硅行业投资状况分析</w:t>
      </w:r>
      <w:r>
        <w:rPr>
          <w:rFonts w:hint="eastAsia"/>
        </w:rPr>
        <w:br/>
      </w:r>
      <w:r>
        <w:rPr>
          <w:rFonts w:hint="eastAsia"/>
        </w:rPr>
        <w:t>　　第一节 单晶硅行业投资优劣势分析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单晶硅行业投资概述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一、2020-2025年单晶硅行业投资规模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二、2020-2025年单晶硅行业投资结构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三、2020-2025年单晶硅行业投资增速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四、2020-2025年单晶硅行业投资地区</w:t>
      </w:r>
      <w:r>
        <w:rPr>
          <w:rFonts w:hint="eastAsia"/>
        </w:rPr>
        <w:br/>
      </w:r>
      <w:r>
        <w:rPr>
          <w:rFonts w:hint="eastAsia"/>
        </w:rPr>
        <w:t>　　第三节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一、单晶硅行业投资项目分析</w:t>
      </w:r>
      <w:r>
        <w:rPr>
          <w:rFonts w:hint="eastAsia"/>
        </w:rPr>
        <w:br/>
      </w:r>
      <w:r>
        <w:rPr>
          <w:rFonts w:hint="eastAsia"/>
        </w:rPr>
        <w:t>　　　　二、单晶硅行业细分行业投资机会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五、单晶硅行业投资新方向</w:t>
      </w:r>
      <w:r>
        <w:rPr>
          <w:rFonts w:hint="eastAsia"/>
        </w:rPr>
        <w:br/>
      </w:r>
      <w:r>
        <w:rPr>
          <w:rFonts w:hint="eastAsia"/>
        </w:rPr>
        <w:t>　　第四节 单晶硅行业投资前景分析</w:t>
      </w:r>
      <w:r>
        <w:rPr>
          <w:rFonts w:hint="eastAsia"/>
        </w:rPr>
        <w:br/>
      </w:r>
      <w:r>
        <w:rPr>
          <w:rFonts w:hint="eastAsia"/>
        </w:rPr>
        <w:t>　　　　一、单晶硅行业市场发展前景分析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二、单晶硅行业市场蕴藏的商机</w:t>
      </w:r>
      <w:r>
        <w:rPr>
          <w:rFonts w:hint="eastAsia"/>
        </w:rPr>
        <w:br/>
      </w:r>
      <w:r>
        <w:rPr>
          <w:rFonts w:hint="eastAsia"/>
        </w:rPr>
        <w:t>　　　　三、单晶硅行业金融危机下的发展前景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四、2026-2032年单晶硅行业市场面临的发展商机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中国单晶硅市场趋势预测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一、2020-2025年中国单晶硅市场趋势总结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二、2026-2032年中国单晶硅行业发展趋势分析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中国单晶硅市场供给趋势预测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一、2026-2032年单晶硅行业产品技术趋势分析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二、2026-2032年单晶硅行业产量预测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三、2026-2032年单晶硅行业市场供给量预测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中国单晶硅市场需求趋势预测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一、2026-2032年单晶硅市场需求热点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二、2026-2032年单晶硅行业国内消费预测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三、2026-2032年单晶硅行业国内价格预测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中国单晶硅行业发展规划建议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单晶硅市场策略分析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单晶硅销售策略分析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一、提高中国单晶硅企业核心竞争力的对策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三、单晶硅企业核心竞争力的因素及提升途径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四、提高单晶硅的策略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[中⋅智⋅林⋅]对中国单晶硅品牌的战略思考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三、单晶硅行业企业的品牌战略</w:t>
      </w:r>
      <w:r>
        <w:rPr>
          <w:rFonts w:hint="eastAsia"/>
        </w:rPr>
        <w:br/>
      </w:r>
      <w:r>
        <w:rPr>
          <w:rFonts w:hint="eastAsia"/>
        </w:rPr>
        <w:t>　　　　四、单晶硅行业品牌战略管理的策略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79aaa6a84233" w:history="1">
        <w:r>
          <w:rPr>
            <w:rStyle w:val="Hyperlink"/>
          </w:rPr>
          <w:t>2026年版中国单晶硅市场调研及发展趋势分析报告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79aaa6a84233" w:history="1">
        <w:r>
          <w:rPr>
            <w:rStyle w:val="Hyperlink"/>
          </w:rPr>
          <w:t>https://www.20087.com/2011-05/R_2011_2015danjingguixingyefazhanqianj.html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dba18c2d4a0f" w:history="1">
      <w:r>
        <w:rPr>
          <w:rStyle w:val="Hyperlink"/>
        </w:rPr>
        <w:t>2026年版中国单晶硅市场调研及发展趋势分析报告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njingguixingyefazhanqianj.html" TargetMode="External" Id="R1cdc79aaa6a8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njingguixingyefazhanqianj.html" TargetMode="External" Id="Raa17dba18c2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2025-06-13T07:29:00Z</dcterms:created>
  <dcterms:modified xsi:type="dcterms:W3CDTF">2025-06-13T08:29:00Z</dcterms:modified>
  <dc:subject>2026年版中国单晶硅市场调研及发展趋势分析报告</dc:subject>
  <dc:title>2026年版中国单晶硅市场调研及发展趋势分析报告</dc:title>
  <cp:keywords>2026年版中国单晶硅市场调研及发展趋势分析报告</cp:keywords>
  <dc:description>2026年版中国单晶硅市场调研及发展趋势分析报告</dc:description>
</cp:coreProperties>
</file>