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7348763f4be2" w:history="1">
              <w:r>
                <w:rPr>
                  <w:rStyle w:val="Hyperlink"/>
                </w:rPr>
                <w:t>2026年中国蛋氨酸市场发展现状研究分析报告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7348763f4be2" w:history="1">
              <w:r>
                <w:rPr>
                  <w:rStyle w:val="Hyperlink"/>
                </w:rPr>
                <w:t>2026年中国蛋氨酸市场发展现状研究分析报告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7348763f4be2" w:history="1">
                <w:r>
                  <w:rPr>
                    <w:rStyle w:val="Hyperlink"/>
                  </w:rPr>
                  <w:t>https://www.20087.com/2011-05/R_2011_2015danansuanxingyefazhanqianji.html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必需氨基酸，对动物和人类的健康至关重要，尤其在畜牧业中作为饲料添加剂，以促进动物生长和提高饲料转化效率。近年来，随着全球人口增长和生活水平提高，对肉类和乳制品的需求增加，带动了蛋氨酸市场的稳定增长。同时，科研人员不断探索提高蛋氨酸生物利用度的方法，以减少用量、降低成本，同时也关注蛋氨酸在人类营养补充剂中的应用。</w:t>
      </w:r>
      <w:r>
        <w:rPr>
          <w:rFonts w:hint="eastAsia"/>
        </w:rPr>
        <w:br/>
      </w:r>
      <w:r>
        <w:rPr>
          <w:rFonts w:hint="eastAsia"/>
        </w:rPr>
        <w:t>　　未来，蛋氨酸的生产将更加注重可持续性和功能化。生物发酵技术的进步将使得蛋氨酸生产更加环保，减少对化学合成的依赖，同时提高生产效率和产品质量。在功能化方面，定制化蛋氨酸产品将应运而生，比如针对特定动物种类或生长阶段的优化配方，以及开发适合人类特定健康需求的蛋氨酸补充剂，如抗衰老、肌肉强化等。此外，合成生物学的突破可能带来新的蛋氨酸生产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97348763f4be2" w:history="1">
        <w:r>
          <w:rPr>
            <w:rStyle w:val="Hyperlink"/>
          </w:rPr>
          <w:t>2026年中国蛋氨酸市场发展现状研究分析报告</w:t>
        </w:r>
      </w:hyperlink>
      <w:r>
        <w:rPr>
          <w:rFonts w:hint="eastAsia"/>
        </w:rPr>
        <w:t>》依托国家统计局、相关行业协会及科研单位提供的权威数据，全面分析了蛋氨酸行业发展环境、产业链结构、市场供需状况及价格变化，重点研究了蛋氨酸行业内主要企业的经营现状。报告对蛋氨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中国蛋氨酸行业发展环境</w:t>
      </w:r>
      <w:r>
        <w:rPr>
          <w:rFonts w:hint="eastAsia"/>
        </w:rPr>
        <w:br/>
      </w:r>
      <w:r>
        <w:rPr>
          <w:rFonts w:hint="eastAsia"/>
        </w:rPr>
        <w:t>　　第一节 蛋氨酸行业及属性分析</w:t>
      </w:r>
      <w:r>
        <w:rPr>
          <w:rFonts w:hint="eastAsia"/>
        </w:rPr>
        <w:br/>
      </w:r>
      <w:r>
        <w:rPr>
          <w:rFonts w:hint="eastAsia"/>
        </w:rPr>
        <w:t>　　　　一、蛋氨酸行业定义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四、蛋氨酸行业周期属性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蛋氨酸行业政策发展环境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二、蛋氨酸产业发展规划</w:t>
      </w:r>
      <w:r>
        <w:rPr>
          <w:rFonts w:hint="eastAsia"/>
        </w:rPr>
        <w:br/>
      </w:r>
      <w:r>
        <w:rPr>
          <w:rFonts w:hint="eastAsia"/>
        </w:rPr>
        <w:t>　　　　三、蛋氨酸行业标准政策</w:t>
      </w:r>
      <w:r>
        <w:rPr>
          <w:rFonts w:hint="eastAsia"/>
        </w:rPr>
        <w:br/>
      </w:r>
      <w:r>
        <w:rPr>
          <w:rFonts w:hint="eastAsia"/>
        </w:rPr>
        <w:t>　　　　四、蛋氨酸市场应用政策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中国蛋氨酸行业发展分析</w:t>
      </w:r>
      <w:r>
        <w:rPr>
          <w:rFonts w:hint="eastAsia"/>
        </w:rPr>
        <w:br/>
      </w:r>
      <w:r>
        <w:rPr>
          <w:rFonts w:hint="eastAsia"/>
        </w:rPr>
        <w:t>　　第一节 中国蛋氨酸行业的发展概况</w:t>
      </w:r>
      <w:r>
        <w:rPr>
          <w:rFonts w:hint="eastAsia"/>
        </w:rPr>
        <w:br/>
      </w:r>
      <w:r>
        <w:rPr>
          <w:rFonts w:hint="eastAsia"/>
        </w:rPr>
        <w:t>　　　　一、蛋氨酸行业对国民经济和社会发展的贡献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二、2026年中国蛋氨酸行业政策环境综述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一、2020-2025年中国蛋氨酸行业的运行分析</w:t>
      </w:r>
      <w:r>
        <w:rPr>
          <w:rFonts w:hint="eastAsia"/>
        </w:rPr>
        <w:br/>
      </w:r>
      <w:r>
        <w:rPr>
          <w:rFonts w:hint="eastAsia"/>
        </w:rPr>
        <w:t>　　　　二、2026年蛋氨酸行业经济运行分析</w:t>
      </w:r>
      <w:r>
        <w:rPr>
          <w:rFonts w:hint="eastAsia"/>
        </w:rPr>
        <w:br/>
      </w:r>
      <w:r>
        <w:rPr>
          <w:rFonts w:hint="eastAsia"/>
        </w:rPr>
        <w:t>　　第三节 中国蛋氨酸行业发展存在的问题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一、中国蛋氨酸行业供需值得关注的问题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二、蛋氨酸行业发展亟需解决的问题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三、蛋氨酸工业的应急机制需要加强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四、蛋氨酸企业经营困境分析</w:t>
      </w:r>
      <w:r>
        <w:rPr>
          <w:rFonts w:hint="eastAsia"/>
        </w:rPr>
        <w:br/>
      </w:r>
      <w:r>
        <w:rPr>
          <w:rFonts w:hint="eastAsia"/>
        </w:rPr>
        <w:t>　　第四节 中国蛋氨酸行业的发展对策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中国蛋氨酸行业经济运行分析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一、2020-2025年蛋氨酸行业企业数量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二、2020-2025年蛋氨酸行业资产规模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三、2020-2025年蛋氨酸行业收入规模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四、2020-2025年蛋氨酸行业产值规模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五、2020-2025年蛋氨酸行业利润规模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2020-2025年中国蛋氨酸行业控股结构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中国蛋氨酸行业重点区域市场发展分析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二、2020-2025年蛋氨酸市场供需现状分析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三、2020-2025年蛋氨酸行业发展现状分析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四、2026-2032年蛋氨酸行业发展前景预测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五、2026-2032年蛋氨酸行业投资风险预测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二、2020-2025年蛋氨酸市场供需现状分析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三、2020-2025年蛋氨酸行业发展现状分析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四、2026-2032年蛋氨酸行业发展前景预测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五、2026-2032年蛋氨酸行业投资风险预测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二、2020-2025年蛋氨酸市场供需现状分析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三、2020-2025年蛋氨酸行业发展现状分析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四、2026-2032年蛋氨酸行业发展前景预测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五、2026-2032年蛋氨酸行业投资风险预测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一、2020-2025年蛋氨酸行业发展环境分析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二、2020-2025年蛋氨酸市场供需现状分析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三、2020-2025年蛋氨酸行业发展现状分析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四、2026-2032年蛋氨酸行业发展前景预测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五、2026-2032年蛋氨酸行业投资风险预测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中国蛋氨酸行业盈利现状</w:t>
      </w:r>
      <w:r>
        <w:rPr>
          <w:rFonts w:hint="eastAsia"/>
        </w:rPr>
        <w:br/>
      </w:r>
      <w:r>
        <w:rPr>
          <w:rFonts w:hint="eastAsia"/>
        </w:rPr>
        <w:t>　　第一节 中国蛋氨酸行业整体运行指标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一、2020-2025年蛋氨酸行业偿债能力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二、2020-2025年蛋氨酸行业发展能力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三、2020-2025年蛋氨酸行业经营能力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四、2020-2025年蛋氨酸行业盈利能力</w:t>
      </w:r>
      <w:r>
        <w:rPr>
          <w:rFonts w:hint="eastAsia"/>
        </w:rPr>
        <w:br/>
      </w:r>
      <w:r>
        <w:rPr>
          <w:rFonts w:hint="eastAsia"/>
        </w:rPr>
        <w:t>　　第二节 中国蛋氨酸行业成本分析</w:t>
      </w:r>
      <w:r>
        <w:rPr>
          <w:rFonts w:hint="eastAsia"/>
        </w:rPr>
        <w:br/>
      </w:r>
      <w:r>
        <w:rPr>
          <w:rFonts w:hint="eastAsia"/>
        </w:rPr>
        <w:t>　　第三节 中国蛋氨酸行业产销运存分析</w:t>
      </w:r>
      <w:r>
        <w:rPr>
          <w:rFonts w:hint="eastAsia"/>
        </w:rPr>
        <w:br/>
      </w:r>
      <w:r>
        <w:rPr>
          <w:rFonts w:hint="eastAsia"/>
        </w:rPr>
        <w:t>　　第四节 中国蛋氨酸行业整体盈利指标</w:t>
      </w:r>
      <w:r>
        <w:rPr>
          <w:rFonts w:hint="eastAsia"/>
        </w:rPr>
        <w:br/>
      </w:r>
      <w:r>
        <w:rPr>
          <w:rFonts w:hint="eastAsia"/>
        </w:rPr>
        <w:t>　　第五节 中国蛋氨酸行业盈利结构分析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2020-2025年蛋氨酸行业产品市场价格回顾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2026年蛋氨酸行业产品市场价格现状分析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影响蛋氨酸行业产品市场价格因素分析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2026-2032年蛋氨酸行业产品市场价格走势预测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一、2020-2025年中国蛋氨酸行业进口分析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二、2020-2025年中国蛋氨酸行业出口分析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2026-2032年中国蛋氨酸行业进出口情况预测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一、2026-2032年中国蛋氨酸行业进口预测分析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二、2026-2032年中国蛋氨酸行业出口预测分析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第二节 蛋氨酸企业（二）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第三节 蛋氨酸企业（三）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第四节 蛋氨酸企业（四）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第五节 蛋氨酸企业（五）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中国蛋氨酸行业投资状况分析</w:t>
      </w:r>
      <w:r>
        <w:rPr>
          <w:rFonts w:hint="eastAsia"/>
        </w:rPr>
        <w:br/>
      </w:r>
      <w:r>
        <w:rPr>
          <w:rFonts w:hint="eastAsia"/>
        </w:rPr>
        <w:t>　　第一节 蛋氨酸行业投资优劣势分析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蛋氨酸行业投资概述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一、2020-2025年蛋氨酸行业投资规模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二、2020-2025年蛋氨酸行业投资结构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三、2020-2025年蛋氨酸行业投资增速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四、2020-2025年蛋氨酸行业投资地区</w:t>
      </w:r>
      <w:r>
        <w:rPr>
          <w:rFonts w:hint="eastAsia"/>
        </w:rPr>
        <w:br/>
      </w:r>
      <w:r>
        <w:rPr>
          <w:rFonts w:hint="eastAsia"/>
        </w:rPr>
        <w:t>　　第三节 蛋氨酸行业投资机会分析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一、蛋氨酸行业投资项目分析</w:t>
      </w:r>
      <w:r>
        <w:rPr>
          <w:rFonts w:hint="eastAsia"/>
        </w:rPr>
        <w:br/>
      </w:r>
      <w:r>
        <w:rPr>
          <w:rFonts w:hint="eastAsia"/>
        </w:rPr>
        <w:t>　　　　二、蛋氨酸行业细分行业投资机会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五、蛋氨酸行业投资新方向</w:t>
      </w:r>
      <w:r>
        <w:rPr>
          <w:rFonts w:hint="eastAsia"/>
        </w:rPr>
        <w:br/>
      </w:r>
      <w:r>
        <w:rPr>
          <w:rFonts w:hint="eastAsia"/>
        </w:rPr>
        <w:t>　　第四节 蛋氨酸行业投资前景分析</w:t>
      </w:r>
      <w:r>
        <w:rPr>
          <w:rFonts w:hint="eastAsia"/>
        </w:rPr>
        <w:br/>
      </w:r>
      <w:r>
        <w:rPr>
          <w:rFonts w:hint="eastAsia"/>
        </w:rPr>
        <w:t>　　　　一、蛋氨酸行业市场发展前景分析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二、蛋氨酸行业市场蕴藏的商机</w:t>
      </w:r>
      <w:r>
        <w:rPr>
          <w:rFonts w:hint="eastAsia"/>
        </w:rPr>
        <w:br/>
      </w:r>
      <w:r>
        <w:rPr>
          <w:rFonts w:hint="eastAsia"/>
        </w:rPr>
        <w:t>　　　　三、蛋氨酸行业金融危机下的发展前景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四、2026-2032年蛋氨酸行业市场面临的发展商机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中国蛋氨酸行业发展趋势与规划建议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中国蛋氨酸市场趋势预测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一、2020-2025年中国蛋氨酸市场趋势总结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二、2026-2032年中国蛋氨酸行业发展趋势分析</w:t>
      </w:r>
      <w:r>
        <w:rPr>
          <w:rFonts w:hint="eastAsia"/>
        </w:rPr>
        <w:br/>
      </w:r>
      <w:r>
        <w:rPr>
          <w:rFonts w:hint="eastAsia"/>
        </w:rPr>
        <w:t>　　第二节 中国蛋氨酸市场供给趋势预测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一、2026-2032年蛋氨酸行业产品技术趋势分析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二、2026-2032年蛋氨酸行业产量预测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三、2026-2032年蛋氨酸行业市场供给量预测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中国蛋氨酸市场需求趋势预测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一、2026-2032年蛋氨酸市场需求热点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二、2026-2032年蛋氨酸行业国内消费预测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三、2026-2032年蛋氨酸行业国内价格预测</w:t>
      </w:r>
      <w:r>
        <w:rPr>
          <w:rFonts w:hint="eastAsia"/>
        </w:rPr>
        <w:br/>
      </w:r>
      <w:r>
        <w:rPr>
          <w:rFonts w:hint="eastAsia"/>
        </w:rPr>
        <w:t>　　第四节 中国蛋氨酸行业发展规划建议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中国蛋氨酸行业企业发展策略建议</w:t>
      </w:r>
      <w:r>
        <w:rPr>
          <w:rFonts w:hint="eastAsia"/>
        </w:rPr>
        <w:br/>
      </w:r>
      <w:r>
        <w:rPr>
          <w:rFonts w:hint="eastAsia"/>
        </w:rPr>
        <w:t>　　第一节 蛋氨酸市场策略分析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蛋氨酸销售策略分析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提高蛋氨酸行业企业竞争力的建议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一、提高中国蛋氨酸企业核心竞争力的对策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三、蛋氨酸企业核心竞争力的因素及提升途径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四、提高蛋氨酸的策略</w:t>
      </w:r>
      <w:r>
        <w:rPr>
          <w:rFonts w:hint="eastAsia"/>
        </w:rPr>
        <w:br/>
      </w:r>
      <w:r>
        <w:rPr>
          <w:rFonts w:hint="eastAsia"/>
        </w:rPr>
        <w:t>　　第四节 (中⋅智林)对中国蛋氨酸品牌的战略思考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一、蛋氨酸行业实施品牌战略的意义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二、蛋氨酸行业企业品牌的现状分析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三、蛋氨酸行业企业的品牌战略</w:t>
      </w:r>
      <w:r>
        <w:rPr>
          <w:rFonts w:hint="eastAsia"/>
        </w:rPr>
        <w:br/>
      </w:r>
      <w:r>
        <w:rPr>
          <w:rFonts w:hint="eastAsia"/>
        </w:rPr>
        <w:t>　　　　四、蛋氨酸行业品牌战略管理的策略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7348763f4be2" w:history="1">
        <w:r>
          <w:rPr>
            <w:rStyle w:val="Hyperlink"/>
          </w:rPr>
          <w:t>2026年中国蛋氨酸市场发展现状研究分析报告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7348763f4be2" w:history="1">
        <w:r>
          <w:rPr>
            <w:rStyle w:val="Hyperlink"/>
          </w:rPr>
          <w:t>https://www.20087.com/2011-05/R_2011_2015danansuanxingyefazhanqianji.html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0ebe1077347d7" w:history="1">
      <w:r>
        <w:rPr>
          <w:rStyle w:val="Hyperlink"/>
        </w:rPr>
        <w:t>2026年中国蛋氨酸市场发展现状研究分析报告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anansuanxingyefazhanqianji.html" TargetMode="External" Id="Re7b97348763f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anansuanxingyefazhanqianji.html" TargetMode="External" Id="R4170ebe10773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2025-06-12T04:02:00Z</dcterms:created>
  <dcterms:modified xsi:type="dcterms:W3CDTF">2025-06-12T05:02:00Z</dcterms:modified>
  <dc:subject>2026年中国蛋氨酸市场发展现状研究分析报告</dc:subject>
  <dc:title>2026年中国蛋氨酸市场发展现状研究分析报告</dc:title>
  <cp:keywords>2026年中国蛋氨酸市场发展现状研究分析报告</cp:keywords>
  <dc:description>2026年中国蛋氨酸市场发展现状研究分析报告</dc:description>
</cp:coreProperties>
</file>