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2676333a4b16" w:history="1">
              <w:r>
                <w:rPr>
                  <w:rStyle w:val="Hyperlink"/>
                </w:rPr>
                <w:t>2011-2016年寻北定向仪行业市场研究报告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2676333a4b16" w:history="1">
              <w:r>
                <w:rPr>
                  <w:rStyle w:val="Hyperlink"/>
                </w:rPr>
                <w:t>2011-2016年寻北定向仪行业市场研究报告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a2676333a4b16" w:history="1">
                <w:r>
                  <w:rPr>
                    <w:rStyle w:val="Hyperlink"/>
                  </w:rPr>
                  <w:t>https://www.20087.com/2011-05/R_2011_2016nianxunbeidingxiangyixingye.html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寻北定向仪是一种用于确定地理北方的仪器，在军事、导航、地质勘探等领域具有重要应用。近年来，随着微机电系统(MEMS)技术的发展，寻北定向仪的体积和重量不断减小，同时精度和可靠性得到显著提升。此外，随着卫星导航系统的完善，寻北定向仪与GPS等系统的结合更加紧密，能够提供更加准确的位置信息。同时，为了满足不同应用场景的需求，寻北定向仪的设计也在不断优化，以适应恶劣环境条件下的工作要求。</w:t>
      </w:r>
      <w:r>
        <w:rPr>
          <w:rFonts w:hint="eastAsia"/>
        </w:rPr>
        <w:br/>
      </w:r>
      <w:r>
        <w:rPr>
          <w:rFonts w:hint="eastAsia"/>
        </w:rPr>
        <w:t>　　未来，寻北定向仪的发展将更加注重智能化和多传感器融合。市场调研网认为，一方面，随着人工智能技术的进步，寻北定向仪将具备更强的数据处理能力，能够自动识别并排除干扰信号，提供更稳定的方向指示。另一方面，未来的寻北定向仪将更多地集成多种传感器，如陀螺仪、加速度计等，通过多传感器数据融合，提高定位精度和鲁棒性。此外，随着物联网技术的发展，寻北定向仪将能够与其他设备联网，实现远程监控和数据共享，提升整体系统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寻北定向仪概述</w:t>
      </w:r>
      <w:r>
        <w:rPr>
          <w:rFonts w:hint="eastAsia"/>
        </w:rPr>
        <w:br/>
      </w:r>
      <w:r>
        <w:rPr>
          <w:rFonts w:hint="eastAsia"/>
        </w:rPr>
        <w:t>　　第一节 寻北定向仪定义</w:t>
      </w:r>
      <w:r>
        <w:rPr>
          <w:rFonts w:hint="eastAsia"/>
        </w:rPr>
        <w:br/>
      </w:r>
      <w:r>
        <w:rPr>
          <w:rFonts w:hint="eastAsia"/>
        </w:rPr>
        <w:t>　　第二节 寻北定向仪行业发展历程</w:t>
      </w:r>
      <w:r>
        <w:rPr>
          <w:rFonts w:hint="eastAsia"/>
        </w:rPr>
        <w:br/>
      </w:r>
      <w:r>
        <w:rPr>
          <w:rFonts w:hint="eastAsia"/>
        </w:rPr>
        <w:t>　　第三节 寻北定向仪分类情况</w:t>
      </w:r>
      <w:r>
        <w:rPr>
          <w:rFonts w:hint="eastAsia"/>
        </w:rPr>
        <w:br/>
      </w:r>
      <w:r>
        <w:rPr>
          <w:rFonts w:hint="eastAsia"/>
        </w:rPr>
        <w:t>　　第四节 寻北定向仪产业链分析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二、寻北定向仪产业链模型分析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寻北定向仪发展环境及政策分析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中国寻北定向仪生产现状分析</w:t>
      </w:r>
      <w:r>
        <w:rPr>
          <w:rFonts w:hint="eastAsia"/>
        </w:rPr>
        <w:br/>
      </w:r>
      <w:r>
        <w:rPr>
          <w:rFonts w:hint="eastAsia"/>
        </w:rPr>
        <w:t>　　第一节 寻北定向仪行业总体规模</w:t>
      </w:r>
      <w:r>
        <w:rPr>
          <w:rFonts w:hint="eastAsia"/>
        </w:rPr>
        <w:br/>
      </w:r>
      <w:r>
        <w:rPr>
          <w:rFonts w:hint="eastAsia"/>
        </w:rPr>
        <w:t>　　第二节 寻北定向仪产能概况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寻北定向仪产量概况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寻北定向仪产业的生命周期分析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寻北定向仪国内产品价格走势及影响因素分析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2008-2009年中国寻北定向仪行业总体发展状况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中国寻北定向仪行业规模情况分析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中国寻北定向仪行业产销情况分析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中国寻北定向仪行业财务能力分析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2009年中国寻北定向仪行业发展概况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2009年中国寻北定向仪行业发展态势分析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2009年中国寻北定向仪行业发展特点分析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2009年中国寻北定向仪行业市场供需分析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寻北定向仪行业市场竞争策略分析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寻北定向仪市场竞争策略分析</w:t>
      </w:r>
      <w:r>
        <w:rPr>
          <w:rFonts w:hint="eastAsia"/>
        </w:rPr>
        <w:br/>
      </w:r>
      <w:r>
        <w:rPr>
          <w:rFonts w:hint="eastAsia"/>
        </w:rPr>
        <w:t>　　　　一、寻北定向仪市场增长潜力分析</w:t>
      </w:r>
      <w:r>
        <w:rPr>
          <w:rFonts w:hint="eastAsia"/>
        </w:rPr>
        <w:br/>
      </w:r>
      <w:r>
        <w:rPr>
          <w:rFonts w:hint="eastAsia"/>
        </w:rPr>
        <w:t>　　　　二、寻北定向仪产品竞争策略分析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寻北定向仪企业竞争策略分析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一、2010-2015年我国寻北定向仪市场竞争趋势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二、2010-2015年寻北定向仪行业竞争格局展望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三、2010-2015年寻北定向仪行业竞争策略分析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寻北定向仪上游原材料供应状况分析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寻北定向仪产业用户度分析</w:t>
      </w:r>
      <w:r>
        <w:rPr>
          <w:rFonts w:hint="eastAsia"/>
        </w:rPr>
        <w:br/>
      </w:r>
      <w:r>
        <w:rPr>
          <w:rFonts w:hint="eastAsia"/>
        </w:rPr>
        <w:t>　　第一节 寻北定向仪产业用户认知程度</w:t>
      </w:r>
      <w:r>
        <w:rPr>
          <w:rFonts w:hint="eastAsia"/>
        </w:rPr>
        <w:br/>
      </w:r>
      <w:r>
        <w:rPr>
          <w:rFonts w:hint="eastAsia"/>
        </w:rPr>
        <w:t>　　第二节 寻北定向仪产业用户关注因素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2010-2015年寻北定向仪行业发展趋势及投资风险分析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当前寻北定向仪存在的问题</w:t>
      </w:r>
      <w:r>
        <w:rPr>
          <w:rFonts w:hint="eastAsia"/>
        </w:rPr>
        <w:br/>
      </w:r>
      <w:r>
        <w:rPr>
          <w:rFonts w:hint="eastAsia"/>
        </w:rPr>
        <w:t>　　第二节 寻北定向仪未来发展预测分析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一、中国寻北定向仪发展方向分析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二、2010-2015年中国寻北定向仪行业发展规模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三、2010-2015年中国寻北定向仪行业发展趋势预测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2010-2015年中国寻北定向仪行业投资风险分析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寻北定向仪国内重点生产厂家分析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二、西安耐威航电科技有限公司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三、北京航天发射技术研究所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五、北京自动化控制设备研究所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寻北定向仪地区销售分析</w:t>
      </w:r>
      <w:r>
        <w:rPr>
          <w:rFonts w:hint="eastAsia"/>
        </w:rPr>
        <w:br/>
      </w:r>
      <w:r>
        <w:rPr>
          <w:rFonts w:hint="eastAsia"/>
        </w:rPr>
        <w:t>　　　　一、寻北定向仪各地区对比销售分析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二、寻北定向仪“重点地区一”销售分析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三、寻北定向仪“重点地区二”销售分析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四、寻北定向仪“重点地区三”销售分析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五、寻北定向仪“重点地区四”销售分析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寻北定向仪产品竞争力优势分析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陀螺寻北仪原理图</w:t>
      </w:r>
      <w:r>
        <w:rPr>
          <w:rFonts w:hint="eastAsia"/>
        </w:rPr>
        <w:br/>
      </w:r>
      <w:r>
        <w:rPr>
          <w:rFonts w:hint="eastAsia"/>
        </w:rPr>
        <w:t>　　图表 2 MW4a产品</w:t>
      </w:r>
      <w:r>
        <w:rPr>
          <w:rFonts w:hint="eastAsia"/>
        </w:rPr>
        <w:br/>
      </w:r>
      <w:r>
        <w:rPr>
          <w:rFonts w:hint="eastAsia"/>
        </w:rPr>
        <w:t>　　图表 3 陀螺罗盘的结构示意图</w:t>
      </w:r>
      <w:r>
        <w:rPr>
          <w:rFonts w:hint="eastAsia"/>
        </w:rPr>
        <w:br/>
      </w:r>
      <w:r>
        <w:rPr>
          <w:rFonts w:hint="eastAsia"/>
        </w:rPr>
        <w:t>　　图表 4 摆式陀螺寻北系统简图</w:t>
      </w:r>
      <w:r>
        <w:rPr>
          <w:rFonts w:hint="eastAsia"/>
        </w:rPr>
        <w:br/>
      </w:r>
      <w:r>
        <w:rPr>
          <w:rFonts w:hint="eastAsia"/>
        </w:rPr>
        <w:t>　　图表 5 摆式陀螺寻北仪</w:t>
      </w:r>
      <w:r>
        <w:rPr>
          <w:rFonts w:hint="eastAsia"/>
        </w:rPr>
        <w:br/>
      </w:r>
      <w:r>
        <w:rPr>
          <w:rFonts w:hint="eastAsia"/>
        </w:rPr>
        <w:t>　　图表 6 单轴速率陀螺寻北仪</w:t>
      </w:r>
      <w:r>
        <w:rPr>
          <w:rFonts w:hint="eastAsia"/>
        </w:rPr>
        <w:br/>
      </w:r>
      <w:r>
        <w:rPr>
          <w:rFonts w:hint="eastAsia"/>
        </w:rPr>
        <w:t>　　图表 7 捷联式寻北系统</w:t>
      </w:r>
      <w:r>
        <w:rPr>
          <w:rFonts w:hint="eastAsia"/>
        </w:rPr>
        <w:br/>
      </w:r>
      <w:r>
        <w:rPr>
          <w:rFonts w:hint="eastAsia"/>
        </w:rPr>
        <w:t>　　图表 8 双轴速率陀螺结构</w:t>
      </w:r>
      <w:r>
        <w:rPr>
          <w:rFonts w:hint="eastAsia"/>
        </w:rPr>
        <w:br/>
      </w:r>
      <w:r>
        <w:rPr>
          <w:rFonts w:hint="eastAsia"/>
        </w:rPr>
        <w:t>　　图表 9 双轴速率陀螺寻北系统</w:t>
      </w:r>
      <w:r>
        <w:rPr>
          <w:rFonts w:hint="eastAsia"/>
        </w:rPr>
        <w:br/>
      </w:r>
      <w:r>
        <w:rPr>
          <w:rFonts w:hint="eastAsia"/>
        </w:rPr>
        <w:t>　　图表 10 角速率传感器VEARS</w:t>
      </w:r>
      <w:r>
        <w:rPr>
          <w:rFonts w:hint="eastAsia"/>
        </w:rPr>
        <w:br/>
      </w:r>
      <w:r>
        <w:rPr>
          <w:rFonts w:hint="eastAsia"/>
        </w:rPr>
        <w:t>　　图表 11 产业链形成模式示意图</w:t>
      </w:r>
      <w:r>
        <w:rPr>
          <w:rFonts w:hint="eastAsia"/>
        </w:rPr>
        <w:br/>
      </w:r>
      <w:r>
        <w:rPr>
          <w:rFonts w:hint="eastAsia"/>
        </w:rPr>
        <w:t>　　图表 12 寻北定向仪的产业链结构图</w:t>
      </w:r>
      <w:r>
        <w:rPr>
          <w:rFonts w:hint="eastAsia"/>
        </w:rPr>
        <w:br/>
      </w:r>
      <w:r>
        <w:rPr>
          <w:rFonts w:hint="eastAsia"/>
        </w:rPr>
        <w:t>　　图表 13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2010年我国社会消费品零售总额增长速度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19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25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29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30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31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 2000年—2010年月货币供应量月度同比增长率（%）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34 近年来我国M2/GDP比率</w:t>
      </w:r>
      <w:r>
        <w:rPr>
          <w:rFonts w:hint="eastAsia"/>
        </w:rPr>
        <w:br/>
      </w:r>
      <w:r>
        <w:rPr>
          <w:rFonts w:hint="eastAsia"/>
        </w:rPr>
        <w:t>　　图表 35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36 近年来我国CPI走势</w:t>
      </w:r>
      <w:r>
        <w:rPr>
          <w:rFonts w:hint="eastAsia"/>
        </w:rPr>
        <w:br/>
      </w:r>
      <w:r>
        <w:rPr>
          <w:rFonts w:hint="eastAsia"/>
        </w:rPr>
        <w:t>　　图表 37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40 2008-2010年我国寻北定向仪产能分析</w:t>
      </w:r>
      <w:r>
        <w:rPr>
          <w:rFonts w:hint="eastAsia"/>
        </w:rPr>
        <w:br/>
      </w:r>
      <w:r>
        <w:rPr>
          <w:rFonts w:hint="eastAsia"/>
        </w:rPr>
        <w:t>　　图表 41 2011-2015年我国寻北定向仪产能分析预测</w:t>
      </w:r>
      <w:r>
        <w:rPr>
          <w:rFonts w:hint="eastAsia"/>
        </w:rPr>
        <w:br/>
      </w:r>
      <w:r>
        <w:rPr>
          <w:rFonts w:hint="eastAsia"/>
        </w:rPr>
        <w:t>　　图表 42 2008-2010年我国寻北定向仪产量分析</w:t>
      </w:r>
      <w:r>
        <w:rPr>
          <w:rFonts w:hint="eastAsia"/>
        </w:rPr>
        <w:br/>
      </w:r>
      <w:r>
        <w:rPr>
          <w:rFonts w:hint="eastAsia"/>
        </w:rPr>
        <w:t>　　图表 43 2005-2010年我国寻北定向仪行业产能利用率分析</w:t>
      </w:r>
      <w:r>
        <w:rPr>
          <w:rFonts w:hint="eastAsia"/>
        </w:rPr>
        <w:br/>
      </w:r>
      <w:r>
        <w:rPr>
          <w:rFonts w:hint="eastAsia"/>
        </w:rPr>
        <w:t>　　图表 44 2011-2015年我国寻北定向仪产量分析预测</w:t>
      </w:r>
      <w:r>
        <w:rPr>
          <w:rFonts w:hint="eastAsia"/>
        </w:rPr>
        <w:br/>
      </w:r>
      <w:r>
        <w:rPr>
          <w:rFonts w:hint="eastAsia"/>
        </w:rPr>
        <w:t>　　图表 45 寻北定向仪行业生命周期的判断</w:t>
      </w:r>
      <w:r>
        <w:rPr>
          <w:rFonts w:hint="eastAsia"/>
        </w:rPr>
        <w:br/>
      </w:r>
      <w:r>
        <w:rPr>
          <w:rFonts w:hint="eastAsia"/>
        </w:rPr>
        <w:t>　　图表 46 寻北定向仪行业单位规模情况分析</w:t>
      </w:r>
      <w:r>
        <w:rPr>
          <w:rFonts w:hint="eastAsia"/>
        </w:rPr>
        <w:br/>
      </w:r>
      <w:r>
        <w:rPr>
          <w:rFonts w:hint="eastAsia"/>
        </w:rPr>
        <w:t>　　图表 47 寻北定向仪行业人员状况分析</w:t>
      </w:r>
      <w:r>
        <w:rPr>
          <w:rFonts w:hint="eastAsia"/>
        </w:rPr>
        <w:br/>
      </w:r>
      <w:r>
        <w:rPr>
          <w:rFonts w:hint="eastAsia"/>
        </w:rPr>
        <w:t>　　图表 49 2010年我国寻北定向仪行业中不同类型企业销售利润率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56 国外主要寻北仪、定位定向系统</w:t>
      </w:r>
      <w:r>
        <w:rPr>
          <w:rFonts w:hint="eastAsia"/>
        </w:rPr>
        <w:br/>
      </w:r>
      <w:r>
        <w:rPr>
          <w:rFonts w:hint="eastAsia"/>
        </w:rPr>
        <w:t>　　图表 57 典型的地面导航性能要求</w:t>
      </w:r>
      <w:r>
        <w:rPr>
          <w:rFonts w:hint="eastAsia"/>
        </w:rPr>
        <w:br/>
      </w:r>
      <w:r>
        <w:rPr>
          <w:rFonts w:hint="eastAsia"/>
        </w:rPr>
        <w:t>　　图表 59 消费者对寻北定向仪品牌认知度调查</w:t>
      </w:r>
      <w:r>
        <w:rPr>
          <w:rFonts w:hint="eastAsia"/>
        </w:rPr>
        <w:br/>
      </w:r>
      <w:r>
        <w:rPr>
          <w:rFonts w:hint="eastAsia"/>
        </w:rPr>
        <w:t>　　图表 60 寻北定向仪产品功能影响程度分析</w:t>
      </w:r>
      <w:r>
        <w:rPr>
          <w:rFonts w:hint="eastAsia"/>
        </w:rPr>
        <w:br/>
      </w:r>
      <w:r>
        <w:rPr>
          <w:rFonts w:hint="eastAsia"/>
        </w:rPr>
        <w:t>　　图表 61 寻北定向仪产品质量影响程度分析</w:t>
      </w:r>
      <w:r>
        <w:rPr>
          <w:rFonts w:hint="eastAsia"/>
        </w:rPr>
        <w:br/>
      </w:r>
      <w:r>
        <w:rPr>
          <w:rFonts w:hint="eastAsia"/>
        </w:rPr>
        <w:t>　　图表 62 寻北定向仪产品价格影响程度分析</w:t>
      </w:r>
      <w:r>
        <w:rPr>
          <w:rFonts w:hint="eastAsia"/>
        </w:rPr>
        <w:br/>
      </w:r>
      <w:r>
        <w:rPr>
          <w:rFonts w:hint="eastAsia"/>
        </w:rPr>
        <w:t>　　图表 63 寻北定向仪产品价格影响程度分析</w:t>
      </w:r>
      <w:r>
        <w:rPr>
          <w:rFonts w:hint="eastAsia"/>
        </w:rPr>
        <w:br/>
      </w:r>
      <w:r>
        <w:rPr>
          <w:rFonts w:hint="eastAsia"/>
        </w:rPr>
        <w:t>　　图表 64 寻北定向仪产品价格影响程度分析</w:t>
      </w:r>
      <w:r>
        <w:rPr>
          <w:rFonts w:hint="eastAsia"/>
        </w:rPr>
        <w:br/>
      </w:r>
      <w:r>
        <w:rPr>
          <w:rFonts w:hint="eastAsia"/>
        </w:rPr>
        <w:t>　　图表 67 近4年中国航天科技集团公司资产负债率变化情况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近3年中国航天科技集团公司资产负债率变化情况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近4年中国航天科技集团公司产权比率变化情况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近3年中国航天科技集团公司产权比率变化情况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近4年中国航天科技集团公司已获利息倍数变化情况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近3年中国航天科技集团公司已获利息倍数变化情况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近4年中国航天科技集团公司固定资产周转次数情况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近3年中国航天科技集团公司固定资产周转次数情况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近4年中国航天科技集团公司流动资产周转次数变化情况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近3年中国航天科技集团公司流动资产周转次数变化情况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近4年中国航天科技集团公司总资产周转次数变化情况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近3年中国航天科技集团公司总资产周转次数变化情况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近4年中国航天科技集团公司销售毛利率变化情况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近3年中国航天科技集团公司销售毛利率变化情况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近4年西安耐威航电科技有限公司资产负债率变化情况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近3年西安耐威航电科技有限公司资产负债率变化情况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近4年西安耐威航电科技有限公司产权比率变化情况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近3年西安耐威航电科技有限公司产权比率变化情况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近4年西安耐威航电科技有限公司已获利息倍数变化情况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近3年西安耐威航电科技有限公司已获利息倍数变化情况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近4年西安耐威航电科技有限公司固定资产周转次数情况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近3年西安耐威航电科技有限公司固定资产周转次数情况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近4年西安耐威航电科技有限公司流动资产周转次数变化情况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近3年西安耐威航电科技有限公司流动资产周转次数变化情况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近4年西安耐威航电科技有限公司总资产周转次数变化情况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近3年西安耐威航电科技有限公司总资产周转次数变化情况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近4年西安耐威航电科技有限公司销售毛利率变化情况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近3年西安耐威航电科技有限公司销售毛利率变化情况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近4年北京航天发射技术研究所资产负债率变化情况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近3年北京航天发射技术研究所资产负债率变化情况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近4年北京航天发射技术研究所产权比率变化情况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近3年北京航天发射技术研究所产权比率变化情况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近4年北京航天发射技术研究所已获利息倍数变化情况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近3年北京航天发射技术研究所已获利息倍数变化情况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近4年北京航天发射技术研究所固定资产周转次数情况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近3年北京航天发射技术研究所固定资产周转次数情况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近4年北京航天发射技术研究所流动资产周转次数变化情况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近3年北京航天发射技术研究所流动资产周转次数变化情况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近4年北京航天发射技术研究所总资产周转次数变化情况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近3年北京航天发射技术研究所总资产周转次数变化情况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近4年北京航天发射技术研究所销售毛利率变化情况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近3年北京航天发射技术研究所销售毛利率变化情况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109 航天时代电子技术股份有限公司按行业分类收入</w:t>
      </w:r>
      <w:r>
        <w:rPr>
          <w:rFonts w:hint="eastAsia"/>
        </w:rPr>
        <w:br/>
      </w:r>
      <w:r>
        <w:rPr>
          <w:rFonts w:hint="eastAsia"/>
        </w:rPr>
        <w:t>　　图表 110 航天时代电子技术股份有限公司按地域分类收入</w:t>
      </w:r>
      <w:r>
        <w:rPr>
          <w:rFonts w:hint="eastAsia"/>
        </w:rPr>
        <w:br/>
      </w:r>
      <w:r>
        <w:rPr>
          <w:rFonts w:hint="eastAsia"/>
        </w:rPr>
        <w:t>　　图表 111 航天时代电子技术股份有限公司资产负债表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112 航天时代电子技术股份有限公司利润分配表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113 寻北定向仪行业各地区对比销售分析</w:t>
      </w:r>
      <w:r>
        <w:rPr>
          <w:rFonts w:hint="eastAsia"/>
        </w:rPr>
        <w:br/>
      </w:r>
      <w:r>
        <w:rPr>
          <w:rFonts w:hint="eastAsia"/>
        </w:rPr>
        <w:t>　　图表 116 华北地区寻北定向仪CR5与CR10厂家市场销售份额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117 华东地区寻北定向仪CR5与CR10厂家市场销售份额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华中地区寻北定向仪CR5与CR10厂家市场销售份额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120 2008-2010年我国华南地区寻北定向仪销售规模分析</w:t>
      </w:r>
      <w:r>
        <w:rPr>
          <w:rFonts w:hint="eastAsia"/>
        </w:rPr>
        <w:br/>
      </w:r>
      <w:r>
        <w:rPr>
          <w:rFonts w:hint="eastAsia"/>
        </w:rPr>
        <w:t>　　图表 121 华南地区寻北定向仪CR5与CR10厂家市场销售份额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三元评价模型</w:t>
      </w:r>
      <w:r>
        <w:rPr>
          <w:rFonts w:hint="eastAsia"/>
        </w:rPr>
        <w:br/>
      </w:r>
      <w:r>
        <w:rPr>
          <w:rFonts w:hint="eastAsia"/>
        </w:rPr>
        <w:t>　　图表 123 寻北定向仪渠道策略示意图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2676333a4b16" w:history="1">
        <w:r>
          <w:rPr>
            <w:rStyle w:val="Hyperlink"/>
          </w:rPr>
          <w:t>2011-2016年寻北定向仪行业市场研究报告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a2676333a4b16" w:history="1">
        <w:r>
          <w:rPr>
            <w:rStyle w:val="Hyperlink"/>
          </w:rPr>
          <w:t>https://www.20087.com/2011-05/R_2011_2016nianxunbeidingxiangyixingye.html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热点：定位定向仪、寻北定位、定向寻风、定向寻访是什么意思、定向仪器厂家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ee29363764244" w:history="1">
      <w:r>
        <w:rPr>
          <w:rStyle w:val="Hyperlink"/>
        </w:rPr>
        <w:t>2011-2016年寻北定向仪行业市场研究报告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unbeidingxiangyixingye.html" TargetMode="External" Id="Rd2da2676333a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unbeidingxiangyixingye.html" TargetMode="External" Id="R5cdee2936376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2011-05-18T02:10:00Z</dcterms:created>
  <dcterms:modified xsi:type="dcterms:W3CDTF">2011-05-18T03:10:00Z</dcterms:modified>
  <dc:subject>2011-2016年寻北定向仪行业市场研究报告</dc:subject>
  <dc:title>2011-2016年寻北定向仪行业市场研究报告</dc:title>
  <cp:keywords>2011-2016年寻北定向仪行业市场研究报告</cp:keywords>
  <dc:description>2011-2016年寻北定向仪行业市场研究报告</dc:description>
</cp:coreProperties>
</file>