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010aafc804423" w:history="1">
              <w:r>
                <w:rPr>
                  <w:rStyle w:val="Hyperlink"/>
                </w:rPr>
                <w:t>2011-2016年数字X射线成像系统行业市场研究报告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010aafc804423" w:history="1">
              <w:r>
                <w:rPr>
                  <w:rStyle w:val="Hyperlink"/>
                </w:rPr>
                <w:t>2011-2016年数字X射线成像系统行业市场研究报告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010aafc804423" w:history="1">
                <w:r>
                  <w:rPr>
                    <w:rStyle w:val="Hyperlink"/>
                  </w:rPr>
                  <w:t>https://www.20087.com/2011-05/R_2011_2016nianshuzishexianchengxiangx.html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数字X射线成像系统产品概述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数字X射线成像系统行业环境分析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我国数字X射线成像系统行业政策环境分析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我国数字X射线成像系统行业技术环境分析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一、我国数字X射线成像系统技术发展概况</w:t>
      </w:r>
      <w:r>
        <w:rPr>
          <w:rFonts w:hint="eastAsia"/>
        </w:rPr>
        <w:br/>
      </w:r>
      <w:r>
        <w:rPr>
          <w:rFonts w:hint="eastAsia"/>
        </w:rPr>
        <w:t>　　　　二、我国数字X射线成像系统产品工艺特点或流程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三、我国数字X射线成像系统行业技术发展趋势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数字X射线成像系统行业上、下游产业链分析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数字X射线成像系统产业链分析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二、数字X射线成像系统产业链模型分析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一、2006-2010年1-11月主要下游产品消费量分析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中国数字X射线成像系统市场分析</w:t>
      </w:r>
      <w:r>
        <w:rPr>
          <w:rFonts w:hint="eastAsia"/>
        </w:rPr>
        <w:br/>
      </w:r>
      <w:r>
        <w:rPr>
          <w:rFonts w:hint="eastAsia"/>
        </w:rPr>
        <w:t>　　第一节 数字X射线成像系统市场现状分析及预测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一、2006-2010年1-11月我国数字X射线成像系统行业总产值分析</w:t>
      </w:r>
      <w:r>
        <w:rPr>
          <w:rFonts w:hint="eastAsia"/>
        </w:rPr>
        <w:br/>
      </w:r>
      <w:r>
        <w:rPr>
          <w:rFonts w:hint="eastAsia"/>
        </w:rPr>
        <w:t>　　　　二、2010-2015年我国数字X射线成像系统行业总产值预测</w:t>
      </w:r>
      <w:r>
        <w:rPr>
          <w:rFonts w:hint="eastAsia"/>
        </w:rPr>
        <w:br/>
      </w:r>
      <w:r>
        <w:rPr>
          <w:rFonts w:hint="eastAsia"/>
        </w:rPr>
        <w:t>　　第二节 数字X射线成像系统产品产量分析及预测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一、2006-2010年1-11月我国数字X射线成像系统产量分析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二、2010-2015年我国数字X射线成像系统产量预测</w:t>
      </w:r>
      <w:r>
        <w:rPr>
          <w:rFonts w:hint="eastAsia"/>
        </w:rPr>
        <w:br/>
      </w:r>
      <w:r>
        <w:rPr>
          <w:rFonts w:hint="eastAsia"/>
        </w:rPr>
        <w:t>　　第三节 数字X射线成像系统市场需求分析及预测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一、2006-2010年1-11月我国数字X射线成像系统市场需求分析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二、2010-2015年我国数字X射线成像系统市场需求预测</w:t>
      </w:r>
      <w:r>
        <w:rPr>
          <w:rFonts w:hint="eastAsia"/>
        </w:rPr>
        <w:br/>
      </w:r>
      <w:r>
        <w:rPr>
          <w:rFonts w:hint="eastAsia"/>
        </w:rPr>
        <w:t>　　第四节 数字X射线成像系统进出口数据分析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一、2006-2010年1-11月我国数字X射线成像系统进出口数据分析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二、2010-2015年国内数字X射线成像系统产品未来进出口情况预测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中国数字X射线成像系统市场规模分析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2006-2010年1-11月中国数字X射线成像系统市场规模分析</w:t>
      </w:r>
      <w:r>
        <w:rPr>
          <w:rFonts w:hint="eastAsia"/>
        </w:rPr>
        <w:br/>
      </w:r>
      <w:r>
        <w:rPr>
          <w:rFonts w:hint="eastAsia"/>
        </w:rPr>
        <w:t>　　第二节 2010年1-11月我国数字X射线成像系统区域结构分析</w:t>
      </w:r>
      <w:r>
        <w:rPr>
          <w:rFonts w:hint="eastAsia"/>
        </w:rPr>
        <w:br/>
      </w:r>
      <w:r>
        <w:rPr>
          <w:rFonts w:hint="eastAsia"/>
        </w:rPr>
        <w:t>　　第三节 中国数字X射线成像系统区域市场规模分析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一、2006-2010年1-11月东北地区市场规模分析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二、2006-2010年1-11月华北地区市场规模分析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三、2006-2010年1-11月华东地区市场规模分析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四、2006-2010年1-11月华中地区市场规模分析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五、2006-2010年1-11月西北地区市场规模分析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六、2006-2010年1-11月西南地区市场规模分析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七、2006-2010年1-11月华南地区市场规模分析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2010-2015年中国数字X射线成像系统市场规模预测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数字X射线成像系统价格趋势分析</w:t>
      </w:r>
      <w:r>
        <w:rPr>
          <w:rFonts w:hint="eastAsia"/>
        </w:rPr>
        <w:br/>
      </w:r>
      <w:r>
        <w:rPr>
          <w:rFonts w:hint="eastAsia"/>
        </w:rPr>
        <w:t>　　第一节 2006-2010年1-11月我国数字X射线成像系统市场价格分析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2010-2015年我国数字X射线成像系统市场价格预测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数字X射线成像系统主要生产厂商介绍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兰州三磊电子有限公司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上海医疗器械厂有限公司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中国医疗器械工业公司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深圳市安健科技有限公司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数字X射线成像系统行业竞争格局分析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2008-2009年中国数字X射线成像系统行业集中度分析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数字X射线成像系统国内外SWOT分析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2010-2015年中国数字X射线成像系统行业竞争格局预测分析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2008-2009年中国数字X射线成像系统行业总体发展状况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中国数字X射线成像系统行业规模情况分析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中国数字X射线成像系统行业产销情况分析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中国数字X射线成像系统行业财务能力分析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业内专家对中国数字X射线成像系统行业投资的建议及观点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2010-2015年中国数字X射线成像系统行业投资风险分析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我国数字X射线成像系统行业所处生命周期示意图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数字X射线系统结构图示例</w:t>
      </w:r>
      <w:r>
        <w:rPr>
          <w:rFonts w:hint="eastAsia"/>
        </w:rPr>
        <w:br/>
      </w:r>
      <w:r>
        <w:rPr>
          <w:rFonts w:hint="eastAsia"/>
        </w:rPr>
        <w:t>　　图表 7 产业链形成模式示意图</w:t>
      </w:r>
      <w:r>
        <w:rPr>
          <w:rFonts w:hint="eastAsia"/>
        </w:rPr>
        <w:br/>
      </w:r>
      <w:r>
        <w:rPr>
          <w:rFonts w:hint="eastAsia"/>
        </w:rPr>
        <w:t>　　图表 8 数字X射线成像系统行业的产业链结构图</w:t>
      </w:r>
      <w:r>
        <w:rPr>
          <w:rFonts w:hint="eastAsia"/>
        </w:rPr>
        <w:br/>
      </w:r>
      <w:r>
        <w:rPr>
          <w:rFonts w:hint="eastAsia"/>
        </w:rPr>
        <w:t>　　图表 9 2010年1-12月中国微型计算机设备产量分省市统计</w:t>
      </w:r>
      <w:r>
        <w:rPr>
          <w:rFonts w:hint="eastAsia"/>
        </w:rPr>
        <w:br/>
      </w:r>
      <w:r>
        <w:rPr>
          <w:rFonts w:hint="eastAsia"/>
        </w:rPr>
        <w:t>　　图表 10 2005-2010年1-11月我国数字X射线成像系统行业产值及增长情况</w:t>
      </w:r>
      <w:r>
        <w:rPr>
          <w:rFonts w:hint="eastAsia"/>
        </w:rPr>
        <w:br/>
      </w:r>
      <w:r>
        <w:rPr>
          <w:rFonts w:hint="eastAsia"/>
        </w:rPr>
        <w:t>　　图表 11 2011-2015年中国数字X射线成像系统行业产值预测图</w:t>
      </w:r>
      <w:r>
        <w:rPr>
          <w:rFonts w:hint="eastAsia"/>
        </w:rPr>
        <w:br/>
      </w:r>
      <w:r>
        <w:rPr>
          <w:rFonts w:hint="eastAsia"/>
        </w:rPr>
        <w:t>　　图表 12 2005-2010年1-11月我国数字X射线成像系统行业市场规模及增长情况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2011-2015年中国数字X射线成像系统行业出口额预测图</w:t>
      </w:r>
      <w:r>
        <w:rPr>
          <w:rFonts w:hint="eastAsia"/>
        </w:rPr>
        <w:br/>
      </w:r>
      <w:r>
        <w:rPr>
          <w:rFonts w:hint="eastAsia"/>
        </w:rPr>
        <w:t>　　图表 20 2005-2010年1-11月我国数字X射线成像系统行业市场规模及增长情况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2010年1-11月我国数字X射线成像系统行业不同区域市场规模占比</w:t>
      </w:r>
      <w:r>
        <w:rPr>
          <w:rFonts w:hint="eastAsia"/>
        </w:rPr>
        <w:br/>
      </w:r>
      <w:r>
        <w:rPr>
          <w:rFonts w:hint="eastAsia"/>
        </w:rPr>
        <w:t>　　图表 22 2008—2010年1-11月国内数字X射线成像系统平均价格走势</w:t>
      </w:r>
      <w:r>
        <w:rPr>
          <w:rFonts w:hint="eastAsia"/>
        </w:rPr>
        <w:br/>
      </w:r>
      <w:r>
        <w:rPr>
          <w:rFonts w:hint="eastAsia"/>
        </w:rPr>
        <w:t>　　图表 23 近3年北京万东医疗装备股份有限公司资产负债率变化情况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近3年兰州三磊电子有限公司资产负债率变化情况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近3年兰州三磊电子有限公司产权比率变化情况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近3年兰州三磊电子有限公司销售毛利率变化情况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近3年兰州三磊电子有限公司固定资产周转次数情况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近3年兰州三磊电子有限公司流动资产周转次数变化情况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近3年兰州三磊电子有限公司总资产周转次数变化情况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近3年上海医疗器械厂有限公司资产负债率变化情况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近3年上海医疗器械厂有限公司产权比率变化情况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近3年上海医疗器械厂有限公司销售毛利率变化情况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近3年上海医疗器械厂有限公司固定资产周转次数情况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近3年上海医疗器械厂有限公司流动资产周转次数变化情况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近3年上海医疗器械厂有限公司总资产周转次数变化情况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近3年中国医疗器械工业公司资产负债率变化情况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近3年中国医疗器械工业公司产权比率变化情况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近3年中国医疗器械工业公司销售毛利率变化情况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近3年中国医疗器械工业公司固定资产周转次数情况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近3年中国医疗器械工业公司流动资产周转次数变化情况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近3年中国医疗器械工业公司总资产周转次数变化情况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近3年深圳市安健科技有限公司资产负债率变化情况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近3年深圳市安健科技有限公司产权比率变化情况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近3年深圳市安健科技有限公司销售毛利率变化情况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近3年深圳市安健科技有限公司固定资产周转次数情况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近3年深圳市安健科技有限公司流动资产周转次数变化情况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近3年深圳市安健科技有限公司总资产周转次数变化情况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近3年丹东市无损检测设备有限公司资产负债率变化情况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近3年丹东市无损检测设备有限公司产权比率变化情况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近3年丹东市无损检测设备有限公司销售毛利率变化情况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近3年丹东市无损检测设备有限公司固定资产周转次数情况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近3年丹东市无损检测设备有限公司流动资产周转次数变化情况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近3年丹东市无损检测设备有限公司总资产周转次数变化情况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2010年1-11月我国数字X射线成像系统行业不同所有制企业市场份额分布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60 2009年我国数字X射线成像系统行业不同所有制企业市场份额分布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61 数字X射线成像系统生产企业定价目标选择</w:t>
      </w:r>
      <w:r>
        <w:rPr>
          <w:rFonts w:hint="eastAsia"/>
        </w:rPr>
        <w:br/>
      </w:r>
      <w:r>
        <w:rPr>
          <w:rFonts w:hint="eastAsia"/>
        </w:rPr>
        <w:t>　　图表 62 数字X射线成像系统企业对付竞争者降价的程序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70 2005-2010年1-11月我国数字X射线成像系统行业销售收入及增长对比</w:t>
      </w:r>
      <w:r>
        <w:rPr>
          <w:rFonts w:hint="eastAsia"/>
        </w:rPr>
        <w:br/>
      </w:r>
      <w:r>
        <w:rPr>
          <w:rFonts w:hint="eastAsia"/>
        </w:rPr>
        <w:t>　　图表 71 2005-2010年我国数字X射线成像系统行业产销率及增长情况</w:t>
      </w:r>
      <w:r>
        <w:rPr>
          <w:rFonts w:hint="eastAsia"/>
        </w:rPr>
        <w:br/>
      </w:r>
      <w:r>
        <w:rPr>
          <w:rFonts w:hint="eastAsia"/>
        </w:rPr>
        <w:t>　　图表 72 2005-2010年我国数字X射线成像系统行业产销率及增长对比</w:t>
      </w:r>
      <w:r>
        <w:rPr>
          <w:rFonts w:hint="eastAsia"/>
        </w:rPr>
        <w:br/>
      </w:r>
      <w:r>
        <w:rPr>
          <w:rFonts w:hint="eastAsia"/>
        </w:rPr>
        <w:t>　　图表 73 2005-2010年我国数字X射线成像系统行业销售利润率及增长情况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74 2005-2010年我国数字X射线成像系统行业资产负债率及增长情况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77 2010-2015年数字X射线成像系统行业投资方向预测</w:t>
      </w:r>
      <w:r>
        <w:rPr>
          <w:rFonts w:hint="eastAsia"/>
        </w:rPr>
        <w:br/>
      </w:r>
      <w:r>
        <w:rPr>
          <w:rFonts w:hint="eastAsia"/>
        </w:rPr>
        <w:t>　　图表 78 数字X射线成像系统渠道策略示意图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2011-2015年中国数字X射线成像系统行业产值预测结果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2011-2015年中国数字X射线成像系统行业市场规模预测结果</w:t>
      </w:r>
      <w:r>
        <w:rPr>
          <w:rFonts w:hint="eastAsia"/>
        </w:rPr>
        <w:br/>
      </w:r>
      <w:r>
        <w:rPr>
          <w:rFonts w:hint="eastAsia"/>
        </w:rPr>
        <w:t>　　表格 3 2011-2015年中国数字X射线成像系统行业进口额预测结果</w:t>
      </w:r>
      <w:r>
        <w:rPr>
          <w:rFonts w:hint="eastAsia"/>
        </w:rPr>
        <w:br/>
      </w:r>
      <w:r>
        <w:rPr>
          <w:rFonts w:hint="eastAsia"/>
        </w:rPr>
        <w:t>　　表格 4 2011-2015年中国数字X射线成像系统行业出口额预测结果</w:t>
      </w:r>
      <w:r>
        <w:rPr>
          <w:rFonts w:hint="eastAsia"/>
        </w:rPr>
        <w:br/>
      </w:r>
      <w:r>
        <w:rPr>
          <w:rFonts w:hint="eastAsia"/>
        </w:rPr>
        <w:t>　　表格 7 2007-2010年同期华北地区数字X射线成像系统行业产销能力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2007-2010年同期华东地区数字X射线成像系统行业产销能力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2008-2010年华东地区数字X射线成像系统行业盈利能力表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2007-2010年同期华中地区数字X射线成像系统行业产销能力</w:t>
      </w:r>
      <w:r>
        <w:rPr>
          <w:rFonts w:hint="eastAsia"/>
        </w:rPr>
        <w:br/>
      </w:r>
      <w:r>
        <w:rPr>
          <w:rFonts w:hint="eastAsia"/>
        </w:rPr>
        <w:t>　　表格 12 2008-2010年华中地区数字X射线成像系统行业盈利能力表</w:t>
      </w:r>
      <w:r>
        <w:rPr>
          <w:rFonts w:hint="eastAsia"/>
        </w:rPr>
        <w:br/>
      </w:r>
      <w:r>
        <w:rPr>
          <w:rFonts w:hint="eastAsia"/>
        </w:rPr>
        <w:t>　　表格 19 2011-2015年中国数字X射线成像系统行业市场规模预测结果</w:t>
      </w:r>
      <w:r>
        <w:rPr>
          <w:rFonts w:hint="eastAsia"/>
        </w:rPr>
        <w:br/>
      </w:r>
      <w:r>
        <w:rPr>
          <w:rFonts w:hint="eastAsia"/>
        </w:rPr>
        <w:t>　　表格 20 近4年北京万东医疗装备股份有限公司资产负债率变化情况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近4年北京万东医疗装备股份有限公司产权比率变化情况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近4年北京万东医疗装备股份有限公司销售毛利率变化情况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近4年北京万东医疗装备股份有限公司固定资产周转次数情况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近4年北京万东医疗装备股份有限公司流动资产周转次数变化情况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近4年北京万东医疗装备股份有限公司总资产周转次数变化情况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近4年兰州三磊电子有限公司资产负债率变化情况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近4年兰州三磊电子有限公司产权比率变化情况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近4年兰州三磊电子有限公司销售毛利率变化情况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近4年兰州三磊电子有限公司固定资产周转次数情况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近4年兰州三磊电子有限公司流动资产周转次数变化情况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近4年兰州三磊电子有限公司总资产周转次数变化情况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近4年上海医疗器械厂有限公司资产负债率变化情况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近4年上海医疗器械厂有限公司产权比率变化情况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近4年上海医疗器械厂有限公司销售毛利率变化情况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近4年上海医疗器械厂有限公司固定资产周转次数情况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近4年上海医疗器械厂有限公司流动资产周转次数变化情况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近4年上海医疗器械厂有限公司总资产周转次数变化情况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近4年中国医疗器械工业公司资产负债率变化情况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近4年中国医疗器械工业公司产权比率变化情况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近4年中国医疗器械工业公司销售毛利率变化情况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近4年中国医疗器械工业公司固定资产周转次数情况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近4年中国医疗器械工业公司流动资产周转次数变化情况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近4年中国医疗器械工业公司总资产周转次数变化情况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近4年深圳市安健科技有限公司资产负债率变化情况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近4年深圳市安健科技有限公司产权比率变化情况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近4年深圳市安健科技有限公司销售毛利率变化情况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近4年深圳市安健科技有限公司固定资产周转次数情况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近4年深圳市安健科技有限公司流动资产周转次数变化情况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近4年深圳市安健科技有限公司总资产周转次数变化情况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近4年丹东市无损检测设备有限公司资产负债率变化情况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近4年丹东市无损检测设备有限公司产权比率变化情况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近4年丹东市无损检测设备有限公司销售毛利率变化情况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近4年丹东市无损检测设备有限公司固定资产周转次数情况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近4年丹东市无损检测设备有限公司流动资产周转次数变化情况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近4年丹东市无损检测设备有限公司总资产周转次数变化情况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010aafc804423" w:history="1">
        <w:r>
          <w:rPr>
            <w:rStyle w:val="Hyperlink"/>
          </w:rPr>
          <w:t>2011-2016年数字X射线成像系统行业市场研究报告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010aafc804423" w:history="1">
        <w:r>
          <w:rPr>
            <w:rStyle w:val="Hyperlink"/>
          </w:rPr>
          <w:t>https://www.20087.com/2011-05/R_2011_2016nianshuzishexianchengxiangx.html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热点：数字化放射是什么意思、数字X射线成像系统有哪些、数字X线成像原理、数字x射线摄影系统、数字影像、x射线数字成像技术、x射线三维成像系统、数字x射线影像的技术优势、直接数字平板X线成像系统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9061416cb4811" w:history="1">
      <w:r>
        <w:rPr>
          <w:rStyle w:val="Hyperlink"/>
        </w:rPr>
        <w:t>2011-2016年数字X射线成像系统行业市场研究报告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shuzishexianchengxiangx.html" TargetMode="External" Id="R47b010aafc80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shuzishexianchengxiangx.html" TargetMode="External" Id="Rf7a9061416cb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2011-05-17T03:48:00Z</dcterms:created>
  <dcterms:modified xsi:type="dcterms:W3CDTF">2011-05-17T04:48:00Z</dcterms:modified>
  <dc:subject>2011-2016年数字X射线成像系统行业市场研究报告</dc:subject>
  <dc:title>2011-2016年数字X射线成像系统行业市场研究报告</dc:title>
  <cp:keywords>2011-2016年数字X射线成像系统行业市场研究报告</cp:keywords>
  <dc:description>2011-2016年数字X射线成像系统行业市场研究报告</dc:description>
</cp:coreProperties>
</file>