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baf5a8d8574312" w:history="1">
              <w:r>
                <w:rPr>
                  <w:rStyle w:val="Hyperlink"/>
                </w:rPr>
                <w:t>2011-2016年环磷酰胺行业深度分析预测研究报告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baf5a8d8574312" w:history="1">
              <w:r>
                <w:rPr>
                  <w:rStyle w:val="Hyperlink"/>
                </w:rPr>
                <w:t>2011-2016年环磷酰胺行业深度分析预测研究报告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baf5a8d8574312" w:history="1">
                <w:r>
                  <w:rPr>
                    <w:rStyle w:val="Hyperlink"/>
                  </w:rPr>
                  <w:t>https://www.20087.com/2011-05/R_2011_2016nianhuanlinzuoanxingyeshend.html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磷酰胺是一种广泛用于治疗多种癌症的化疗药物，特别是对于淋巴瘤、白血病、乳腺癌等疾病有着显著疗效。其作为烷化剂，能抑制肿瘤细胞的DNA复制，从而阻止癌细胞的增殖。近年来，随着癌症治疗理念的进展，环磷酰胺的使用更加精准化，结合靶向治疗和免疫治疗，形成了多药联合方案，提高了治疗效果并减少了副作用。同时，药物递送系统的创新，如脂质体包裹和纳米粒子技术，增强了环磷酰胺的靶向性和生物利用度。</w:t>
      </w:r>
      <w:r>
        <w:rPr>
          <w:rFonts w:hint="eastAsia"/>
        </w:rPr>
        <w:br/>
      </w:r>
      <w:r>
        <w:rPr>
          <w:rFonts w:hint="eastAsia"/>
        </w:rPr>
        <w:t>　　未来，环磷酰胺的研究和发展将侧重于减少毒副作用和提高患者生活质量。市场调研网认为，一方面，通过基因组学和分子生物学研究，识别出对环磷酰胺更敏感的癌症亚型，实现个性化治疗。另一方面，探索新的药物组合和给药途径，如口服制剂，以减轻患者的治疗负担。此外，持续优化的药物递送载体，将进一步提高环磷酰胺的治疗指数，使其成为更安全有效的抗癌武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baf5a8d8574312" w:history="1">
        <w:r>
          <w:rPr>
            <w:rStyle w:val="Hyperlink"/>
          </w:rPr>
          <w:t>2011-2016年环磷酰胺行业深度分析预测研究报告</w:t>
        </w:r>
      </w:hyperlink>
      <w:r>
        <w:rPr>
          <w:rFonts w:hint="eastAsia"/>
        </w:rPr>
        <w:t>》，2011年环磷酰胺行业市场规模达 亿元，预计2016年市场规模将达 亿元，期间年均复合增长率（CAGR）达 %。报告系统分析了环磷酰胺行业的市场规模、供需关系及产业链结构，详细梳理了环磷酰胺细分市场的品牌竞争态势与价格变化，重点剖析了行业内主要企业的经营状况，揭示了环磷酰胺市场集中度与竞争格局。报告结合环磷酰胺技术现状及未来发展方向，对行业前景进行了科学预测，明确了环磷酰胺发展趋势、潜在机遇与风险。通过SWOT分析，为环磷酰胺企业、投资者及政府部门提供了权威、客观的行业洞察与决策支持，助力把握环磷酰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中国环磷酰胺产品概述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中国环磷酰胺环境分析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国外市场的环磷酰胺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环磷酰胺特性分析</w:t>
      </w:r>
      <w:r>
        <w:rPr>
          <w:rFonts w:hint="eastAsia"/>
        </w:rPr>
        <w:br/>
      </w:r>
      <w:r>
        <w:rPr>
          <w:rFonts w:hint="eastAsia"/>
        </w:rPr>
        <w:t>　　第一节 集中度环磷酰胺及预测</w:t>
      </w:r>
      <w:r>
        <w:rPr>
          <w:rFonts w:hint="eastAsia"/>
        </w:rPr>
        <w:br/>
      </w:r>
      <w:r>
        <w:rPr>
          <w:rFonts w:hint="eastAsia"/>
        </w:rPr>
        <w:t>　　第二节 SWOT环磷酰胺及预测</w:t>
      </w:r>
      <w:r>
        <w:rPr>
          <w:rFonts w:hint="eastAsia"/>
        </w:rPr>
        <w:br/>
      </w:r>
      <w:r>
        <w:rPr>
          <w:rFonts w:hint="eastAsia"/>
        </w:rPr>
        <w:t>　　　　一、优势环磷酰胺</w:t>
      </w:r>
      <w:r>
        <w:rPr>
          <w:rFonts w:hint="eastAsia"/>
        </w:rPr>
        <w:br/>
      </w:r>
      <w:r>
        <w:rPr>
          <w:rFonts w:hint="eastAsia"/>
        </w:rPr>
        <w:t>　　　　二、劣势环磷酰胺</w:t>
      </w:r>
      <w:r>
        <w:rPr>
          <w:rFonts w:hint="eastAsia"/>
        </w:rPr>
        <w:br/>
      </w:r>
      <w:r>
        <w:rPr>
          <w:rFonts w:hint="eastAsia"/>
        </w:rPr>
        <w:t>　　　　三、机会环磷酰胺</w:t>
      </w:r>
      <w:r>
        <w:rPr>
          <w:rFonts w:hint="eastAsia"/>
        </w:rPr>
        <w:br/>
      </w:r>
      <w:r>
        <w:rPr>
          <w:rFonts w:hint="eastAsia"/>
        </w:rPr>
        <w:t>　　　　四、风险环磷酰胺</w:t>
      </w:r>
      <w:r>
        <w:rPr>
          <w:rFonts w:hint="eastAsia"/>
        </w:rPr>
        <w:br/>
      </w:r>
      <w:r>
        <w:rPr>
          <w:rFonts w:hint="eastAsia"/>
        </w:rPr>
        <w:t>　　第三节 环磷酰胺行业进入退出状况及预测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环磷酰胺行业替代品及预测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中国环磷酰胺行业发展分析</w:t>
      </w:r>
      <w:r>
        <w:rPr>
          <w:rFonts w:hint="eastAsia"/>
        </w:rPr>
        <w:br/>
      </w:r>
      <w:r>
        <w:rPr>
          <w:rFonts w:hint="eastAsia"/>
        </w:rPr>
        <w:t>　　第一节 中国环磷酰胺行业市场现状分析及预测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中国环磷酰胺产品产量分析及预测</w:t>
      </w:r>
      <w:r>
        <w:rPr>
          <w:rFonts w:hint="eastAsia"/>
        </w:rPr>
        <w:br/>
      </w:r>
      <w:r>
        <w:rPr>
          <w:rFonts w:hint="eastAsia"/>
        </w:rPr>
        <w:t>　　　　一、环磷酰胺产业总体产能规模</w:t>
      </w:r>
      <w:r>
        <w:rPr>
          <w:rFonts w:hint="eastAsia"/>
        </w:rPr>
        <w:br/>
      </w:r>
      <w:r>
        <w:rPr>
          <w:rFonts w:hint="eastAsia"/>
        </w:rPr>
        <w:t>　　　　二、环磷酰胺生产区域分布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三、2008-2010年环磷酰胺行业产量</w:t>
      </w:r>
      <w:r>
        <w:rPr>
          <w:rFonts w:hint="eastAsia"/>
        </w:rPr>
        <w:br/>
      </w:r>
      <w:r>
        <w:rPr>
          <w:rFonts w:hint="eastAsia"/>
        </w:rPr>
        <w:t>　　　　四、2008-2010年环磷酰胺行业消费情况</w:t>
      </w:r>
      <w:r>
        <w:rPr>
          <w:rFonts w:hint="eastAsia"/>
        </w:rPr>
        <w:br/>
      </w:r>
      <w:r>
        <w:rPr>
          <w:rFonts w:hint="eastAsia"/>
        </w:rPr>
        <w:t>　　第三节 中国环磷酰胺市场需求分析及预测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一、中国环磷酰胺需求特点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中国环磷酰胺消费状况分析及预测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中国环磷酰胺价格趋势分析</w:t>
      </w:r>
      <w:r>
        <w:rPr>
          <w:rFonts w:hint="eastAsia"/>
        </w:rPr>
        <w:br/>
      </w:r>
      <w:r>
        <w:rPr>
          <w:rFonts w:hint="eastAsia"/>
        </w:rPr>
        <w:t>　　　　一、中国环磷酰胺2005-2009年价格趋势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二、中国环磷酰胺当前市场价格及分析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三、影响环磷酰胺价格因素分析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四、2011-2016年中国环磷酰胺价格走势预测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中国环磷酰胺行业分析</w:t>
      </w:r>
      <w:r>
        <w:rPr>
          <w:rFonts w:hint="eastAsia"/>
        </w:rPr>
        <w:br/>
      </w:r>
      <w:r>
        <w:rPr>
          <w:rFonts w:hint="eastAsia"/>
        </w:rPr>
        <w:t>　　　　一、中国环磷酰胺分析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四、环磷酰胺SWOT分析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中国环磷酰胺进出口分析</w:t>
      </w:r>
      <w:r>
        <w:rPr>
          <w:rFonts w:hint="eastAsia"/>
        </w:rPr>
        <w:br/>
      </w:r>
      <w:r>
        <w:rPr>
          <w:rFonts w:hint="eastAsia"/>
        </w:rPr>
        <w:t>　　　　一、环磷酰胺进口分析</w:t>
      </w:r>
      <w:r>
        <w:rPr>
          <w:rFonts w:hint="eastAsia"/>
        </w:rPr>
        <w:br/>
      </w:r>
      <w:r>
        <w:rPr>
          <w:rFonts w:hint="eastAsia"/>
        </w:rPr>
        <w:t>　　　　二、环磷酰胺出口分析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中国环磷酰胺产品技术发展分析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一、当前中国环磷酰胺技术发展现况分析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二、中国环磷酰胺产品技术成熟度分析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三、中外环磷酰胺技术差距及其主要因素分析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四、提高中国环磷酰胺技术的策略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环磷酰胺国内重要企业分析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环磷酰胺行业投资建议</w:t>
      </w:r>
      <w:r>
        <w:rPr>
          <w:rFonts w:hint="eastAsia"/>
        </w:rPr>
        <w:br/>
      </w:r>
      <w:r>
        <w:rPr>
          <w:rFonts w:hint="eastAsia"/>
        </w:rPr>
        <w:t>　　第一节 环磷酰胺投资环境分析</w:t>
      </w:r>
      <w:r>
        <w:rPr>
          <w:rFonts w:hint="eastAsia"/>
        </w:rPr>
        <w:br/>
      </w:r>
      <w:r>
        <w:rPr>
          <w:rFonts w:hint="eastAsia"/>
        </w:rPr>
        <w:t>　　第二节 环磷酰胺投资风险分析</w:t>
      </w:r>
      <w:r>
        <w:rPr>
          <w:rFonts w:hint="eastAsia"/>
        </w:rPr>
        <w:br/>
      </w:r>
      <w:r>
        <w:rPr>
          <w:rFonts w:hint="eastAsia"/>
        </w:rPr>
        <w:t>　　第三节 环磷酰胺投资建议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中国环磷酰胺未来发展预测及投资前景分析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未来环磷酰胺行业发展趋势分析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一、未来环磷酰胺行业发展分析</w:t>
      </w:r>
      <w:r>
        <w:rPr>
          <w:rFonts w:hint="eastAsia"/>
        </w:rPr>
        <w:br/>
      </w:r>
      <w:r>
        <w:rPr>
          <w:rFonts w:hint="eastAsia"/>
        </w:rPr>
        <w:t>　　　　二、未来环磷酰胺行业技术开发方向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2011-2015年环磷酰胺行业运行状况预测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一、2011-2015年环磷酰胺行业工业总产值预测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二、2011-2015年环磷酰胺行业销售收入预测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三、2011-2015年环磷酰胺行业总资产预测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业内专家对中国环磷酰胺投资的建议及观点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投资机遇环磷酰胺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投资风险环磷酰胺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baf5a8d8574312" w:history="1">
        <w:r>
          <w:rPr>
            <w:rStyle w:val="Hyperlink"/>
          </w:rPr>
          <w:t>2011-2016年环磷酰胺行业深度分析预测研究报告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baf5a8d8574312" w:history="1">
        <w:r>
          <w:rPr>
            <w:rStyle w:val="Hyperlink"/>
          </w:rPr>
          <w:t>https://www.20087.com/2011-05/R_2011_2016nianhuanlinzuoanxingyeshend.html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热点：环磷酰胺的害处、环磷酰胺的副作用、环磷酰胺治疗肾病、环磷酰胺是什么药、环磷酰胺多少钱一支、环磷酰胺是化疗药吗、环磷酰胺一般要打几个疗程、环磷酰胺缩写、环磷酰胺的作用和功效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e33150f734018" w:history="1">
      <w:r>
        <w:rPr>
          <w:rStyle w:val="Hyperlink"/>
        </w:rPr>
        <w:t>2011-2016年环磷酰胺行业深度分析预测研究报告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huanlinzuoanxingyeshend.html" TargetMode="External" Id="R50baf5a8d857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huanlinzuoanxingyeshend.html" TargetMode="External" Id="R124e33150f7340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2011-05-30T04:38:00Z</dcterms:created>
  <dcterms:modified xsi:type="dcterms:W3CDTF">2011-05-30T05:38:00Z</dcterms:modified>
  <dc:subject>2011-2016年环磷酰胺行业深度分析预测研究报告</dc:subject>
  <dc:title>2011-2016年环磷酰胺行业深度分析预测研究报告</dc:title>
  <cp:keywords>2011-2016年环磷酰胺行业深度分析预测研究报告</cp:keywords>
  <dc:description>2011-2016年环磷酰胺行业深度分析预测研究报告</dc:description>
</cp:coreProperties>
</file>