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7f35e71216452b" w:history="1">
              <w:r>
                <w:rPr>
                  <w:rStyle w:val="Hyperlink"/>
                </w:rPr>
                <w:t>2011-2016年电熔氧化锆制品行业市场研究报告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7f35e71216452b" w:history="1">
              <w:r>
                <w:rPr>
                  <w:rStyle w:val="Hyperlink"/>
                </w:rPr>
                <w:t>2011-2016年电熔氧化锆制品行业市场研究报告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0663306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d7f35e71216452b" w:history="1">
                <w:r>
                  <w:rPr>
                    <w:rStyle w:val="Hyperlink"/>
                  </w:rPr>
                  <w:t>https://www.20087.com/2011-05/R_2011_2016niandianrongyanghuazuozhipi.html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一、电熔氧化锆制品定义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电熔氧化锆制品行业产业链分析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二、电熔氧化锆制品产业链模型分析</w:t>
      </w:r>
      <w:r>
        <w:rPr>
          <w:rFonts w:hint="eastAsia"/>
        </w:rPr>
        <w:br/>
      </w:r>
      <w:r>
        <w:rPr>
          <w:rFonts w:hint="eastAsia"/>
        </w:rPr>
        <w:t>　　第三节 电熔氧化锆制品生产工艺技术进展及当前发展趋势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我国电熔氧化锆制品产业发展的“波特五力模型”分析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二、电熔氧化锆制品产业环境的“波特五力模型”分析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电熔氧化锆制品行业产能分析</w:t>
      </w:r>
      <w:r>
        <w:rPr>
          <w:rFonts w:hint="eastAsia"/>
        </w:rPr>
        <w:br/>
      </w:r>
      <w:r>
        <w:rPr>
          <w:rFonts w:hint="eastAsia"/>
        </w:rPr>
        <w:t>　　　　一、电熔氧化锆制品产业总体产能规模</w:t>
      </w:r>
      <w:r>
        <w:rPr>
          <w:rFonts w:hint="eastAsia"/>
        </w:rPr>
        <w:br/>
      </w:r>
      <w:r>
        <w:rPr>
          <w:rFonts w:hint="eastAsia"/>
        </w:rPr>
        <w:t>　　　　二、电熔氧化锆制品生产区域分布</w:t>
      </w:r>
      <w:r>
        <w:rPr>
          <w:rFonts w:hint="eastAsia"/>
        </w:rPr>
        <w:br/>
      </w:r>
      <w:r>
        <w:rPr>
          <w:rFonts w:hint="eastAsia"/>
        </w:rPr>
        <w:t>　　第二节 2008—2010年前三季度中国生产总体概况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2008—2010年前三季度中国消费总体情况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中国电熔氧化锆制品产业在建、拟建项目分析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郑州振中电熔锆业有限公司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三、2008—2010年前三季度企业电熔氧化锆制品产销量分析</w:t>
      </w:r>
      <w:r>
        <w:rPr>
          <w:rFonts w:hint="eastAsia"/>
        </w:rPr>
        <w:br/>
      </w:r>
      <w:r>
        <w:rPr>
          <w:rFonts w:hint="eastAsia"/>
        </w:rPr>
        <w:t>　　　　四、2011-2015年企业电熔氧化锆制品产销量预测</w:t>
      </w:r>
      <w:r>
        <w:rPr>
          <w:rFonts w:hint="eastAsia"/>
        </w:rPr>
        <w:br/>
      </w:r>
      <w:r>
        <w:rPr>
          <w:rFonts w:hint="eastAsia"/>
        </w:rPr>
        <w:t>　　第二节 阿斯创（中国）有限公司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三、2008—2010年前三季度企业电熔氧化锆制品产销量分析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四、2009-2012年企业电熔氧化锆制品产销量预测</w:t>
      </w:r>
      <w:r>
        <w:rPr>
          <w:rFonts w:hint="eastAsia"/>
        </w:rPr>
        <w:br/>
      </w:r>
      <w:r>
        <w:rPr>
          <w:rFonts w:hint="eastAsia"/>
        </w:rPr>
        <w:t>　　第三节 蚌埠中创新材料科技有限责任公司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三、2008—2010年前三季度企业电熔氧化锆制品产销量分析</w:t>
      </w:r>
      <w:r>
        <w:rPr>
          <w:rFonts w:hint="eastAsia"/>
        </w:rPr>
        <w:br/>
      </w:r>
      <w:r>
        <w:rPr>
          <w:rFonts w:hint="eastAsia"/>
        </w:rPr>
        <w:t>　　　　四、2011-2015年企业电熔氧化锆制品产销量预测</w:t>
      </w:r>
      <w:r>
        <w:rPr>
          <w:rFonts w:hint="eastAsia"/>
        </w:rPr>
        <w:br/>
      </w:r>
      <w:r>
        <w:rPr>
          <w:rFonts w:hint="eastAsia"/>
        </w:rPr>
        <w:t>　　第四节 福建三祥工业新材料有限公司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三、2008—2010年前三季度企业电熔氧化锆制品产销量分析</w:t>
      </w:r>
      <w:r>
        <w:rPr>
          <w:rFonts w:hint="eastAsia"/>
        </w:rPr>
        <w:br/>
      </w:r>
      <w:r>
        <w:rPr>
          <w:rFonts w:hint="eastAsia"/>
        </w:rPr>
        <w:t>　　　　四、2011-2015年企业电熔氧化锆制品产销量预测</w:t>
      </w:r>
      <w:r>
        <w:rPr>
          <w:rFonts w:hint="eastAsia"/>
        </w:rPr>
        <w:br/>
      </w:r>
      <w:r>
        <w:rPr>
          <w:rFonts w:hint="eastAsia"/>
        </w:rPr>
        <w:t>　　第五节 焦作市科力达科技有限公司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三、2008—2010年前三季度企业电熔氧化锆制品产销量分析</w:t>
      </w:r>
      <w:r>
        <w:rPr>
          <w:rFonts w:hint="eastAsia"/>
        </w:rPr>
        <w:br/>
      </w:r>
      <w:r>
        <w:rPr>
          <w:rFonts w:hint="eastAsia"/>
        </w:rPr>
        <w:t>　　　　四、2011-2015年企业电熔氧化锆制品产销量预测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中国电熔氧化锆制品市场状况分析及预测</w:t>
      </w:r>
      <w:r>
        <w:rPr>
          <w:rFonts w:hint="eastAsia"/>
        </w:rPr>
        <w:br/>
      </w:r>
      <w:r>
        <w:rPr>
          <w:rFonts w:hint="eastAsia"/>
        </w:rPr>
        <w:t>　　第一节 2008—2010年前三季度市场供需状况分析</w:t>
      </w:r>
      <w:r>
        <w:rPr>
          <w:rFonts w:hint="eastAsia"/>
        </w:rPr>
        <w:br/>
      </w:r>
      <w:r>
        <w:rPr>
          <w:rFonts w:hint="eastAsia"/>
        </w:rPr>
        <w:t>　　第二节 电熔氧化锆制品的经销模式</w:t>
      </w:r>
      <w:r>
        <w:rPr>
          <w:rFonts w:hint="eastAsia"/>
        </w:rPr>
        <w:br/>
      </w:r>
      <w:r>
        <w:rPr>
          <w:rFonts w:hint="eastAsia"/>
        </w:rPr>
        <w:t>　　第三节 中国电熔氧化锆制品需求特点及地域分布分析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2009-2012年中国电熔氧化锆制品市场供需格局预测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中国电熔氧化锆制品行业价格走势及预测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中国电熔氧化锆制品2008—2010年前三季度价格回顾</w:t>
      </w:r>
      <w:r>
        <w:rPr>
          <w:rFonts w:hint="eastAsia"/>
        </w:rPr>
        <w:br/>
      </w:r>
      <w:r>
        <w:rPr>
          <w:rFonts w:hint="eastAsia"/>
        </w:rPr>
        <w:t>　　第二节 中国电熔氧化锆制品当前市场价格及评述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中国电熔氧化锆制品价格影响因素分析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2009-2012年中国电熔氧化锆制品价格走势预测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电熔氧化锆制品行业进出口市场分析</w:t>
      </w:r>
      <w:r>
        <w:rPr>
          <w:rFonts w:hint="eastAsia"/>
        </w:rPr>
        <w:br/>
      </w:r>
      <w:r>
        <w:rPr>
          <w:rFonts w:hint="eastAsia"/>
        </w:rPr>
        <w:t>　　第一节 电熔氧化锆制品进出口市场分析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二、2008—2010年前三季度进出口市场发展分析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电熔氧化锆制品行业进出口数据统计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一、2008—2010年前三季度电熔氧化锆制品进口量统计</w:t>
      </w:r>
      <w:r>
        <w:rPr>
          <w:rFonts w:hint="eastAsia"/>
        </w:rPr>
        <w:br/>
      </w:r>
      <w:r>
        <w:rPr>
          <w:rFonts w:hint="eastAsia"/>
        </w:rPr>
        <w:t>　　　　二、2008—2010年前三季度电熔氧化锆制品出口量统计</w:t>
      </w:r>
      <w:r>
        <w:rPr>
          <w:rFonts w:hint="eastAsia"/>
        </w:rPr>
        <w:br/>
      </w:r>
      <w:r>
        <w:rPr>
          <w:rFonts w:hint="eastAsia"/>
        </w:rPr>
        <w:t>　　第三节 电熔氧化锆制品进出口区域格局分析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2008—2010年电熔氧化锆制品进出口预测</w:t>
      </w:r>
      <w:r>
        <w:rPr>
          <w:rFonts w:hint="eastAsia"/>
        </w:rPr>
        <w:br/>
      </w:r>
      <w:r>
        <w:rPr>
          <w:rFonts w:hint="eastAsia"/>
        </w:rPr>
        <w:t>　　　　一、2009—2015年电熔氧化锆制品进口预测</w:t>
      </w:r>
      <w:r>
        <w:rPr>
          <w:rFonts w:hint="eastAsia"/>
        </w:rPr>
        <w:br/>
      </w:r>
      <w:r>
        <w:rPr>
          <w:rFonts w:hint="eastAsia"/>
        </w:rPr>
        <w:t>　　　　二、2009—2015年电熔氧化锆制品出口预测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电熔氧化锆制品主要原材料及发展概况</w:t>
      </w:r>
      <w:r>
        <w:rPr>
          <w:rFonts w:hint="eastAsia"/>
        </w:rPr>
        <w:br/>
      </w:r>
      <w:r>
        <w:rPr>
          <w:rFonts w:hint="eastAsia"/>
        </w:rPr>
        <w:t>　　第二节 电熔氧化锆制品主要原材料2006—2010年前三季度价格及供应情况</w:t>
      </w:r>
      <w:r>
        <w:rPr>
          <w:rFonts w:hint="eastAsia"/>
        </w:rPr>
        <w:br/>
      </w:r>
      <w:r>
        <w:rPr>
          <w:rFonts w:hint="eastAsia"/>
        </w:rPr>
        <w:t>　　第三节 2009—2015年电熔氧化锆制品主要原材料未来价格及供应情况预测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2009—2015年全国市场规模及增长趋势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2009—2015年全国投资规模预测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2009—2015年市场盈利预测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中⋅智⋅林⋅－项目投资建议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含锆陶瓷色剂的颜色类型及用途</w:t>
      </w:r>
      <w:r>
        <w:rPr>
          <w:rFonts w:hint="eastAsia"/>
        </w:rPr>
        <w:br/>
      </w:r>
      <w:r>
        <w:rPr>
          <w:rFonts w:hint="eastAsia"/>
        </w:rPr>
        <w:t>　　图表 2 产业链形成模式示意图</w:t>
      </w:r>
      <w:r>
        <w:rPr>
          <w:rFonts w:hint="eastAsia"/>
        </w:rPr>
        <w:br/>
      </w:r>
      <w:r>
        <w:rPr>
          <w:rFonts w:hint="eastAsia"/>
        </w:rPr>
        <w:t>　　图表 3 电熔氧化锆制品的产业链结构图</w:t>
      </w:r>
      <w:r>
        <w:rPr>
          <w:rFonts w:hint="eastAsia"/>
        </w:rPr>
        <w:br/>
      </w:r>
      <w:r>
        <w:rPr>
          <w:rFonts w:hint="eastAsia"/>
        </w:rPr>
        <w:t>　　图表 4 电熔氧化锆组分及物理性能</w:t>
      </w:r>
      <w:r>
        <w:rPr>
          <w:rFonts w:hint="eastAsia"/>
        </w:rPr>
        <w:br/>
      </w:r>
      <w:r>
        <w:rPr>
          <w:rFonts w:hint="eastAsia"/>
        </w:rPr>
        <w:t>　　图表 5 行业竞争状况的五力模型</w:t>
      </w:r>
      <w:r>
        <w:rPr>
          <w:rFonts w:hint="eastAsia"/>
        </w:rPr>
        <w:br/>
      </w:r>
      <w:r>
        <w:rPr>
          <w:rFonts w:hint="eastAsia"/>
        </w:rPr>
        <w:t>　　图表 7 2010年1-8月我国电熔氧化锆制品不同区域产量占比</w:t>
      </w:r>
      <w:r>
        <w:rPr>
          <w:rFonts w:hint="eastAsia"/>
        </w:rPr>
        <w:br/>
      </w:r>
      <w:r>
        <w:rPr>
          <w:rFonts w:hint="eastAsia"/>
        </w:rPr>
        <w:t>　　图表 9 2008-2010年我国电熔氧化锆制品销量分析预测</w:t>
      </w:r>
      <w:r>
        <w:rPr>
          <w:rFonts w:hint="eastAsia"/>
        </w:rPr>
        <w:br/>
      </w:r>
      <w:r>
        <w:rPr>
          <w:rFonts w:hint="eastAsia"/>
        </w:rPr>
        <w:t>　　图表 10 近4年郑州振中电熔锆业有限公司资产负债率变化情况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 近3年郑州振中电熔锆业有限公司资产负债率变化情况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 近4年郑州振中电熔锆业有限公司产权比率变化情况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13 近3年郑州振中电熔锆业有限公司产权比率变化情况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14 近4年郑州振中电熔锆业有限公司已获利息倍数变化情况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15 近3年郑州振中电熔锆业有限公司已获利息倍数变化情况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16 近4年郑州振中电熔锆业有限公司固定资产周转次数情况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17 近3年郑州振中电熔锆业有限公司固定资产周转次数情况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18 近4年郑州振中电熔锆业有限公司流动资产周转次数变化情况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19 近3年郑州振中电熔锆业有限公司流动资产周转次数变化情况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20 近4年郑州振中电熔锆业有限公司总资产周转次数变化情况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21 近3年郑州振中电熔锆业有限公司总资产周转次数变化情况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22 近4年郑州振中电熔锆业有限公司销售毛利率变化情况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23 近3年郑州振中电熔锆业有限公司销售毛利率变化情况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24 2008-2010年企业电熔氧化锆制品产销量分析</w:t>
      </w:r>
      <w:r>
        <w:rPr>
          <w:rFonts w:hint="eastAsia"/>
        </w:rPr>
        <w:br/>
      </w:r>
      <w:r>
        <w:rPr>
          <w:rFonts w:hint="eastAsia"/>
        </w:rPr>
        <w:t>　　图表 26 近4年阿斯创（中国）有限公司资产负债率变化情况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27 近3年阿斯创（中国）有限公司资产负债率变化情况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28 近4年阿斯创（中国）有限公司产权比率变化情况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29 近3年阿斯创（中国）有限公司产权比率变化情况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30 近4年阿斯创（中国）有限公司已获利息倍数变化情况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31 近3年阿斯创（中国）有限公司已获利息倍数变化情况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32 近4年阿斯创（中国）有限公司固定资产周转次数情况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33 近3年阿斯创（中国）有限公司固定资产周转次数情况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34 近4年阿斯创（中国）有限公司流动资产周转次数变化情况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35 近3年阿斯创（中国）有限公司流动资产周转次数变化情况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36 近4年阿斯创（中国）有限公司总资产周转次数变化情况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37 近3年阿斯创（中国）有限公司总资产周转次数变化情况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38 近4年阿斯创（中国）有限公司销售毛利率变化情况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39 近3年阿斯创（中国）有限公司销售毛利率变化情况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40 2008-2010年企业电熔氧化锆制品产销量分析</w:t>
      </w:r>
      <w:r>
        <w:rPr>
          <w:rFonts w:hint="eastAsia"/>
        </w:rPr>
        <w:br/>
      </w:r>
      <w:r>
        <w:rPr>
          <w:rFonts w:hint="eastAsia"/>
        </w:rPr>
        <w:t>　　图表 41 2011-2015年企业电熔氧化锆制品产销量预测</w:t>
      </w:r>
      <w:r>
        <w:rPr>
          <w:rFonts w:hint="eastAsia"/>
        </w:rPr>
        <w:br/>
      </w:r>
      <w:r>
        <w:rPr>
          <w:rFonts w:hint="eastAsia"/>
        </w:rPr>
        <w:t>　　图表 42 近4年蚌埠中创新材料科技有限责任公司资产负债率变化情况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43 近3年蚌埠中创新材料科技有限责任公司资产负债率变化情况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44 近4年蚌埠中创新材料科技有限责任公司产权比率变化情况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45 近3年蚌埠中创新材料科技有限责任公司产权比率变化情况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46 近4年蚌埠中创新材料科技有限责任公司已获利息倍数变化情况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47 近3年蚌埠中创新材料科技有限责任公司已获利息倍数变化情况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48 近4年蚌埠中创新材料科技有限责任公司固定资产周转次数情况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49 近3年蚌埠中创新材料科技有限责任公司固定资产周转次数情况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50 近4年蚌埠中创新材料科技有限责任公司流动资产周转次数变化情况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51 近3年蚌埠中创新材料科技有限责任公司流动资产周转次数变化情况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52 近4年蚌埠中创新材料科技有限责任公司总资产周转次数变化情况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53 近3年蚌埠中创新材料科技有限责任公司总资产周转次数变化情况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54 近4年蚌埠中创新材料科技有限责任公司销售毛利率变化情况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55 近3年蚌埠中创新材料科技有限责任公司销售毛利率变化情况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58 近4年福建三祥工业新材料有限公司资产负债率变化情况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59 近3年福建三祥工业新材料有限公司资产负债率变化情况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60 近4年福建三祥工业新材料有限公司产权比率变化情况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61 近3年福建三祥工业新材料有限公司产权比率变化情况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62 近4年福建三祥工业新材料有限公司已获利息倍数变化情况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63 近3年福建三祥工业新材料有限公司已获利息倍数变化情况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64 近4年福建三祥工业新材料有限公司固定资产周转次数情况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65 近3年福建三祥工业新材料有限公司固定资产周转次数情况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66 近4年福建三祥工业新材料有限公司流动资产周转次数变化情况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67 近3年福建三祥工业新材料有限公司流动资产周转次数变化情况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68 近4年福建三祥工业新材料有限公司总资产周转次数变化情况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69 近3年福建三祥工业新材料有限公司总资产周转次数变化情况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70 近4年福建三祥工业新材料有限公司销售毛利率变化情况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71 近3年福建三祥工业新材料有限公司销售毛利率变化情况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72 2008-2010年企业电熔氧化锆制品产销量分析</w:t>
      </w:r>
      <w:r>
        <w:rPr>
          <w:rFonts w:hint="eastAsia"/>
        </w:rPr>
        <w:br/>
      </w:r>
      <w:r>
        <w:rPr>
          <w:rFonts w:hint="eastAsia"/>
        </w:rPr>
        <w:t>　　图表 73 2011-2015年企业电熔氧化锆制品产销量预测</w:t>
      </w:r>
      <w:r>
        <w:rPr>
          <w:rFonts w:hint="eastAsia"/>
        </w:rPr>
        <w:br/>
      </w:r>
      <w:r>
        <w:rPr>
          <w:rFonts w:hint="eastAsia"/>
        </w:rPr>
        <w:t>　　图表 74 近4年焦作市科力达科技有限公司资产负债率变化情况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75 近3年焦作市科力达科技有限公司资产负债率变化情况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76 近4年焦作市科力达科技有限公司产权比率变化情况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77 近3年焦作市科力达科技有限公司产权比率变化情况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78 近4年焦作市科力达科技有限公司已获利息倍数变化情况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79 近3年焦作市科力达科技有限公司已获利息倍数变化情况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80 近4年焦作市科力达科技有限公司固定资产周转次数情况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81 近3年焦作市科力达科技有限公司固定资产周转次数情况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82 近4年焦作市科力达科技有限公司流动资产周转次数变化情况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83 近3年焦作市科力达科技有限公司流动资产周转次数变化情况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84 近4年焦作市科力达科技有限公司总资产周转次数变化情况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85 近3年焦作市科力达科技有限公司总资产周转次数变化情况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86 近4年焦作市科力达科技有限公司销售毛利率变化情况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87 近3年焦作市科力达科技有限公司销售毛利率变化情况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90 2008-2010年我国电熔氧化锆制品产量及消费量走势</w:t>
      </w:r>
      <w:r>
        <w:rPr>
          <w:rFonts w:hint="eastAsia"/>
        </w:rPr>
        <w:br/>
      </w:r>
      <w:r>
        <w:rPr>
          <w:rFonts w:hint="eastAsia"/>
        </w:rPr>
        <w:t>　　图表 91 中国电熔氧化锆制品行业销售渠道扩展</w:t>
      </w:r>
      <w:r>
        <w:rPr>
          <w:rFonts w:hint="eastAsia"/>
        </w:rPr>
        <w:br/>
      </w:r>
      <w:r>
        <w:rPr>
          <w:rFonts w:hint="eastAsia"/>
        </w:rPr>
        <w:t>　　图表 92 中国电熔氧化锆制品行业销售渠道扩展</w:t>
      </w:r>
      <w:r>
        <w:rPr>
          <w:rFonts w:hint="eastAsia"/>
        </w:rPr>
        <w:br/>
      </w:r>
      <w:r>
        <w:rPr>
          <w:rFonts w:hint="eastAsia"/>
        </w:rPr>
        <w:t>　　图表 93 2010年1-8月我国电熔氧化锆制品不同区域消费量占比</w:t>
      </w:r>
      <w:r>
        <w:rPr>
          <w:rFonts w:hint="eastAsia"/>
        </w:rPr>
        <w:br/>
      </w:r>
      <w:r>
        <w:rPr>
          <w:rFonts w:hint="eastAsia"/>
        </w:rPr>
        <w:t>　　图表 94 2011-2015年我国电熔氧化锆制品产量及消费量走势分析预测</w:t>
      </w:r>
      <w:r>
        <w:rPr>
          <w:rFonts w:hint="eastAsia"/>
        </w:rPr>
        <w:br/>
      </w:r>
      <w:r>
        <w:rPr>
          <w:rFonts w:hint="eastAsia"/>
        </w:rPr>
        <w:t>　　图表 97 2011-2015年我国电熔氧化锆价格走势分析预测</w:t>
      </w:r>
      <w:r>
        <w:rPr>
          <w:rFonts w:hint="eastAsia"/>
        </w:rPr>
        <w:br/>
      </w:r>
      <w:r>
        <w:rPr>
          <w:rFonts w:hint="eastAsia"/>
        </w:rPr>
        <w:t>　　图表 99 2008-2010年我国电熔氧化锆制品进口量分析预测</w:t>
      </w:r>
      <w:r>
        <w:rPr>
          <w:rFonts w:hint="eastAsia"/>
        </w:rPr>
        <w:br/>
      </w:r>
      <w:r>
        <w:rPr>
          <w:rFonts w:hint="eastAsia"/>
        </w:rPr>
        <w:t>　　图表 100 2008-2010年我国电熔氧化锆制品出口量分析预测</w:t>
      </w:r>
      <w:r>
        <w:rPr>
          <w:rFonts w:hint="eastAsia"/>
        </w:rPr>
        <w:br/>
      </w:r>
      <w:r>
        <w:rPr>
          <w:rFonts w:hint="eastAsia"/>
        </w:rPr>
        <w:t>　　图表 101 2010年1-8月我国电熔氧化锆制品进口地域结构图</w:t>
      </w:r>
      <w:r>
        <w:rPr>
          <w:rFonts w:hint="eastAsia"/>
        </w:rPr>
        <w:br/>
      </w:r>
      <w:r>
        <w:rPr>
          <w:rFonts w:hint="eastAsia"/>
        </w:rPr>
        <w:t>　　图表 102 2010年1-8月我国电熔氧化锆制品出口地域结构图</w:t>
      </w:r>
      <w:r>
        <w:rPr>
          <w:rFonts w:hint="eastAsia"/>
        </w:rPr>
        <w:br/>
      </w:r>
      <w:r>
        <w:rPr>
          <w:rFonts w:hint="eastAsia"/>
        </w:rPr>
        <w:t>　　图表 103 2011-2015年我国电熔氧化锆制品进口量分析预测</w:t>
      </w:r>
      <w:r>
        <w:rPr>
          <w:rFonts w:hint="eastAsia"/>
        </w:rPr>
        <w:br/>
      </w:r>
      <w:r>
        <w:rPr>
          <w:rFonts w:hint="eastAsia"/>
        </w:rPr>
        <w:t>　　图表 104 2011-2015年我国电熔氧化锆制品出口量分析预测</w:t>
      </w:r>
      <w:r>
        <w:rPr>
          <w:rFonts w:hint="eastAsia"/>
        </w:rPr>
        <w:br/>
      </w:r>
      <w:r>
        <w:rPr>
          <w:rFonts w:hint="eastAsia"/>
        </w:rPr>
        <w:t>　　图表 106 2010年1-8月中国硅酸锆价格走势图</w:t>
      </w:r>
      <w:r>
        <w:rPr>
          <w:rFonts w:hint="eastAsia"/>
        </w:rPr>
        <w:br/>
      </w:r>
      <w:r>
        <w:rPr>
          <w:rFonts w:hint="eastAsia"/>
        </w:rPr>
        <w:t>　　图表 107 2011-2015年我国硅酸锆行业产量预测分析</w:t>
      </w:r>
      <w:r>
        <w:rPr>
          <w:rFonts w:hint="eastAsia"/>
        </w:rPr>
        <w:br/>
      </w:r>
      <w:r>
        <w:rPr>
          <w:rFonts w:hint="eastAsia"/>
        </w:rPr>
        <w:t>　　图表 109 2011-2015年我国电熔氧化锆制品市场规模分析预测</w:t>
      </w:r>
      <w:r>
        <w:rPr>
          <w:rFonts w:hint="eastAsia"/>
        </w:rPr>
        <w:br/>
      </w:r>
      <w:r>
        <w:rPr>
          <w:rFonts w:hint="eastAsia"/>
        </w:rPr>
        <w:t>　　图表 110 2009-2015年电熔氧化锆制品行业盈利能力预测分析</w:t>
      </w:r>
      <w:r>
        <w:rPr>
          <w:rFonts w:hint="eastAsia"/>
        </w:rPr>
        <w:br/>
      </w:r>
      <w:r>
        <w:rPr>
          <w:rFonts w:hint="eastAsia"/>
        </w:rPr>
        <w:t>　　图表 111 电熔氧化锆制品项目投资时应注意的问题</w:t>
      </w:r>
      <w:r>
        <w:rPr>
          <w:rFonts w:hint="eastAsia"/>
        </w:rPr>
        <w:br/>
      </w:r>
      <w:r>
        <w:rPr>
          <w:rFonts w:hint="eastAsia"/>
        </w:rPr>
        <w:t>　　图表 112 电熔氧化锆制品新产品开发应注意的问题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7f35e71216452b" w:history="1">
        <w:r>
          <w:rPr>
            <w:rStyle w:val="Hyperlink"/>
          </w:rPr>
          <w:t>2011-2016年电熔氧化锆制品行业市场研究报告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0663306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d7f35e71216452b" w:history="1">
        <w:r>
          <w:rPr>
            <w:rStyle w:val="Hyperlink"/>
          </w:rPr>
          <w:t>https://www.20087.com/2011-05/R_2011_2016niandianrongyanghuazuozhipi.html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a5f441e562441d" w:history="1">
      <w:r>
        <w:rPr>
          <w:rStyle w:val="Hyperlink"/>
        </w:rPr>
        <w:t>2011-2016年电熔氧化锆制品行业市场研究报告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1_2016niandianrongyanghuazuozhipi.html" TargetMode="External" Id="Rbd7f35e7121645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1_2016niandianrongyanghuazuozhipi.html" TargetMode="External" Id="R2fa5f441e56244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2011-05-17T04:51:00Z</dcterms:created>
  <dcterms:modified xsi:type="dcterms:W3CDTF">2011-05-17T05:51:00Z</dcterms:modified>
  <dc:subject>2011-2016年电熔氧化锆制品行业市场研究报告</dc:subject>
  <dc:title>2011-2016年电熔氧化锆制品行业市场研究报告</dc:title>
  <cp:keywords>2011-2016年电熔氧化锆制品行业市场研究报告</cp:keywords>
  <dc:description>2011-2016年电熔氧化锆制品行业市场研究报告</dc:description>
</cp:coreProperties>
</file>