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df1046695498d" w:history="1">
              <w:r>
                <w:rPr>
                  <w:rStyle w:val="Hyperlink"/>
                </w:rPr>
                <w:t>2011-2016年电脑清洁产品行业投资价值咨询报告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df1046695498d" w:history="1">
              <w:r>
                <w:rPr>
                  <w:rStyle w:val="Hyperlink"/>
                </w:rPr>
                <w:t>2011-2016年电脑清洁产品行业投资价值咨询报告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df1046695498d" w:history="1">
                <w:r>
                  <w:rPr>
                    <w:rStyle w:val="Hyperlink"/>
                  </w:rPr>
                  <w:t>https://www.20087.com/2011-05/R_2011_2016niandiannaoqingjiechanpinxi.html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清洁是一项涉及计算机硬件维护的服务，随着计算机在日常工作和生活中的广泛应用，电脑清洁因其能够延长设备寿命而受到市场的关注。目前，服务提供商正通过优化清洁工具、改进清洁技术等方式提升电脑清洁的效果，并通过引入智能检测技术提高服务的可靠性。此外，随着环保理念的深入人心，能够提供更高清洁效率、更强功能性的新型电脑清洁服务成为研发热点，满足了消费者对环保清洁的需求。</w:t>
      </w:r>
      <w:r>
        <w:rPr>
          <w:rFonts w:hint="eastAsia"/>
        </w:rPr>
        <w:br/>
      </w:r>
      <w:r>
        <w:rPr>
          <w:rFonts w:hint="eastAsia"/>
        </w:rPr>
        <w:t>　　未来，电脑清洁将朝着更加专业化、智能化和环保化的方向发展。一方面，随着人工智能技术的应用，能够实现智能诊断、具备智能清洁计划的智能电脑清洁服务将成为行业趋势，提高服务的智能化水平；另一方面，随着消费者对专业化需求的增长，能够提供专业级清洁、满足不同设备需求的专业化电脑清洁服务将成为市场需求的重点，提升服务的专业水平。此外，随着可持续发展理念的推广，采用低能耗设计、具备更高环保性能的环保型电脑清洁服务将成为行业发展的重点，减少对环境的影响。然而，如何在提高服务质量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df1046695498d" w:history="1">
        <w:r>
          <w:rPr>
            <w:rStyle w:val="Hyperlink"/>
          </w:rPr>
          <w:t>2011-2016年电脑清洁产品行业投资价值咨询报告</w:t>
        </w:r>
      </w:hyperlink>
      <w:r>
        <w:rPr>
          <w:rFonts w:hint="eastAsia"/>
        </w:rPr>
        <w:t>》基于国家统计局、相关行业协会等详实数据，系统分析电脑清洁行业市场规模、供需动态及价格走势，梳理产业链结构和电脑清洁细分领域现状。报告客观评估电脑清洁行业竞争格局与重点企业市场表现，结合电脑清洁技术发展水平与创新方向，预测电脑清洁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中国电脑清洁行业发展环境分析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电脑清洁行业地位分析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电脑清洁行业发展的"波特五力模型"分析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影响电脑清洁行业发展的主要因素分析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电脑清洁产业发展现状分析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2006-2017年中国电脑清洁需求与消费状况分析及预测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中国电脑清洁消费者消费偏好调查分析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中国电脑清洁消费者对其价格的敏感度分析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2006-2012年中国电脑清洁产量统计分析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2006-2012年中国电脑清洁消费量统计分析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2013-2017年中国电脑清洁产量预测</w:t>
      </w:r>
      <w:r>
        <w:rPr>
          <w:rFonts w:hint="eastAsia"/>
        </w:rPr>
        <w:br/>
      </w:r>
      <w:r>
        <w:rPr>
          <w:rFonts w:hint="eastAsia"/>
        </w:rPr>
        <w:t>　　第六节 2013-2017年中国电脑清洁消费量预测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电脑清洁下游产业发展</w:t>
      </w:r>
      <w:r>
        <w:rPr>
          <w:rFonts w:hint="eastAsia"/>
        </w:rPr>
        <w:br/>
      </w:r>
      <w:r>
        <w:rPr>
          <w:rFonts w:hint="eastAsia"/>
        </w:rPr>
        <w:t>　　第一节 电脑清洁下游产业构成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二、2011—2012年电脑清洁产品消费量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二、2011—2012年电脑清洁产品消费量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电脑清洁下游产业竞争能力比较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2007-2017年中国电脑清洁行业市场规模分析及预测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我国电脑清洁市场结构分析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2007-2010年中国电脑清洁行业市场规模分析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中国电脑清洁行业区域市场规模分析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2013-2017年中国电脑清洁行业市场规模预测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电脑清洁产业链整合策略研究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电脑清洁企业资源整合策略研究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电脑清洁企业存在问题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2007-2017年中国电脑清洁行业市场价格分析及预测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2007-2010年中国电脑清洁行业平均价格趋向分析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2013-2017年中国电脑清洁行业价格趋向预测分析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电脑清洁重点企业分析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我国电脑清洁行业投资价值与投资策略咨询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电脑清洁行业投资价值分析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一、电脑清洁行业发展前景分析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电脑清洁行业投资风险分析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电脑清洁行业投资策略分析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电脑清洁发展前景预测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电脑清洁行业竞争格局分析</w:t>
      </w:r>
      <w:r>
        <w:rPr>
          <w:rFonts w:hint="eastAsia"/>
        </w:rPr>
        <w:br/>
      </w:r>
      <w:r>
        <w:rPr>
          <w:rFonts w:hint="eastAsia"/>
        </w:rPr>
        <w:t>　　第一节 电脑清洁行业竞争结构分析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电脑清洁行业行业集中度分析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2013-2017年中国电脑清洁行业投资风险预警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df1046695498d" w:history="1">
        <w:r>
          <w:rPr>
            <w:rStyle w:val="Hyperlink"/>
          </w:rPr>
          <w:t>2011-2016年电脑清洁产品行业投资价值咨询报告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df1046695498d" w:history="1">
        <w:r>
          <w:rPr>
            <w:rStyle w:val="Hyperlink"/>
          </w:rPr>
          <w:t>https://www.20087.com/2011-05/R_2011_2016niandiannaoqingjiechanpinxi.html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热点：电脑清洁怎么操作、电脑清洁剂、电脑清洁服务、电脑清理c盘怎么清理、电脑清洁剂可以带上高铁吗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8f9fcfce342e2" w:history="1">
      <w:r>
        <w:rPr>
          <w:rStyle w:val="Hyperlink"/>
        </w:rPr>
        <w:t>2011-2016年电脑清洁产品行业投资价值咨询报告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annaoqingjiechanpinxi.html" TargetMode="External" Id="R2b5df1046695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annaoqingjiechanpinxi.html" TargetMode="External" Id="R3548f9fcfce3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2011-05-23T05:10:00Z</dcterms:created>
  <dcterms:modified xsi:type="dcterms:W3CDTF">2011-05-23T06:10:00Z</dcterms:modified>
  <dc:subject>2011-2016年电脑清洁产品行业投资价值咨询报告</dc:subject>
  <dc:title>2011-2016年电脑清洁产品行业投资价值咨询报告</dc:title>
  <cp:keywords>2011-2016年电脑清洁产品行业投资价值咨询报告</cp:keywords>
  <dc:description>2011-2016年电脑清洁产品行业投资价值咨询报告</dc:description>
</cp:coreProperties>
</file>