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92248c26c4605" w:history="1">
              <w:r>
                <w:rPr>
                  <w:rStyle w:val="Hyperlink"/>
                </w:rPr>
                <w:t>2011-2016年石灰石石膏行业市场研究报告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92248c26c4605" w:history="1">
              <w:r>
                <w:rPr>
                  <w:rStyle w:val="Hyperlink"/>
                </w:rPr>
                <w:t>2011-2016年石灰石石膏行业市场研究报告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92248c26c4605" w:history="1">
                <w:r>
                  <w:rPr>
                    <w:rStyle w:val="Hyperlink"/>
                  </w:rPr>
                  <w:t>https://www.20087.com/2011-05/R_2011_2016nianshihuishishigaoxingyesh.html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石膏是重要的非金属矿产资源，近年来随着建筑、化工等行业的快速发展而需求旺盛。目前，石灰石石膏产品种类多样，涵盖了建筑石膏粉、装饰板材等多个类型，并且在材料性能、应用领域等方面不断拓展。随着新技术的应用，石灰石石膏的性能得到了显著提升，如采用高温煅烧、微粉磨等技术，提高了产品的纯度和细度。同时，随着环保法规的趋严，石灰石石膏的生产过程更加注重环保，通过采用低排放生产工艺、推广废弃物综合利用等方式，减少了对环境的影响。此外，随着应用领域的拓展，石灰石石膏的应用范围不断扩大，如在建筑装饰、土壤改良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石灰石石膏作为重要的非金属矿产资源，近年来随着建筑、化工等行业的快速发展而需求旺盛。市场调研网指出，目前，石灰石石膏产品种类多样，涵盖了建筑石膏粉、装饰板材等多个类型，并且在材料性能、应用领域等方面不断拓展。随着新技术的应用，石灰石石膏的性能得到了显著提升，如采用高温煅烧、微粉磨等技术，提高了产品的纯度和细度。同时，随着环保法规的趋严，石灰石石膏的生产过程更加注重环保，通过采用低排放生产工艺、推广废弃物综合利用等方式，减少了对环境的影响。此外，随着应用领域的拓展，石灰石石膏的应用范围不断扩大，如在建筑装饰、土壤改良等领域得到了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2009-2010年中国石灰石石膏行业运行概况</w:t>
      </w:r>
      <w:r>
        <w:rPr>
          <w:rFonts w:hint="eastAsia"/>
        </w:rPr>
        <w:br/>
      </w:r>
      <w:r>
        <w:rPr>
          <w:rFonts w:hint="eastAsia"/>
        </w:rPr>
        <w:t>　　第一节 2009-2010年中国石灰石石膏重点产品运行分析</w:t>
      </w:r>
      <w:r>
        <w:rPr>
          <w:rFonts w:hint="eastAsia"/>
        </w:rPr>
        <w:br/>
      </w:r>
      <w:r>
        <w:rPr>
          <w:rFonts w:hint="eastAsia"/>
        </w:rPr>
        <w:t>　　第二节 中国石灰石石膏产业特征与行业重要性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2009-2010年全球石灰石石膏行业市场规模及供需发展态势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2009-2010膏行业市场规模现状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二、全球石灰石石膏行业市场分析</w:t>
      </w:r>
      <w:r>
        <w:rPr>
          <w:rFonts w:hint="eastAsia"/>
        </w:rPr>
        <w:br/>
      </w:r>
      <w:r>
        <w:rPr>
          <w:rFonts w:hint="eastAsia"/>
        </w:rPr>
        <w:t>　　　　一、全球石灰石石膏行业需求结构分析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三、全球石灰石石膏行业下游行业剖析</w:t>
      </w:r>
      <w:r>
        <w:rPr>
          <w:rFonts w:hint="eastAsia"/>
        </w:rPr>
        <w:br/>
      </w:r>
      <w:r>
        <w:rPr>
          <w:rFonts w:hint="eastAsia"/>
        </w:rPr>
        <w:t>　　　　四、石灰石石膏行业全球重点需求客户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五、2009年全球石灰石石膏行业市场前景展望</w:t>
      </w:r>
      <w:r>
        <w:rPr>
          <w:rFonts w:hint="eastAsia"/>
        </w:rPr>
        <w:br/>
      </w:r>
      <w:r>
        <w:rPr>
          <w:rFonts w:hint="eastAsia"/>
        </w:rPr>
        <w:t>　　第二节 2009-2010年全球石灰石石膏行业供给分析</w:t>
      </w:r>
      <w:r>
        <w:rPr>
          <w:rFonts w:hint="eastAsia"/>
        </w:rPr>
        <w:br/>
      </w:r>
      <w:r>
        <w:rPr>
          <w:rFonts w:hint="eastAsia"/>
        </w:rPr>
        <w:t>　　　　一、全球石灰石石膏行业生产规模现状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二、全球石灰石石膏行业产能规模分布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三、全球石灰石石膏行业技术现状剖析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四、全球石灰石石膏行业市场价格走势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2009-2010年中国石灰石石膏行业市场规模及供需发展态势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2009-2010年中国石灰石石膏行业市场分析</w:t>
      </w:r>
      <w:r>
        <w:rPr>
          <w:rFonts w:hint="eastAsia"/>
        </w:rPr>
        <w:br/>
      </w:r>
      <w:r>
        <w:rPr>
          <w:rFonts w:hint="eastAsia"/>
        </w:rPr>
        <w:t>　　　　一、中国石灰石石膏行业市场规模现状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二、中国石灰石石膏行业需求结构分析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三、中国石灰石石膏行业下游行业剖析</w:t>
      </w:r>
      <w:r>
        <w:rPr>
          <w:rFonts w:hint="eastAsia"/>
        </w:rPr>
        <w:br/>
      </w:r>
      <w:r>
        <w:rPr>
          <w:rFonts w:hint="eastAsia"/>
        </w:rPr>
        <w:t>　　　　四、石灰石石膏行业中国重点需求客户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五、2009年中国石灰石石膏行业市场前景展望</w:t>
      </w:r>
      <w:r>
        <w:rPr>
          <w:rFonts w:hint="eastAsia"/>
        </w:rPr>
        <w:br/>
      </w:r>
      <w:r>
        <w:rPr>
          <w:rFonts w:hint="eastAsia"/>
        </w:rPr>
        <w:t>　　第二节 2009-2010年中国石灰石石膏行业供给分析</w:t>
      </w:r>
      <w:r>
        <w:rPr>
          <w:rFonts w:hint="eastAsia"/>
        </w:rPr>
        <w:br/>
      </w:r>
      <w:r>
        <w:rPr>
          <w:rFonts w:hint="eastAsia"/>
        </w:rPr>
        <w:t>　　　　一、中国石灰石石膏行业生产规模现状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二、中国石灰石石膏行业产能规模分布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三、中国石灰石石膏行业技术现状剖析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四、中国石灰石石膏行业市场价格走势</w:t>
      </w:r>
      <w:r>
        <w:rPr>
          <w:rFonts w:hint="eastAsia"/>
        </w:rPr>
        <w:br/>
      </w:r>
      <w:r>
        <w:rPr>
          <w:rFonts w:hint="eastAsia"/>
        </w:rPr>
        <w:t>　　　　五、石灰石石膏行业中国重点厂商分布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2010年中国石灰石石膏行业相关政策趋势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2006-2010年中国石灰石石膏行业市场产销状况分析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2006-2010年中国石灰石石膏行业不同规模企业分析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2006-2010年中国石灰石石膏行业不同类型企业分析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2009-2012年中国石灰石石膏行业市场供需状况分析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2009-2012年中国石灰石石膏行业需求分析及预测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2009-2012年中国石灰石石膏行业供给分析及预测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2009-2012年中国石灰石石膏行业市场竞争格局分析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2007-2010年华东地区石灰石石膏行业运行情况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一、华东地区石灰石石膏行业产销分析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二、华东地区石灰石石膏行业盈利能力分析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三、华东地区石灰石石膏行业偿债能力分析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四、华东地区石灰石石膏行业营运能力分析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2008-2010年华南地区石灰石石膏行业运行情况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一、华南地区石灰石石膏行业产销分析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二、华南地区石灰石石膏行业盈利能力分析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三、华南地区石灰石石膏行业偿债能力分析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四、华南地区石灰石石膏行业营运能力分析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2007-2010年华中地区石灰石石膏行业运行情况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一、华中地区石灰石石膏行业产销分析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二、华中地区石灰石石膏行业盈利能力分析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三、华中地区石灰石石膏行业偿债能力分析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四、华中地区石灰石石膏行业营运能力分析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2007-2010年华北地区石灰石石膏行业运行情况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一、华北地区石灰石石膏行业产销分析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二、华北地区石灰石石膏行业盈利能力分析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三、华北地区石灰石石膏行业偿债能力分析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四、华北地区石灰石石膏行业营运能力分析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2007-2010年西北地区石灰石石膏行业运行情况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一、西北地区石灰石石膏行业产销分析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二、西北地区石灰石石膏行业盈利能力分析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三、西北地区石灰石石膏行业偿债能力分析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四、西北地区石灰石石膏行业营运能力分析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2007-2010年西南地区石灰石石膏行业运行情况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一、西南地区石灰石石膏行业产销分析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二、西南地区石灰石石膏行业盈利能力分析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三、西南地区石灰石石膏行业偿债能力分析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四、西南地区石灰石石膏行业营运能力分析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2007-2010年东北地区石灰石石膏行业运行情况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一、东北地区石灰石石膏行业产销分析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二、东北地区石灰石石膏行业盈利能力分析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三、东北地区石灰石石膏行业偿债能力分析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四、东北地区石灰石石膏行业营运能力分析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第九节 中国石灰石石膏行业竞争模式分析</w:t>
      </w:r>
      <w:r>
        <w:rPr>
          <w:rFonts w:hint="eastAsia"/>
        </w:rPr>
        <w:br/>
      </w:r>
      <w:r>
        <w:rPr>
          <w:rFonts w:hint="eastAsia"/>
        </w:rPr>
        <w:t>　　第十节 中国石灰石石膏行业SWOT分析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2009-2015年中国石灰石石膏行业产业链分析</w:t>
      </w:r>
      <w:r>
        <w:rPr>
          <w:rFonts w:hint="eastAsia"/>
        </w:rPr>
        <w:br/>
      </w:r>
      <w:r>
        <w:rPr>
          <w:rFonts w:hint="eastAsia"/>
        </w:rPr>
        <w:t>　　第一节 石灰石石膏行业上游行业影响及趋势分析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石灰石石膏行业下游行业影响及趋势分析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中国石灰石石膏行业投资风险分析</w:t>
      </w:r>
      <w:r>
        <w:rPr>
          <w:rFonts w:hint="eastAsia"/>
        </w:rPr>
        <w:br/>
      </w:r>
      <w:r>
        <w:rPr>
          <w:rFonts w:hint="eastAsia"/>
        </w:rPr>
        <w:t>　　第一节 石灰石石膏行业内部风险分析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石灰石石膏行业外部风险分析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中国石灰石石膏标杆企业分析</w:t>
      </w:r>
      <w:r>
        <w:rPr>
          <w:rFonts w:hint="eastAsia"/>
        </w:rPr>
        <w:br/>
      </w:r>
      <w:r>
        <w:rPr>
          <w:rFonts w:hint="eastAsia"/>
        </w:rPr>
        <w:t>　　第一节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山东鲁能泰山矿业开发有限公司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南京石膏矿业有限公司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2009-2015年中国石灰石石膏行业企业投资价值分析</w:t>
      </w:r>
      <w:r>
        <w:rPr>
          <w:rFonts w:hint="eastAsia"/>
        </w:rPr>
        <w:br/>
      </w:r>
      <w:r>
        <w:rPr>
          <w:rFonts w:hint="eastAsia"/>
        </w:rPr>
        <w:t>　　第一节 石灰石石膏行业投资风险预测</w:t>
      </w:r>
      <w:r>
        <w:rPr>
          <w:rFonts w:hint="eastAsia"/>
        </w:rPr>
        <w:br/>
      </w:r>
      <w:r>
        <w:rPr>
          <w:rFonts w:hint="eastAsia"/>
        </w:rPr>
        <w:t>　　第二节 石灰石石膏行业投资方向预测</w:t>
      </w:r>
      <w:r>
        <w:rPr>
          <w:rFonts w:hint="eastAsia"/>
        </w:rPr>
        <w:br/>
      </w:r>
      <w:r>
        <w:rPr>
          <w:rFonts w:hint="eastAsia"/>
        </w:rPr>
        <w:t>　　第三节 石灰石石膏行业投资热点预测</w:t>
      </w:r>
      <w:r>
        <w:rPr>
          <w:rFonts w:hint="eastAsia"/>
        </w:rPr>
        <w:br/>
      </w:r>
      <w:r>
        <w:rPr>
          <w:rFonts w:hint="eastAsia"/>
        </w:rPr>
        <w:t>　　第四节 石灰石石膏行业投资机会预测</w:t>
      </w:r>
      <w:r>
        <w:rPr>
          <w:rFonts w:hint="eastAsia"/>
        </w:rPr>
        <w:br/>
      </w:r>
      <w:r>
        <w:rPr>
          <w:rFonts w:hint="eastAsia"/>
        </w:rPr>
        <w:t>　　第五节 中.智林.：石灰石石膏行业投资效益预测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2001-2010年中国石膏板产量统计</w:t>
      </w:r>
      <w:r>
        <w:rPr>
          <w:rFonts w:hint="eastAsia"/>
        </w:rPr>
        <w:br/>
      </w:r>
      <w:r>
        <w:rPr>
          <w:rFonts w:hint="eastAsia"/>
        </w:rPr>
        <w:t>　　图表 2 2010年1-11月我国石灰石石膏行业工业总产值在第二产业中所占的地位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2010年1-11月我国石灰石石膏行业在GDP中所占的地位</w:t>
      </w:r>
      <w:r>
        <w:rPr>
          <w:rFonts w:hint="eastAsia"/>
        </w:rPr>
        <w:br/>
      </w:r>
      <w:r>
        <w:rPr>
          <w:rFonts w:hint="eastAsia"/>
        </w:rPr>
        <w:t>　　图表 4 石灰石用途</w:t>
      </w:r>
      <w:r>
        <w:rPr>
          <w:rFonts w:hint="eastAsia"/>
        </w:rPr>
        <w:br/>
      </w:r>
      <w:r>
        <w:rPr>
          <w:rFonts w:hint="eastAsia"/>
        </w:rPr>
        <w:t>　　图表 6 美国石膏进口来源</w:t>
      </w:r>
      <w:r>
        <w:rPr>
          <w:rFonts w:hint="eastAsia"/>
        </w:rPr>
        <w:br/>
      </w:r>
      <w:r>
        <w:rPr>
          <w:rFonts w:hint="eastAsia"/>
        </w:rPr>
        <w:t>　　图表 7 发达国家石膏消费结构</w:t>
      </w:r>
      <w:r>
        <w:rPr>
          <w:rFonts w:hint="eastAsia"/>
        </w:rPr>
        <w:br/>
      </w:r>
      <w:r>
        <w:rPr>
          <w:rFonts w:hint="eastAsia"/>
        </w:rPr>
        <w:t>　　图表 8 我国石膏消费结构</w:t>
      </w:r>
      <w:r>
        <w:rPr>
          <w:rFonts w:hint="eastAsia"/>
        </w:rPr>
        <w:br/>
      </w:r>
      <w:r>
        <w:rPr>
          <w:rFonts w:hint="eastAsia"/>
        </w:rPr>
        <w:t>　　图表 9 2005-2010年1-11月我国石灰石石膏行业工业总产值及增长情况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2005-2010年1-11月我国石灰石石膏行业工业总产值及增长对比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石灰石资源地理分布情况</w:t>
      </w:r>
      <w:r>
        <w:rPr>
          <w:rFonts w:hint="eastAsia"/>
        </w:rPr>
        <w:br/>
      </w:r>
      <w:r>
        <w:rPr>
          <w:rFonts w:hint="eastAsia"/>
        </w:rPr>
        <w:t>　　图表 12 2011年03月24日全国石膏价格</w:t>
      </w:r>
      <w:r>
        <w:rPr>
          <w:rFonts w:hint="eastAsia"/>
        </w:rPr>
        <w:br/>
      </w:r>
      <w:r>
        <w:rPr>
          <w:rFonts w:hint="eastAsia"/>
        </w:rPr>
        <w:t>　　图表 19 2005-2010年1-11月我国石灰石石膏行业不同类型企业销售收入对比</w:t>
      </w:r>
      <w:r>
        <w:rPr>
          <w:rFonts w:hint="eastAsia"/>
        </w:rPr>
        <w:br/>
      </w:r>
      <w:r>
        <w:rPr>
          <w:rFonts w:hint="eastAsia"/>
        </w:rPr>
        <w:t>　　图表 20 2005-2010年1-11月我国石灰石石膏行业不同类型企业市场规模对比</w:t>
      </w:r>
      <w:r>
        <w:rPr>
          <w:rFonts w:hint="eastAsia"/>
        </w:rPr>
        <w:br/>
      </w:r>
      <w:r>
        <w:rPr>
          <w:rFonts w:hint="eastAsia"/>
        </w:rPr>
        <w:t>　　图表 21 2005-2010年1-11月我国石灰石石膏行业不同类型企业利润总额对比</w:t>
      </w:r>
      <w:r>
        <w:rPr>
          <w:rFonts w:hint="eastAsia"/>
        </w:rPr>
        <w:br/>
      </w:r>
      <w:r>
        <w:rPr>
          <w:rFonts w:hint="eastAsia"/>
        </w:rPr>
        <w:t>　　图表 22 2005-2010年1-11月我国石灰石石膏行业不同类型企业资产合计对比</w:t>
      </w:r>
      <w:r>
        <w:rPr>
          <w:rFonts w:hint="eastAsia"/>
        </w:rPr>
        <w:br/>
      </w:r>
      <w:r>
        <w:rPr>
          <w:rFonts w:hint="eastAsia"/>
        </w:rPr>
        <w:t>　　图表 23 2008-2010年华东地区石灰石石膏行业盈利能力对比图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24 2008-2010年华东地区石灰石石膏行业资产负债率对比图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2008-2010年华南地区石灰石石膏行业盈利能力对比图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29 2008-2010年华南地区石灰石石膏行业负债与所有者权益比率对比图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2008-2010年华南地区石灰石石膏行业营运能力对比图</w:t>
      </w:r>
      <w:r>
        <w:rPr>
          <w:rFonts w:hint="eastAsia"/>
        </w:rPr>
        <w:br/>
      </w:r>
      <w:r>
        <w:rPr>
          <w:rFonts w:hint="eastAsia"/>
        </w:rPr>
        <w:t>　　图表 31 2008-2010年华中地区石灰石石膏行业盈利能力对比图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32 2008-2010年华中地区石灰石石膏行业资产负债率对比图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2008-2010年华中地区石灰石石膏行业负债与所有者权益比率对比图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2008-2010年华中地区石灰石石膏行业营运能力对比图</w:t>
      </w:r>
      <w:r>
        <w:rPr>
          <w:rFonts w:hint="eastAsia"/>
        </w:rPr>
        <w:br/>
      </w:r>
      <w:r>
        <w:rPr>
          <w:rFonts w:hint="eastAsia"/>
        </w:rPr>
        <w:t>　　图表 37 2008-2010年华北地区石灰石石膏行业负债与所有者权益比率对比图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2008-2010年西北地区石灰石石膏行业盈利能力对比图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40 2008-2010年西北地区石灰石石膏行业资产负债率对比图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2008-2010年西北地区石灰石石膏行业负债与所有者权益比率对比图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2008-2010年西北地区石灰石石膏行业营运能力对比图</w:t>
      </w:r>
      <w:r>
        <w:rPr>
          <w:rFonts w:hint="eastAsia"/>
        </w:rPr>
        <w:br/>
      </w:r>
      <w:r>
        <w:rPr>
          <w:rFonts w:hint="eastAsia"/>
        </w:rPr>
        <w:t>　　图表 43 2008-2010年西南地区石灰石石膏行业盈利能力对比图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44 2008-2010年西南地区石灰石石膏行业资产负债率对比图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2008-2010年东北地区石灰石石膏行业盈利能力对比图</w:t>
      </w:r>
      <w:r>
        <w:rPr>
          <w:rFonts w:hint="eastAsia"/>
        </w:rPr>
        <w:br/>
      </w:r>
      <w:r>
        <w:rPr>
          <w:rFonts w:hint="eastAsia"/>
        </w:rPr>
        <w:t>　　图表 49 2008-2010年东北地区石灰石石膏行业负债与所有者权益比率对比图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我国2011年水泥需求</w:t>
      </w:r>
      <w:r>
        <w:rPr>
          <w:rFonts w:hint="eastAsia"/>
        </w:rPr>
        <w:br/>
      </w:r>
      <w:r>
        <w:rPr>
          <w:rFonts w:hint="eastAsia"/>
        </w:rPr>
        <w:t>　　图表 56 近3年湖北龙源石膏（集团）有限公司资产负债率变化情况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近3年湖北龙源石膏（集团）有限公司固定资产周转次数情况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近3年湖北龙源石膏（集团）有限公司销售毛利率变化情况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近3年北新集团建材股份有限公司资产负债率变化情况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近3年北新集团建材股份有限公司产权比率变化情况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近3年北新集团建材股份有限公司固定资产周转次数情况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近3年北新集团建材股份有限公司流动资产周转次数变化情况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近3年北新集团建材股份有限公司总资产周转次数变化情况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近3年北新集团建材股份有限公司销售毛利率变化情况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近3年山东鲁能泰山矿业开发有限公司资产负债率变化情况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近3年山东鲁能泰山矿业开发有限公司产权比率变化情况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近3年山东鲁能泰山矿业开发有限公司固定资产周转次数情况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近3年山东鲁能泰山矿业开发有限公司流动资产周转次数变化情况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近3年山东鲁能泰山矿业开发有限公司总资产周转次数变化情况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近3年山东鲁能泰山矿业开发有限公司销售毛利率变化情况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近3年南京石膏矿业有限公司资产负债率变化情况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近3年南京石膏矿业有限公司产权比率变化情况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近3年南京石膏矿业有限公司固定资产周转次数情况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近3年南京石膏矿业有限公司流动资产周转次数变化情况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近3年南京石膏矿业有限公司总资产周转次数变化情况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近3年南京石膏矿业有限公司销售毛利率变化情况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2007-2010年同期华东地区石灰石石膏行业产销能力</w:t>
      </w:r>
      <w:r>
        <w:rPr>
          <w:rFonts w:hint="eastAsia"/>
        </w:rPr>
        <w:br/>
      </w:r>
      <w:r>
        <w:rPr>
          <w:rFonts w:hint="eastAsia"/>
        </w:rPr>
        <w:t>　　表格 2 2008-2010年华东地区石灰石石膏行业盈利能力表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2008-2010年华东地区石灰石石膏行业偿债能力表</w:t>
      </w:r>
      <w:r>
        <w:rPr>
          <w:rFonts w:hint="eastAsia"/>
        </w:rPr>
        <w:br/>
      </w:r>
      <w:r>
        <w:rPr>
          <w:rFonts w:hint="eastAsia"/>
        </w:rPr>
        <w:t>　　表格 4 2008-2010年华东地区石灰石石膏行业营运能力表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2008-2010年华南地区石灰石石膏行业偿债能力表</w:t>
      </w:r>
      <w:r>
        <w:rPr>
          <w:rFonts w:hint="eastAsia"/>
        </w:rPr>
        <w:br/>
      </w:r>
      <w:r>
        <w:rPr>
          <w:rFonts w:hint="eastAsia"/>
        </w:rPr>
        <w:t>　　表格 9 2007-2010年同期华中地区石灰石石膏行业产销能力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2008-2010年华中地区石灰石石膏行业盈利能力表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2008-2010年华中地区石灰石石膏行业偿债能力表</w:t>
      </w:r>
      <w:r>
        <w:rPr>
          <w:rFonts w:hint="eastAsia"/>
        </w:rPr>
        <w:br/>
      </w:r>
      <w:r>
        <w:rPr>
          <w:rFonts w:hint="eastAsia"/>
        </w:rPr>
        <w:t>　　表格 12 2008-2010年华中地区石灰石石膏行业营运能力表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2008-2010年西北地区石灰石石膏行业偿债能力表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2008-2010年西北地区石灰石石膏行业营运能力表</w:t>
      </w:r>
      <w:r>
        <w:rPr>
          <w:rFonts w:hint="eastAsia"/>
        </w:rPr>
        <w:br/>
      </w:r>
      <w:r>
        <w:rPr>
          <w:rFonts w:hint="eastAsia"/>
        </w:rPr>
        <w:t>　　表格 21 2007-2010年同期西南地区石灰石石膏行业产销能力</w:t>
      </w:r>
      <w:r>
        <w:rPr>
          <w:rFonts w:hint="eastAsia"/>
        </w:rPr>
        <w:br/>
      </w:r>
      <w:r>
        <w:rPr>
          <w:rFonts w:hint="eastAsia"/>
        </w:rPr>
        <w:t>　　表格 22 2008-2010年西南地区石灰石石膏行业盈利能力表</w:t>
      </w:r>
      <w:r>
        <w:rPr>
          <w:rFonts w:hint="eastAsia"/>
        </w:rPr>
        <w:br/>
      </w:r>
      <w:r>
        <w:rPr>
          <w:rFonts w:hint="eastAsia"/>
        </w:rPr>
        <w:t>　　表格 23 2008-2010年西南地区石灰石石膏行业偿债能力表</w:t>
      </w:r>
      <w:r>
        <w:rPr>
          <w:rFonts w:hint="eastAsia"/>
        </w:rPr>
        <w:br/>
      </w:r>
      <w:r>
        <w:rPr>
          <w:rFonts w:hint="eastAsia"/>
        </w:rPr>
        <w:t>　　表格 24 2008-2010年西南地区石灰石石膏行业营运能力表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2008-2010年东北地区石灰石石膏行业偿债能力表</w:t>
      </w:r>
      <w:r>
        <w:rPr>
          <w:rFonts w:hint="eastAsia"/>
        </w:rPr>
        <w:br/>
      </w:r>
      <w:r>
        <w:rPr>
          <w:rFonts w:hint="eastAsia"/>
        </w:rPr>
        <w:t>　　表格 29 近4年湖北龙源石膏（集团）有限公司资产负债率变化情况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近4年湖北龙源石膏（集团）有限公司固定资产周转次数情况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近4年湖北龙源石膏（集团）有限公司销售毛利率变化情况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近4年北新集团建材股份有限公司资产负债率变化情况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近4年北新集团建材股份有限公司产权比率变化情况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近4年北新集团建材股份有限公司固定资产周转次数情况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近4年北新集团建材股份有限公司流动资产周转次数变化情况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近4年北新集团建材股份有限公司总资产周转次数变化情况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近4年北新集团建材股份有限公司销售毛利率变化情况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近4年山东鲁能泰山矿业开发有限公司资产负债率变化情况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近4年山东鲁能泰山矿业开发有限公司产权比率变化情况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近4年山东鲁能泰山矿业开发有限公司固定资产周转次数情况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近4年山东鲁能泰山矿业开发有限公司流动资产周转次数变化情况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近4年山东鲁能泰山矿业开发有限公司总资产周转次数变化情况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近4年山东鲁能泰山矿业开发有限公司销售毛利率变化情况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近4年南京石膏矿业有限公司资产负债率变化情况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近4年南京石膏矿业有限公司产权比率变化情况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近4年南京石膏矿业有限公司固定资产周转次数情况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近4年南京石膏矿业有限公司流动资产周转次数变化情况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近4年南京石膏矿业有限公司总资产周转次数变化情况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近4年南京石膏矿业有限公司销售毛利率变化情况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92248c26c4605" w:history="1">
        <w:r>
          <w:rPr>
            <w:rStyle w:val="Hyperlink"/>
          </w:rPr>
          <w:t>2011-2016年石灰石石膏行业市场研究报告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92248c26c4605" w:history="1">
        <w:r>
          <w:rPr>
            <w:rStyle w:val="Hyperlink"/>
          </w:rPr>
          <w:t>https://www.20087.com/2011-05/R_2011_2016nianshihuishishigaoxingyesh.html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热点：石膏与石灰的区别、石灰石石膏法脱硫方程式、石膏是不是石灰、石灰石石膏湿法脱硫工艺原理、石膏的别名叫什么、石灰石石膏法、生石膏成分、石灰石石膏开采行业系数手册、生石膏和熟石膏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0f5206744bc3" w:history="1">
      <w:r>
        <w:rPr>
          <w:rStyle w:val="Hyperlink"/>
        </w:rPr>
        <w:t>2011-2016年石灰石石膏行业市场研究报告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ihuishishigaoxingyesh.html" TargetMode="External" Id="R10a92248c26c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ihuishishigaoxingyesh.html" TargetMode="External" Id="R40d90f520674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2011-05-18T05:50:00Z</dcterms:created>
  <dcterms:modified xsi:type="dcterms:W3CDTF">2011-05-18T06:50:00Z</dcterms:modified>
  <dc:subject>2011-2016年石灰石石膏行业市场研究报告</dc:subject>
  <dc:title>2011-2016年石灰石石膏行业市场研究报告</dc:title>
  <cp:keywords>2011-2016年石灰石石膏行业市场研究报告</cp:keywords>
  <dc:description>2011-2016年石灰石石膏行业市场研究报告</dc:description>
</cp:coreProperties>
</file>