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3877ec58f44d4b" w:history="1">
              <w:r>
                <w:rPr>
                  <w:rStyle w:val="Hyperlink"/>
                </w:rPr>
                <w:t>2011-2016年莴苣和菊苣行业市场研究报告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3877ec58f44d4b" w:history="1">
              <w:r>
                <w:rPr>
                  <w:rStyle w:val="Hyperlink"/>
                </w:rPr>
                <w:t>2011-2016年莴苣和菊苣行业市场研究报告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0662578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3877ec58f44d4b" w:history="1">
                <w:r>
                  <w:rPr>
                    <w:rStyle w:val="Hyperlink"/>
                  </w:rPr>
                  <w:t>https://www.20087.com/2011-05/R_2011_2016nianzuozuohejuzuoxingyeshic.html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莴苣和菊苣是两种常见的蔬菜作物，富含维生素和矿物质，深受消费者喜爱。近年来，随着人们对健康饮食的重视和对新鲜农产品需求的增长，莴苣和菊苣的市场需求稳定上升。目前，莴苣和菊苣的种植技术已经相当成熟，能够提供稳定的质量和产量。随着现代农业技术的应用，如温室栽培、水培技术等，这些作物的生长周期得以缩短，产量和品质均有所提高。</w:t>
      </w:r>
      <w:r>
        <w:rPr>
          <w:rFonts w:hint="eastAsia"/>
        </w:rPr>
        <w:br/>
      </w:r>
      <w:r>
        <w:rPr>
          <w:rFonts w:hint="eastAsia"/>
        </w:rPr>
        <w:t>　　未来，莴苣和菊苣的发展将更加注重可持续性和营养价值。一方面，随着消费者对食品安全和环保意识的提高，蔬菜种植将更加注重采用有机耕作方式，减少化学肥料和农药的使用，提高产品的安全性。另一方面，随着营养学研究的进步，莴苣和菊苣的营养价值将得到进一步挖掘，通过品种改良和种植技术优化，提高其营养价值，满足消费者对健康食品的需求。此外，随着冷链物流技术的发展，新鲜蔬菜的运输和保鲜能力将得到提升，进一步扩大市场覆盖范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莴苣和菊苣行业发展概况</w:t>
      </w:r>
      <w:r>
        <w:rPr>
          <w:rFonts w:hint="eastAsia"/>
        </w:rPr>
        <w:br/>
      </w:r>
      <w:r>
        <w:rPr>
          <w:rFonts w:hint="eastAsia"/>
        </w:rPr>
        <w:t>　　第一节 莴苣和菊苣行业基本特征</w:t>
      </w:r>
      <w:r>
        <w:rPr>
          <w:rFonts w:hint="eastAsia"/>
        </w:rPr>
        <w:br/>
      </w:r>
      <w:r>
        <w:rPr>
          <w:rFonts w:hint="eastAsia"/>
        </w:rPr>
        <w:t>　　　　一、莴苣和菊苣行业定义</w:t>
      </w:r>
      <w:r>
        <w:rPr>
          <w:rFonts w:hint="eastAsia"/>
        </w:rPr>
        <w:br/>
      </w:r>
      <w:r>
        <w:rPr>
          <w:rFonts w:hint="eastAsia"/>
        </w:rPr>
        <w:t>　　　　二、产品性能及应用特点</w:t>
      </w:r>
      <w:r>
        <w:rPr>
          <w:rFonts w:hint="eastAsia"/>
        </w:rPr>
        <w:br/>
      </w:r>
      <w:r>
        <w:rPr>
          <w:rFonts w:hint="eastAsia"/>
        </w:rPr>
        <w:t>　　第二节 莴苣和菊苣行业发展特征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三、行业的季节性</w:t>
      </w:r>
      <w:r>
        <w:rPr>
          <w:rFonts w:hint="eastAsia"/>
        </w:rPr>
        <w:br/>
      </w:r>
      <w:r>
        <w:rPr>
          <w:rFonts w:hint="eastAsia"/>
        </w:rPr>
        <w:t>　　　　四、行业的上下游</w:t>
      </w:r>
      <w:r>
        <w:rPr>
          <w:rFonts w:hint="eastAsia"/>
        </w:rPr>
        <w:br/>
      </w:r>
      <w:r>
        <w:rPr>
          <w:rFonts w:hint="eastAsia"/>
        </w:rPr>
        <w:t>　　　　五、行业经营模式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全球莴苣和菊苣行业发展分析</w:t>
      </w:r>
      <w:r>
        <w:rPr>
          <w:rFonts w:hint="eastAsia"/>
        </w:rPr>
        <w:br/>
      </w:r>
      <w:r>
        <w:rPr>
          <w:rFonts w:hint="eastAsia"/>
        </w:rPr>
        <w:t>　　第一节 全球莴苣和菊苣行业发展情况</w:t>
      </w:r>
      <w:r>
        <w:rPr>
          <w:rFonts w:hint="eastAsia"/>
        </w:rPr>
        <w:br/>
      </w:r>
      <w:r>
        <w:rPr>
          <w:rFonts w:hint="eastAsia"/>
        </w:rPr>
        <w:t>　　　　一、全球莴苣和菊苣种植面积</w:t>
      </w:r>
      <w:r>
        <w:rPr>
          <w:rFonts w:hint="eastAsia"/>
        </w:rPr>
        <w:br/>
      </w:r>
      <w:r>
        <w:rPr>
          <w:rFonts w:hint="eastAsia"/>
        </w:rPr>
        <w:t>　　　　二、全球莴苣和菊苣产量统计</w:t>
      </w:r>
      <w:r>
        <w:rPr>
          <w:rFonts w:hint="eastAsia"/>
        </w:rPr>
        <w:br/>
      </w:r>
      <w:r>
        <w:rPr>
          <w:rFonts w:hint="eastAsia"/>
        </w:rPr>
        <w:t>　　第二节 全球主要国家发展情况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中国莴苣和菊苣行业分析</w:t>
      </w:r>
      <w:r>
        <w:rPr>
          <w:rFonts w:hint="eastAsia"/>
        </w:rPr>
        <w:br/>
      </w:r>
      <w:r>
        <w:rPr>
          <w:rFonts w:hint="eastAsia"/>
        </w:rPr>
        <w:t>　　第一节 中国莴苣和菊苣行业分析</w:t>
      </w:r>
      <w:r>
        <w:rPr>
          <w:rFonts w:hint="eastAsia"/>
        </w:rPr>
        <w:br/>
      </w:r>
      <w:r>
        <w:rPr>
          <w:rFonts w:hint="eastAsia"/>
        </w:rPr>
        <w:t>　　　　一、中国莴苣和菊苣种植面积</w:t>
      </w:r>
      <w:r>
        <w:rPr>
          <w:rFonts w:hint="eastAsia"/>
        </w:rPr>
        <w:br/>
      </w:r>
      <w:r>
        <w:rPr>
          <w:rFonts w:hint="eastAsia"/>
        </w:rPr>
        <w:t>　　　　二、中国莴苣和菊苣产量统计</w:t>
      </w:r>
      <w:r>
        <w:rPr>
          <w:rFonts w:hint="eastAsia"/>
        </w:rPr>
        <w:br/>
      </w:r>
      <w:r>
        <w:rPr>
          <w:rFonts w:hint="eastAsia"/>
        </w:rPr>
        <w:t>　　　　三、2008-2009年中国莴苣和菊苣相关产品进出口情况</w:t>
      </w:r>
      <w:r>
        <w:rPr>
          <w:rFonts w:hint="eastAsia"/>
        </w:rPr>
        <w:br/>
      </w:r>
      <w:r>
        <w:rPr>
          <w:rFonts w:hint="eastAsia"/>
        </w:rPr>
        <w:t>　　第三节 中国莴苣和菊苣行业竞争分析</w:t>
      </w:r>
      <w:r>
        <w:rPr>
          <w:rFonts w:hint="eastAsia"/>
        </w:rPr>
        <w:br/>
      </w:r>
      <w:r>
        <w:rPr>
          <w:rFonts w:hint="eastAsia"/>
        </w:rPr>
        <w:t>　　　　一、莴苣和菊苣行业竞争格局</w:t>
      </w:r>
      <w:r>
        <w:rPr>
          <w:rFonts w:hint="eastAsia"/>
        </w:rPr>
        <w:br/>
      </w:r>
      <w:r>
        <w:rPr>
          <w:rFonts w:hint="eastAsia"/>
        </w:rPr>
        <w:t>　　　　二、莴苣和菊苣行业进入壁垒</w:t>
      </w:r>
      <w:r>
        <w:rPr>
          <w:rFonts w:hint="eastAsia"/>
        </w:rPr>
        <w:br/>
      </w:r>
      <w:r>
        <w:rPr>
          <w:rFonts w:hint="eastAsia"/>
        </w:rPr>
        <w:t>　　　　三、莴苣和菊苣行业SWOT分析</w:t>
      </w:r>
      <w:r>
        <w:rPr>
          <w:rFonts w:hint="eastAsia"/>
        </w:rPr>
        <w:br/>
      </w:r>
      <w:r>
        <w:rPr>
          <w:rFonts w:hint="eastAsia"/>
        </w:rPr>
        <w:t>　　第四节 影响莴苣和菊苣行业行发展因素分析</w:t>
      </w:r>
      <w:r>
        <w:rPr>
          <w:rFonts w:hint="eastAsia"/>
        </w:rPr>
        <w:br/>
      </w:r>
      <w:r>
        <w:rPr>
          <w:rFonts w:hint="eastAsia"/>
        </w:rPr>
        <w:t>　　　　一、莴苣和菊苣行业有利因素分析</w:t>
      </w:r>
      <w:r>
        <w:rPr>
          <w:rFonts w:hint="eastAsia"/>
        </w:rPr>
        <w:br/>
      </w:r>
      <w:r>
        <w:rPr>
          <w:rFonts w:hint="eastAsia"/>
        </w:rPr>
        <w:t>　　　　二、莴苣和菊苣行业不利因素分析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国内主要莴苣和菊苣生产厂商介绍（主要领先企业5-10家）</w:t>
      </w:r>
      <w:r>
        <w:rPr>
          <w:rFonts w:hint="eastAsia"/>
        </w:rPr>
        <w:br/>
      </w:r>
      <w:r>
        <w:rPr>
          <w:rFonts w:hint="eastAsia"/>
        </w:rPr>
        <w:t>　　第一节 永安市飞桥莴苣发展有限公司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苍山县天马瓜菜开发有限公司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温州市神鹿种业有限公司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山东省寿光蔬菜产业集团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鱼儿山牧场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第六节 丽水市浙闽山珍有限公司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2009-2012年中国莴苣和菊苣行业发展预测</w:t>
      </w:r>
      <w:r>
        <w:rPr>
          <w:rFonts w:hint="eastAsia"/>
        </w:rPr>
        <w:br/>
      </w:r>
      <w:r>
        <w:rPr>
          <w:rFonts w:hint="eastAsia"/>
        </w:rPr>
        <w:t>　　第一节 未来莴苣和菊苣行业发展趋势分析</w:t>
      </w:r>
      <w:r>
        <w:rPr>
          <w:rFonts w:hint="eastAsia"/>
        </w:rPr>
        <w:br/>
      </w:r>
      <w:r>
        <w:rPr>
          <w:rFonts w:hint="eastAsia"/>
        </w:rPr>
        <w:t>　　第二节 莴苣和菊苣行业规模预测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莴苣和菊苣行业投资建议</w:t>
      </w:r>
      <w:r>
        <w:rPr>
          <w:rFonts w:hint="eastAsia"/>
        </w:rPr>
        <w:br/>
      </w:r>
      <w:r>
        <w:rPr>
          <w:rFonts w:hint="eastAsia"/>
        </w:rPr>
        <w:t>　　第一节 莴苣和菊苣行业投资风险分析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第二节 中智林-－莴苣和菊苣行业投资策略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二站式蔬菜流通模式</w:t>
      </w:r>
      <w:r>
        <w:rPr>
          <w:rFonts w:hint="eastAsia"/>
        </w:rPr>
        <w:br/>
      </w:r>
      <w:r>
        <w:rPr>
          <w:rFonts w:hint="eastAsia"/>
        </w:rPr>
        <w:t>　　图表 2 三站式蔬菜流通模式</w:t>
      </w:r>
      <w:r>
        <w:rPr>
          <w:rFonts w:hint="eastAsia"/>
        </w:rPr>
        <w:br/>
      </w:r>
      <w:r>
        <w:rPr>
          <w:rFonts w:hint="eastAsia"/>
        </w:rPr>
        <w:t>　　图表 3 四站式蔬菜流通模式</w:t>
      </w:r>
      <w:r>
        <w:rPr>
          <w:rFonts w:hint="eastAsia"/>
        </w:rPr>
        <w:br/>
      </w:r>
      <w:r>
        <w:rPr>
          <w:rFonts w:hint="eastAsia"/>
        </w:rPr>
        <w:t>　　图表 4 五站式蔬菜流通模式</w:t>
      </w:r>
      <w:r>
        <w:rPr>
          <w:rFonts w:hint="eastAsia"/>
        </w:rPr>
        <w:br/>
      </w:r>
      <w:r>
        <w:rPr>
          <w:rFonts w:hint="eastAsia"/>
        </w:rPr>
        <w:t>　　图表 7 2005-2010年1-11月我国莴苣和菊苣行业种植面积及增长情况</w:t>
      </w:r>
      <w:r>
        <w:rPr>
          <w:rFonts w:hint="eastAsia"/>
        </w:rPr>
        <w:br/>
      </w:r>
      <w:r>
        <w:rPr>
          <w:rFonts w:hint="eastAsia"/>
        </w:rPr>
        <w:t>　　图表 9 2005-2010年1-11月我国莴苣和菊苣行业产量及增长情况</w:t>
      </w:r>
      <w:r>
        <w:rPr>
          <w:rFonts w:hint="eastAsia"/>
        </w:rPr>
        <w:br/>
      </w:r>
      <w:r>
        <w:rPr>
          <w:rFonts w:hint="eastAsia"/>
        </w:rPr>
        <w:t>　　图表 10 2005-2010年1-11月我国莴苣和菊苣行业产量及增长对比</w:t>
      </w:r>
      <w:r>
        <w:rPr>
          <w:rFonts w:hint="eastAsia"/>
        </w:rPr>
        <w:br/>
      </w:r>
      <w:r>
        <w:rPr>
          <w:rFonts w:hint="eastAsia"/>
        </w:rPr>
        <w:t>　　图表 11 近3年永安市飞桥莴苣发展有限公司资产负债率变化情况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 近3年永安市飞桥莴苣发展有限公司产权比率变化情况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 近3年永安市飞桥莴苣发展有限公司固定资产周转次数情况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 近3年永安市飞桥莴苣发展有限公司流动资产周转次数变化情况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 近3年永安市飞桥莴苣发展有限公司总资产周转次数变化情况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 近3年永安市飞桥莴苣发展有限公司销售毛利率变化情况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 近3年苍山县天马瓜菜开发有限公司资产负债率变化情况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 近3年苍山县天马瓜菜开发有限公司产权比率变化情况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19 近3年苍山县天马瓜菜开发有限公司固定资产周转次数情况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 近3年苍山县天马瓜菜开发有限公司流动资产周转次数变化情况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近3年苍山县天马瓜菜开发有限公司总资产周转次数变化情况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近3年苍山县天马瓜菜开发有限公司销售毛利率变化情况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23 近3年温州市神鹿种业有限公司资产负债率变化情况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24 近3年温州市神鹿种业有限公司产权比率变化情况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25 近3年温州市神鹿种业有限公司固定资产周转次数情况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26 近3年温州市神鹿种业有限公司流动资产周转次数变化情况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近3年温州市神鹿种业有限公司总资产周转次数变化情况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近3年温州市神鹿种业有限公司销售毛利率变化情况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 近3年山东省寿光蔬菜产业集团资产负债率变化情况</w:t>
      </w:r>
      <w:r>
        <w:rPr>
          <w:rFonts w:hint="eastAsia"/>
        </w:rPr>
        <w:br/>
      </w:r>
      <w:r>
        <w:rPr>
          <w:rFonts w:hint="eastAsia"/>
        </w:rPr>
        <w:t>　　图表 30 近3年山东省寿光蔬菜产业集团产权比率变化情况</w:t>
      </w:r>
      <w:r>
        <w:rPr>
          <w:rFonts w:hint="eastAsia"/>
        </w:rPr>
        <w:br/>
      </w:r>
      <w:r>
        <w:rPr>
          <w:rFonts w:hint="eastAsia"/>
        </w:rPr>
        <w:t>　　图表 31 近3年山东省寿光蔬菜产业集团固定资产周转次数情况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近3年山东省寿光蔬菜产业集团流动资产周转次数变化情况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近3年山东省寿光蔬菜产业集团总资产周转次数变化情况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近3年山东省寿光蔬菜产业集团销售毛利率变化情况</w:t>
      </w:r>
      <w:r>
        <w:rPr>
          <w:rFonts w:hint="eastAsia"/>
        </w:rPr>
        <w:br/>
      </w:r>
      <w:r>
        <w:rPr>
          <w:rFonts w:hint="eastAsia"/>
        </w:rPr>
        <w:t>　　图表 35 近3年鱼儿山牧场资产负债率变化情况</w:t>
      </w:r>
      <w:r>
        <w:rPr>
          <w:rFonts w:hint="eastAsia"/>
        </w:rPr>
        <w:br/>
      </w:r>
      <w:r>
        <w:rPr>
          <w:rFonts w:hint="eastAsia"/>
        </w:rPr>
        <w:t>　　图表 36 近3年鱼儿山牧场产权比率变化情况</w:t>
      </w:r>
      <w:r>
        <w:rPr>
          <w:rFonts w:hint="eastAsia"/>
        </w:rPr>
        <w:br/>
      </w:r>
      <w:r>
        <w:rPr>
          <w:rFonts w:hint="eastAsia"/>
        </w:rPr>
        <w:t>　　图表 37 近3年鱼儿山牧场固定资产周转次数情况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近3年鱼儿山牧场流动资产周转次数变化情况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近3年鱼儿山牧场总资产周转次数变化情况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近3年鱼儿山牧场销售毛利率变化情况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近3年丽水市浙闽山珍有限公司资产负债率变化情况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近3年丽水市浙闽山珍有限公司产权比率变化情况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近3年丽水市浙闽山珍有限公司固定资产周转次数情况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近3年丽水市浙闽山珍有限公司流动资产周转次数变化情况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近3年丽水市浙闽山珍有限公司总资产周转次数变化情况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近3年丽水市浙闽山珍有限公司销售毛利率变化情况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2011-2015年中国莴苣和菊苣行业产量预测图</w:t>
      </w:r>
      <w:r>
        <w:rPr>
          <w:rFonts w:hint="eastAsia"/>
        </w:rPr>
        <w:br/>
      </w:r>
      <w:r>
        <w:rPr>
          <w:rFonts w:hint="eastAsia"/>
        </w:rPr>
        <w:t>　　图表 48莴苣价格（批发价格）市场莴苣最新报价 单位：元/千克（公斤）</w:t>
      </w:r>
      <w:r>
        <w:rPr>
          <w:rFonts w:hint="eastAsia"/>
        </w:rPr>
        <w:br/>
      </w:r>
      <w:r>
        <w:rPr>
          <w:rFonts w:hint="eastAsia"/>
        </w:rPr>
        <w:t>　　图表 49 莴苣价格（批发价格）市场莴苣最新报价 单位：元/千克（公斤）</w:t>
      </w:r>
      <w:r>
        <w:rPr>
          <w:rFonts w:hint="eastAsia"/>
        </w:rPr>
        <w:br/>
      </w:r>
      <w:r>
        <w:rPr>
          <w:rFonts w:hint="eastAsia"/>
        </w:rPr>
        <w:t>　　表格 1 近4年永安市飞桥莴苣发展有限公司资产负债率变化情况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近4年永安市飞桥莴苣发展有限公司产权比率变化情况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近4年永安市飞桥莴苣发展有限公司固定资产周转次数情况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近4年永安市飞桥莴苣发展有限公司流动资产周转次数变化情况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近4年永安市飞桥莴苣发展有限公司总资产周转次数变化情况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近4年永安市飞桥莴苣发展有限公司销售毛利率变化情况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近4年苍山县天马瓜菜开发有限公司资产负债率变化情况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近4年苍山县天马瓜菜开发有限公司产权比率变化情况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近4年苍山县天马瓜菜开发有限公司固定资产周转次数情况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近4年苍山县天马瓜菜开发有限公司流动资产周转次数变化情况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近4年苍山县天马瓜菜开发有限公司总资产周转次数变化情况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近4年苍山县天马瓜菜开发有限公司销售毛利率变化情况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近4年温州市神鹿种业有限公司资产负债率变化情况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近4年温州市神鹿种业有限公司产权比率变化情况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近4年温州市神鹿种业有限公司固定资产周转次数情况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近4年温州市神鹿种业有限公司流动资产周转次数变化情况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近4年温州市神鹿种业有限公司总资产周转次数变化情况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近4年温州市神鹿种业有限公司销售毛利率变化情况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近4年山东省寿光蔬菜产业集团资产负债率变化情况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近4年山东省寿光蔬菜产业集团产权比率变化情况</w:t>
      </w:r>
      <w:r>
        <w:rPr>
          <w:rFonts w:hint="eastAsia"/>
        </w:rPr>
        <w:br/>
      </w:r>
      <w:r>
        <w:rPr>
          <w:rFonts w:hint="eastAsia"/>
        </w:rPr>
        <w:t>　　表格 21 近4年山东省寿光蔬菜产业集团固定资产周转次数情况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近4年山东省寿光蔬菜产业集团流动资产周转次数变化情况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近4年山东省寿光蔬菜产业集团总资产周转次数变化情况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近4年山东省寿光蔬菜产业集团销售毛利率变化情况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近4年鱼儿山牧场资产负债率变化情况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近4年鱼儿山牧场产权比率变化情况</w:t>
      </w:r>
      <w:r>
        <w:rPr>
          <w:rFonts w:hint="eastAsia"/>
        </w:rPr>
        <w:br/>
      </w:r>
      <w:r>
        <w:rPr>
          <w:rFonts w:hint="eastAsia"/>
        </w:rPr>
        <w:t>　　表格 27 近4年鱼儿山牧场固定资产周转次数情况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近4年鱼儿山牧场流动资产周转次数变化情况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近4年鱼儿山牧场总资产周转次数变化情况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近4年鱼儿山牧场销售毛利率变化情况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近4年丽水市浙闽山珍有限公司资产负债率变化情况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近4年丽水市浙闽山珍有限公司产权比率变化情况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近4年丽水市浙闽山珍有限公司固定资产周转次数情况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近4年丽水市浙闽山珍有限公司流动资产周转次数变化情况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近4年丽水市浙闽山珍有限公司总资产周转次数变化情况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近4年丽水市浙闽山珍有限公司销售毛利率变化情况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2011-2015年中国莴苣和菊苣行业产量预测结果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3877ec58f44d4b" w:history="1">
        <w:r>
          <w:rPr>
            <w:rStyle w:val="Hyperlink"/>
          </w:rPr>
          <w:t>2011-2016年莴苣和菊苣行业市场研究报告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0662578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3877ec58f44d4b" w:history="1">
        <w:r>
          <w:rPr>
            <w:rStyle w:val="Hyperlink"/>
          </w:rPr>
          <w:t>https://www.20087.com/2011-05/R_2011_2016nianzuozuohejuzuoxingyeshic.html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e25f6f608c4629" w:history="1">
      <w:r>
        <w:rPr>
          <w:rStyle w:val="Hyperlink"/>
        </w:rPr>
        <w:t>2011-2016年莴苣和菊苣行业市场研究报告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zuozuohejuzuoxingyeshic.html" TargetMode="External" Id="R4d3877ec58f44d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zuozuohejuzuoxingyeshic.html" TargetMode="External" Id="Rd5e25f6f608c46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2011-05-18T01:16:00Z</dcterms:created>
  <dcterms:modified xsi:type="dcterms:W3CDTF">2011-05-18T02:16:00Z</dcterms:modified>
  <dc:subject>2011-2016年莴苣和菊苣行业市场研究报告</dc:subject>
  <dc:title>2011-2016年莴苣和菊苣行业市场研究报告</dc:title>
  <cp:keywords>2011-2016年莴苣和菊苣行业市场研究报告</cp:keywords>
  <dc:description>2011-2016年莴苣和菊苣行业市场研究报告</dc:description>
</cp:coreProperties>
</file>