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8e1e966004d0f" w:history="1">
              <w:r>
                <w:rPr>
                  <w:rStyle w:val="Hyperlink"/>
                </w:rPr>
                <w:t>2011-2016年钢骨架塑料复合管行业市场研究报告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8e1e966004d0f" w:history="1">
              <w:r>
                <w:rPr>
                  <w:rStyle w:val="Hyperlink"/>
                </w:rPr>
                <w:t>2011-2016年钢骨架塑料复合管行业市场研究报告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8e1e966004d0f" w:history="1">
                <w:r>
                  <w:rPr>
                    <w:rStyle w:val="Hyperlink"/>
                  </w:rPr>
                  <w:t>https://www.20087.com/2011-05/R_2011_2016nianganggujiasuliaofuheguan.html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钢骨架塑料复合管行业相关界定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一、钢骨架塑料复合管的定义</w:t>
      </w:r>
      <w:r>
        <w:rPr>
          <w:rFonts w:hint="eastAsia"/>
        </w:rPr>
        <w:br/>
      </w:r>
      <w:r>
        <w:rPr>
          <w:rFonts w:hint="eastAsia"/>
        </w:rPr>
        <w:t>　　　　二、钢骨架塑料复合管的性质及特点</w:t>
      </w:r>
      <w:r>
        <w:rPr>
          <w:rFonts w:hint="eastAsia"/>
        </w:rPr>
        <w:br/>
      </w:r>
      <w:r>
        <w:rPr>
          <w:rFonts w:hint="eastAsia"/>
        </w:rPr>
        <w:t>　　第二节 钢骨架塑料复合管行业发展历程及产业链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钢骨架塑料复合管行业的地位分析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中国钢骨架塑料复合管行业发展概况分析</w:t>
      </w:r>
      <w:r>
        <w:rPr>
          <w:rFonts w:hint="eastAsia"/>
        </w:rPr>
        <w:br/>
      </w:r>
      <w:r>
        <w:rPr>
          <w:rFonts w:hint="eastAsia"/>
        </w:rPr>
        <w:t>　　第一节 中国钢骨架塑料复合管行业发展总体概况</w:t>
      </w:r>
      <w:r>
        <w:rPr>
          <w:rFonts w:hint="eastAsia"/>
        </w:rPr>
        <w:br/>
      </w:r>
      <w:r>
        <w:rPr>
          <w:rFonts w:hint="eastAsia"/>
        </w:rPr>
        <w:t>　　第二节 中国钢骨架塑料复合管产业发展成就</w:t>
      </w:r>
      <w:r>
        <w:rPr>
          <w:rFonts w:hint="eastAsia"/>
        </w:rPr>
        <w:br/>
      </w:r>
      <w:r>
        <w:rPr>
          <w:rFonts w:hint="eastAsia"/>
        </w:rPr>
        <w:t>　　第三节 中国钢骨架塑料复合管行业发展前景简析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钢骨架塑料复合管行业主要国外市场分析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2010年钢骨架塑料复合管产业相关行业发展概况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2010年中国钢骨架塑料复合管行业发展概况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2010年中国钢骨架塑料复合管行业发展态势分析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2010年中国钢骨架塑料复合管行业发展特点分析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2010年中国钢骨架塑料复合管行业市场供需分析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2010年中国钢骨架塑料复合管行业价格分析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2010年中国钢骨架塑料复合管行业整体运行状况</w:t>
      </w:r>
      <w:r>
        <w:rPr>
          <w:rFonts w:hint="eastAsia"/>
        </w:rPr>
        <w:br/>
      </w:r>
      <w:r>
        <w:rPr>
          <w:rFonts w:hint="eastAsia"/>
        </w:rPr>
        <w:t>　　第一节 2010年钢骨架塑料复合管行业产销分析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第二节 2010年钢骨架塑料复合管行业盈利能力分析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第三节 2010年钢骨架塑料复合管行业偿债能力分析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第四节 2010年钢骨架塑料复合管行业营运能力分析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2010年中国钢骨架塑料复合管产业政策环境分析</w:t>
      </w:r>
      <w:r>
        <w:rPr>
          <w:rFonts w:hint="eastAsia"/>
        </w:rPr>
        <w:br/>
      </w:r>
      <w:r>
        <w:rPr>
          <w:rFonts w:hint="eastAsia"/>
        </w:rPr>
        <w:t>　　第一节 国际钢骨架塑料复合管行业相关政策法规</w:t>
      </w:r>
      <w:r>
        <w:rPr>
          <w:rFonts w:hint="eastAsia"/>
        </w:rPr>
        <w:br/>
      </w:r>
      <w:r>
        <w:rPr>
          <w:rFonts w:hint="eastAsia"/>
        </w:rPr>
        <w:t>　　第二节 中国钢骨架塑料复合管行业相关政策法规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2010年全球钢骨架塑料复合管行业市场整体运行状况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全球钢骨架塑料复合管市场发展现状</w:t>
      </w:r>
      <w:r>
        <w:rPr>
          <w:rFonts w:hint="eastAsia"/>
        </w:rPr>
        <w:br/>
      </w:r>
      <w:r>
        <w:rPr>
          <w:rFonts w:hint="eastAsia"/>
        </w:rPr>
        <w:t>　　第二节 全球钢骨架塑料复合管行业市场供需分析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金融危机对全球钢骨架塑料复合管行业市场整体运行的影响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2007-2016年钢骨架塑料复合管的进出口分析及预测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中国钢骨架塑料复合管的进出口格局分析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2007-2010年中国钢骨架塑料复合管的进出口数据统计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2010-2016年中国钢骨架塑料复合管的进口预测</w:t>
      </w:r>
      <w:r>
        <w:rPr>
          <w:rFonts w:hint="eastAsia"/>
        </w:rPr>
        <w:br/>
      </w:r>
      <w:r>
        <w:rPr>
          <w:rFonts w:hint="eastAsia"/>
        </w:rPr>
        <w:t>　　第四节 2010-2016年中国钢骨架塑料复合管的出口预测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2007-2010年中国钢骨架塑料复合管产业行业重点区域运行分析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2008-2010年华南地区钢骨架塑料复合管行业运行情况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2008-2010年中国钢骨架塑料复合管行业市场竞争格局分析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钢骨架塑料复合管行业主要竞争因素分析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钢骨架塑料复合管企业国际竞争力比较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钢骨架塑料复合管行业竞争格局分析</w:t>
      </w:r>
      <w:r>
        <w:rPr>
          <w:rFonts w:hint="eastAsia"/>
        </w:rPr>
        <w:br/>
      </w:r>
      <w:r>
        <w:rPr>
          <w:rFonts w:hint="eastAsia"/>
        </w:rPr>
        <w:t>　　　　一、钢骨架塑料复合管行业集中度分析</w:t>
      </w:r>
      <w:r>
        <w:rPr>
          <w:rFonts w:hint="eastAsia"/>
        </w:rPr>
        <w:br/>
      </w:r>
      <w:r>
        <w:rPr>
          <w:rFonts w:hint="eastAsia"/>
        </w:rPr>
        <w:t>　　　　二、钢骨架塑料复合管行业竞争程度分析</w:t>
      </w:r>
      <w:r>
        <w:rPr>
          <w:rFonts w:hint="eastAsia"/>
        </w:rPr>
        <w:br/>
      </w:r>
      <w:r>
        <w:rPr>
          <w:rFonts w:hint="eastAsia"/>
        </w:rPr>
        <w:t>　　第四节 钢骨架塑料复合管行业竞争策略分析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二、2009-2010年钢骨架塑料复合管行业竞争策略分析</w:t>
      </w:r>
      <w:r>
        <w:rPr>
          <w:rFonts w:hint="eastAsia"/>
        </w:rPr>
        <w:br/>
      </w:r>
      <w:r>
        <w:rPr>
          <w:rFonts w:hint="eastAsia"/>
        </w:rPr>
        <w:t>　　　　三、2011-2016年钢骨架塑料复合管行业竞争格局展望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2009-2010年中国钢骨架塑料复合管行业重点企业竞争力分析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北京兴伟管道经营工程公司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华创天元实业发展有限责任公司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南京顺工建材有限责任公司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上海葛迪立机电有限公司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金融危机下中国钢骨架塑料复合管行业投资分析及建议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二、钢骨架塑料复合管行业企业在危机中的竞争优势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2011-2016年中国钢骨架塑料复合管行业发展前景及趋势分析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2011-2016年中国钢骨架塑料复合管行业发展前景及趋势</w:t>
      </w:r>
      <w:r>
        <w:rPr>
          <w:rFonts w:hint="eastAsia"/>
        </w:rPr>
        <w:br/>
      </w:r>
      <w:r>
        <w:rPr>
          <w:rFonts w:hint="eastAsia"/>
        </w:rPr>
        <w:t>　　第二节 2011-2016年中国钢骨架塑料复合管行业市场预测分析</w:t>
      </w:r>
      <w:r>
        <w:rPr>
          <w:rFonts w:hint="eastAsia"/>
        </w:rPr>
        <w:br/>
      </w:r>
      <w:r>
        <w:rPr>
          <w:rFonts w:hint="eastAsia"/>
        </w:rPr>
        <w:t>　　第三节 2011-2016年中国钢骨架塑料复合管行业进出口预测分析</w:t>
      </w:r>
      <w:r>
        <w:rPr>
          <w:rFonts w:hint="eastAsia"/>
        </w:rPr>
        <w:br/>
      </w:r>
      <w:r>
        <w:rPr>
          <w:rFonts w:hint="eastAsia"/>
        </w:rPr>
        <w:t>　　第四节 2011-2016年中国钢骨架塑料复合管行业技术发展方向分析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2011-2016年中国钢骨架塑料复合管行业市场盈利预测分析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钢骨架塑料复合管行业市场预测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第四节 中^智^林^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管件结构示意图</w:t>
      </w:r>
      <w:r>
        <w:rPr>
          <w:rFonts w:hint="eastAsia"/>
        </w:rPr>
        <w:br/>
      </w:r>
      <w:r>
        <w:rPr>
          <w:rFonts w:hint="eastAsia"/>
        </w:rPr>
        <w:t>　　图表 2 钢骨架塑料复合管结构剖面图</w:t>
      </w:r>
      <w:r>
        <w:rPr>
          <w:rFonts w:hint="eastAsia"/>
        </w:rPr>
        <w:br/>
      </w:r>
      <w:r>
        <w:rPr>
          <w:rFonts w:hint="eastAsia"/>
        </w:rPr>
        <w:t>　　图表 3 2005-2010年1-11月我国钢骨架塑料复合管行业资产合计及增长情况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2005-2010年1-11月我国钢骨架塑料复合管行业资产合计及增长对比</w:t>
      </w:r>
      <w:r>
        <w:rPr>
          <w:rFonts w:hint="eastAsia"/>
        </w:rPr>
        <w:br/>
      </w:r>
      <w:r>
        <w:rPr>
          <w:rFonts w:hint="eastAsia"/>
        </w:rPr>
        <w:t>　　图表 7 2005-2010年1-11月我国钢骨架塑料复合管行业销售收入及增长对比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2005-2010年1-11月我国钢骨架塑料复合管行业产值及增长对比</w:t>
      </w:r>
      <w:r>
        <w:rPr>
          <w:rFonts w:hint="eastAsia"/>
        </w:rPr>
        <w:br/>
      </w:r>
      <w:r>
        <w:rPr>
          <w:rFonts w:hint="eastAsia"/>
        </w:rPr>
        <w:t>　　图表 10 2005-2010年1-11月我国钢骨架塑料复合管行业利润总额及增长情况</w:t>
      </w:r>
      <w:r>
        <w:rPr>
          <w:rFonts w:hint="eastAsia"/>
        </w:rPr>
        <w:br/>
      </w:r>
      <w:r>
        <w:rPr>
          <w:rFonts w:hint="eastAsia"/>
        </w:rPr>
        <w:t>　　图表 11 2005-2010年1-11月我国钢骨架塑料复合管行业利润总额及增长对比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 2010-2015年我国钢骨架塑料复合管行业资产负债率</w:t>
      </w:r>
      <w:r>
        <w:rPr>
          <w:rFonts w:hint="eastAsia"/>
        </w:rPr>
        <w:br/>
      </w:r>
      <w:r>
        <w:rPr>
          <w:rFonts w:hint="eastAsia"/>
        </w:rPr>
        <w:t>　　图表 19 2008-2010年华东地区钢骨架塑料复合管行业资产负债率对比图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2008-2010年华东地区钢骨架塑料复合管行业负债与所有者权益比率对比图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2008-2010年华东地区钢骨架塑料复合管行业营运能力对比图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22 2008-2010年华南地区钢骨架塑料复合管行业盈利能力对比图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23 2008-2010年华南地区钢骨架塑料复合管行业资产负债率对比图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2008-2010年华南地区钢骨架塑料复合管行业负债与所有者权益比率对比图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2008-2010年华中地区钢骨架塑料复合管行业资产负债率对比图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2008-2010年华中地区钢骨架塑料复合管行业营运能力对比图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30 2008-2010年华北地区钢骨架塑料复合管行业盈利能力对比图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31 2008-2010年华北地区钢骨架塑料复合管行业资产负债率对比图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2008-2010年华北地区钢骨架塑料复合管行业负债与所有者权益比率对比图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2008-2010年华北地区钢骨架塑料复合管行业营运能力对比图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34 2008-2010年西北地区钢骨架塑料复合管行业盈利能力对比图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37 2008-2010年西北地区钢骨架塑料复合管行业营运能力对比图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39 2008-2010年西南地区钢骨架塑料复合管行业资产负债率对比图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2008-2010年西南地区钢骨架塑料复合管行业负债与所有者权益比率对比图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2008-2010年西南地区钢骨架塑料复合管行业营运能力对比图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42 2008-2010年东北地区钢骨架塑料复合管行业盈利能力对比图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43 2008-2010年东北地区钢骨架塑料复合管行业资产负债率对比图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2008-2010年东北地区钢骨架塑料复合管行业负债与所有者权益比率对比图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46 2010年我国钢骨架塑料复合管行业不同地区工业总产值分布</w:t>
      </w:r>
      <w:r>
        <w:rPr>
          <w:rFonts w:hint="eastAsia"/>
        </w:rPr>
        <w:br/>
      </w:r>
      <w:r>
        <w:rPr>
          <w:rFonts w:hint="eastAsia"/>
        </w:rPr>
        <w:t>　　图表 47 钢骨架塑料复合管行业环境“波特五力”分析模型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48 生产要素内涵</w:t>
      </w:r>
      <w:r>
        <w:rPr>
          <w:rFonts w:hint="eastAsia"/>
        </w:rPr>
        <w:br/>
      </w:r>
      <w:r>
        <w:rPr>
          <w:rFonts w:hint="eastAsia"/>
        </w:rPr>
        <w:t>　　图表 49 2010年1-11月我国钢骨架塑料复合管行业不同规模企业市场份额</w:t>
      </w:r>
      <w:r>
        <w:rPr>
          <w:rFonts w:hint="eastAsia"/>
        </w:rPr>
        <w:br/>
      </w:r>
      <w:r>
        <w:rPr>
          <w:rFonts w:hint="eastAsia"/>
        </w:rPr>
        <w:t>　　图表 51 钢骨架塑料复合管生产企业定价目标选择</w:t>
      </w:r>
      <w:r>
        <w:rPr>
          <w:rFonts w:hint="eastAsia"/>
        </w:rPr>
        <w:br/>
      </w:r>
      <w:r>
        <w:rPr>
          <w:rFonts w:hint="eastAsia"/>
        </w:rPr>
        <w:t>　　图表 52 钢骨架塑料复合管企业对付竞争者降价的程序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53 近3年北京兴伟管道经营工程公司资产负债率变化情况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近3年北京兴伟管道经营工程公司产权比率变化情况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近3年北京兴伟管道经营工程公司固定资产周转次数情况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近3年北京兴伟管道经营工程公司流动资产周转次数变化情况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近3年北京兴伟管道经营工程公司总资产周转次数变化情况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近3年北京兴伟管道经营工程公司销售毛利率变化情况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近3年华创天元实业发展有限责任公司资产负债率变化情况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近3年华创天元实业发展有限责任公司产权比率变化情况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近3年华创天元实业发展有限责任公司固定资产周转次数情况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近3年华创天元实业发展有限责任公司流动资产周转次数变化情况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近3年华创天元实业发展有限责任公司总资产周转次数变化情况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近3年华创天元实业发展有限责任公司销售毛利率变化情况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近3年华瀚科技有限公司资产负债率变化情况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近3年华瀚科技有限公司产权比率变化情况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近3年华瀚科技有限公司固定资产周转次数情况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近3年华瀚科技有限公司流动资产周转次数变化情况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近3年华瀚科技有限公司总资产周转次数变化情况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近3年华瀚科技有限公司销售毛利率变化情况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近3年南京顺工建材有限责任公司资产负债率变化情况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近3年南京顺工建材有限责任公司产权比率变化情况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近3年南京顺工建材有限责任公司固定资产周转次数情况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近3年南京顺工建材有限责任公司流动资产周转次数变化情况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近3年南京顺工建材有限责任公司总资产周转次数变化情况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近3年南京顺工建材有限责任公司销售毛利率变化情况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近3年上海葛迪立机电有限公司资产负债率变化情况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近3年上海葛迪立机电有限公司产权比率变化情况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近3年上海葛迪立机电有限公司固定资产周转次数情况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近3年上海葛迪立机电有限公司流动资产周转次数变化情况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近3年上海葛迪立机电有限公司总资产周转次数变化情况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近3年上海葛迪立机电有限公司销售毛利率变化情况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钢骨架塑料复合管项目投资注意事项图</w:t>
      </w:r>
      <w:r>
        <w:rPr>
          <w:rFonts w:hint="eastAsia"/>
        </w:rPr>
        <w:br/>
      </w:r>
      <w:r>
        <w:rPr>
          <w:rFonts w:hint="eastAsia"/>
        </w:rPr>
        <w:t>　　表格 1 2007-2010年同期华东地区钢骨架塑料复合管行业产销能力</w:t>
      </w:r>
      <w:r>
        <w:rPr>
          <w:rFonts w:hint="eastAsia"/>
        </w:rPr>
        <w:br/>
      </w:r>
      <w:r>
        <w:rPr>
          <w:rFonts w:hint="eastAsia"/>
        </w:rPr>
        <w:t>　　表格 2 2008-2010年华东地区钢骨架塑料复合管行业盈利能力表</w:t>
      </w:r>
      <w:r>
        <w:rPr>
          <w:rFonts w:hint="eastAsia"/>
        </w:rPr>
        <w:br/>
      </w:r>
      <w:r>
        <w:rPr>
          <w:rFonts w:hint="eastAsia"/>
        </w:rPr>
        <w:t>　　表格 3 2008-2010年华东地区钢骨架塑料复合管行业偿债能力表</w:t>
      </w:r>
      <w:r>
        <w:rPr>
          <w:rFonts w:hint="eastAsia"/>
        </w:rPr>
        <w:br/>
      </w:r>
      <w:r>
        <w:rPr>
          <w:rFonts w:hint="eastAsia"/>
        </w:rPr>
        <w:t>　　表格 4 2008-2010年华东地区钢骨架塑料复合管行业营运能力表</w:t>
      </w:r>
      <w:r>
        <w:rPr>
          <w:rFonts w:hint="eastAsia"/>
        </w:rPr>
        <w:br/>
      </w:r>
      <w:r>
        <w:rPr>
          <w:rFonts w:hint="eastAsia"/>
        </w:rPr>
        <w:t>　　表格 7 2008-2010年华南地区钢骨架塑料复合管行业偿债能力表</w:t>
      </w:r>
      <w:r>
        <w:rPr>
          <w:rFonts w:hint="eastAsia"/>
        </w:rPr>
        <w:br/>
      </w:r>
      <w:r>
        <w:rPr>
          <w:rFonts w:hint="eastAsia"/>
        </w:rPr>
        <w:t>　　表格 9 2007-2010年同期华中地区钢骨架塑料复合管行业产销能力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2008-2010年华中地区钢骨架塑料复合管行业盈利能力表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2008-2010年华中地区钢骨架塑料复合管行业偿债能力表</w:t>
      </w:r>
      <w:r>
        <w:rPr>
          <w:rFonts w:hint="eastAsia"/>
        </w:rPr>
        <w:br/>
      </w:r>
      <w:r>
        <w:rPr>
          <w:rFonts w:hint="eastAsia"/>
        </w:rPr>
        <w:t>　　表格 12 2008-2010年华中地区钢骨架塑料复合管行业营运能力表</w:t>
      </w:r>
      <w:r>
        <w:rPr>
          <w:rFonts w:hint="eastAsia"/>
        </w:rPr>
        <w:br/>
      </w:r>
      <w:r>
        <w:rPr>
          <w:rFonts w:hint="eastAsia"/>
        </w:rPr>
        <w:t>　　表格 19 2008-2010年西北地区钢骨架塑料复合管行业偿债能力表</w:t>
      </w:r>
      <w:r>
        <w:rPr>
          <w:rFonts w:hint="eastAsia"/>
        </w:rPr>
        <w:br/>
      </w:r>
      <w:r>
        <w:rPr>
          <w:rFonts w:hint="eastAsia"/>
        </w:rPr>
        <w:t>　　表格 20 2008-2010年西北地区钢骨架塑料复合管行业营运能力表</w:t>
      </w:r>
      <w:r>
        <w:rPr>
          <w:rFonts w:hint="eastAsia"/>
        </w:rPr>
        <w:br/>
      </w:r>
      <w:r>
        <w:rPr>
          <w:rFonts w:hint="eastAsia"/>
        </w:rPr>
        <w:t>　　表格 21 2007-2010年同期西南地区钢骨架塑料复合管行业产销能力</w:t>
      </w:r>
      <w:r>
        <w:rPr>
          <w:rFonts w:hint="eastAsia"/>
        </w:rPr>
        <w:br/>
      </w:r>
      <w:r>
        <w:rPr>
          <w:rFonts w:hint="eastAsia"/>
        </w:rPr>
        <w:t>　　表格 22 2008-2010年西南地区钢骨架塑料复合管行业盈利能力表</w:t>
      </w:r>
      <w:r>
        <w:rPr>
          <w:rFonts w:hint="eastAsia"/>
        </w:rPr>
        <w:br/>
      </w:r>
      <w:r>
        <w:rPr>
          <w:rFonts w:hint="eastAsia"/>
        </w:rPr>
        <w:t>　　表格 23 2008-2010年西南地区钢骨架塑料复合管行业偿债能力表</w:t>
      </w:r>
      <w:r>
        <w:rPr>
          <w:rFonts w:hint="eastAsia"/>
        </w:rPr>
        <w:br/>
      </w:r>
      <w:r>
        <w:rPr>
          <w:rFonts w:hint="eastAsia"/>
        </w:rPr>
        <w:t>　　表格 24 2008-2010年西南地区钢骨架塑料复合管行业营运能力表</w:t>
      </w:r>
      <w:r>
        <w:rPr>
          <w:rFonts w:hint="eastAsia"/>
        </w:rPr>
        <w:br/>
      </w:r>
      <w:r>
        <w:rPr>
          <w:rFonts w:hint="eastAsia"/>
        </w:rPr>
        <w:t>　　表格 27 2008-2010年东北地区钢骨架塑料复合管行业偿债能力表</w:t>
      </w:r>
      <w:r>
        <w:rPr>
          <w:rFonts w:hint="eastAsia"/>
        </w:rPr>
        <w:br/>
      </w:r>
      <w:r>
        <w:rPr>
          <w:rFonts w:hint="eastAsia"/>
        </w:rPr>
        <w:t>　　表格 29 近4年北京兴伟管道经营工程公司资产负债率变化情况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近4年北京兴伟管道经营工程公司产权比率变化情况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近4年北京兴伟管道经营工程公司固定资产周转次数情况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近4年北京兴伟管道经营工程公司流动资产周转次数变化情况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近4年北京兴伟管道经营工程公司总资产周转次数变化情况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近4年北京兴伟管道经营工程公司销售毛利率变化情况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近4年华创天元实业发展有限责任公司资产负债率变化情况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近4年华创天元实业发展有限责任公司产权比率变化情况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近4年华创天元实业发展有限责任公司固定资产周转次数情况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近4年华创天元实业发展有限责任公司流动资产周转次数变化情况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近4年华创天元实业发展有限责任公司总资产周转次数变化情况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近4年华创天元实业发展有限责任公司销售毛利率变化情况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近4年华瀚科技有限公司资产负债率变化情况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近4年华瀚科技有限公司产权比率变化情况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近4年华瀚科技有限公司固定资产周转次数情况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近4年华瀚科技有限公司流动资产周转次数变化情况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近4年华瀚科技有限公司总资产周转次数变化情况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近4年华瀚科技有限公司销售毛利率变化情况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近4年南京顺工建材有限责任公司资产负债率变化情况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近4年南京顺工建材有限责任公司产权比率变化情况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近4年南京顺工建材有限责任公司固定资产周转次数情况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近4年南京顺工建材有限责任公司流动资产周转次数变化情况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近4年南京顺工建材有限责任公司总资产周转次数变化情况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近4年南京顺工建材有限责任公司销售毛利率变化情况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近4年上海葛迪立机电有限公司资产负债率变化情况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近4年上海葛迪立机电有限公司产权比率变化情况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近4年上海葛迪立机电有限公司固定资产周转次数情况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近4年上海葛迪立机电有限公司流动资产周转次数变化情况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近4年上海葛迪立机电有限公司总资产周转次数变化情况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近4年上海葛迪立机电有限公司销售毛利率变化情况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8e1e966004d0f" w:history="1">
        <w:r>
          <w:rPr>
            <w:rStyle w:val="Hyperlink"/>
          </w:rPr>
          <w:t>2011-2016年钢骨架塑料复合管行业市场研究报告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8e1e966004d0f" w:history="1">
        <w:r>
          <w:rPr>
            <w:rStyle w:val="Hyperlink"/>
          </w:rPr>
          <w:t>https://www.20087.com/2011-05/R_2011_2016nianganggujiasuliaofuheguan.html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c9bd4168a469b" w:history="1">
      <w:r>
        <w:rPr>
          <w:rStyle w:val="Hyperlink"/>
        </w:rPr>
        <w:t>2011-2016年钢骨架塑料复合管行业市场研究报告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ganggujiasuliaofuheguan.html" TargetMode="External" Id="Rf938e1e96600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ganggujiasuliaofuheguan.html" TargetMode="External" Id="R7f1c9bd4168a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2011-05-17T04:27:00Z</dcterms:created>
  <dcterms:modified xsi:type="dcterms:W3CDTF">2011-05-17T05:27:00Z</dcterms:modified>
  <dc:subject>2011-2016年钢骨架塑料复合管行业市场研究报告</dc:subject>
  <dc:title>2011-2016年钢骨架塑料复合管行业市场研究报告</dc:title>
  <cp:keywords>2011-2016年钢骨架塑料复合管行业市场研究报告</cp:keywords>
  <dc:description>2011-2016年钢骨架塑料复合管行业市场研究报告</dc:description>
</cp:coreProperties>
</file>