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ad4894a64805" w:history="1">
              <w:r>
                <w:rPr>
                  <w:rStyle w:val="Hyperlink"/>
                </w:rPr>
                <w:t>2011-2016年铍铜板带材行业市场研究报告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ad4894a64805" w:history="1">
              <w:r>
                <w:rPr>
                  <w:rStyle w:val="Hyperlink"/>
                </w:rPr>
                <w:t>2011-2016年铍铜板带材行业市场研究报告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3ad4894a64805" w:history="1">
                <w:r>
                  <w:rPr>
                    <w:rStyle w:val="Hyperlink"/>
                  </w:rPr>
                  <w:t>https://www.20087.com/2011-05/R_2011_2016nianzuotongbandaicaixingyes.html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板带材是一种具有高强度和良好导电性能的金属材料，因其能够满足精密电子和航空航天等领域的需求而受到市场的重视。随着材料科学和技术的进步，铍铜板带材的设计和性能不断优化，不仅提高了其机械强度和导电性，还增强了其在不同应用场景中的适用性。近年来，随着消费者对高性能材料和环保需求的增长，铍铜板带材的生产和加工更加注重环保和可持续性，减少了对环境的影响。通过采用更先进的制造工艺和材料优化，铍铜板带材的性能和品质不断提高，满足了市场对高品质金属材料的需求。此外，随着新技术的应用，铍铜板带材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铍铜板带材的发展将更加注重高效化和多功能化。通过集成先进的材料科学技术和智能控制系统，铍铜板带材将能够提供更加稳定的性能和多功能选择，满足高端应用的需求。同时，随着新材料技术的应用，铍铜板带材将采用更多高性能材料，进一步提升其在不同应用场景中的适应性和环保性能。然而，如何在保证产品质量的同时降低成本，以及如何应对不同应用场景的特殊需求，将是铍铜板带材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铍铜板带材概述</w:t>
      </w:r>
      <w:r>
        <w:rPr>
          <w:rFonts w:hint="eastAsia"/>
        </w:rPr>
        <w:br/>
      </w:r>
      <w:r>
        <w:rPr>
          <w:rFonts w:hint="eastAsia"/>
        </w:rPr>
        <w:t>　　第一节 铍铜板带材定义</w:t>
      </w:r>
      <w:r>
        <w:rPr>
          <w:rFonts w:hint="eastAsia"/>
        </w:rPr>
        <w:br/>
      </w:r>
      <w:r>
        <w:rPr>
          <w:rFonts w:hint="eastAsia"/>
        </w:rPr>
        <w:t>　　第二节 铍铜板带材行业发展历程</w:t>
      </w:r>
      <w:r>
        <w:rPr>
          <w:rFonts w:hint="eastAsia"/>
        </w:rPr>
        <w:br/>
      </w:r>
      <w:r>
        <w:rPr>
          <w:rFonts w:hint="eastAsia"/>
        </w:rPr>
        <w:t>　　第三节 铍铜板带材分类情况</w:t>
      </w:r>
      <w:r>
        <w:rPr>
          <w:rFonts w:hint="eastAsia"/>
        </w:rPr>
        <w:br/>
      </w:r>
      <w:r>
        <w:rPr>
          <w:rFonts w:hint="eastAsia"/>
        </w:rPr>
        <w:t>　　第四节 铍铜板带材产业链分析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二、铍铜板带材产业链模型分析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2011-2012年中国铍铜板带材行业发展环境分析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2011-2012年中国铍铜板带材行业发展政策环境分析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2011-2012年中国铍铜板带材行业发展社会环境分析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中国铍铜板带材生产现状分析</w:t>
      </w:r>
      <w:r>
        <w:rPr>
          <w:rFonts w:hint="eastAsia"/>
        </w:rPr>
        <w:br/>
      </w:r>
      <w:r>
        <w:rPr>
          <w:rFonts w:hint="eastAsia"/>
        </w:rPr>
        <w:t>　　第一节 铍铜板带材行业总体规模</w:t>
      </w:r>
      <w:r>
        <w:rPr>
          <w:rFonts w:hint="eastAsia"/>
        </w:rPr>
        <w:br/>
      </w:r>
      <w:r>
        <w:rPr>
          <w:rFonts w:hint="eastAsia"/>
        </w:rPr>
        <w:t>　　第二节 铍铜板带材产能概况</w:t>
      </w:r>
      <w:r>
        <w:rPr>
          <w:rFonts w:hint="eastAsia"/>
        </w:rPr>
        <w:br/>
      </w:r>
      <w:r>
        <w:rPr>
          <w:rFonts w:hint="eastAsia"/>
        </w:rPr>
        <w:t>　　　　一、2009-2011年1-11月产能分析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铍铜板带材产量概况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铍铜板带材产业的生命周期分析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铍铜板带材产业供需情况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铍铜板带材国内产品价格走势及影响因素分析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2008-2009年中国铍铜板带材行业总体发展状况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中国铍铜板带材行业规模情况分析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中国铍铜板带材行业产销情况分析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中国铍铜板带材行业财务能力分析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2009年中国铍铜板带材行业发展概况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2009年中国铍铜板带材行业发展态势分析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2009年中国铍铜板带材行业发展特点分析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2009年中国铍铜板带材行业市场供需分析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铍铜板带材行业市场竞争策略分析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铍铜板带材市场竞争策略分析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一、铍铜板带材市场增长潜力分析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二、铍铜板带材产品竞争策略分析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铍铜板带材企业竞争策略分析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一、2012-2016年我国铍铜板带材市场竞争趋势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二、2012-2016年铍铜板带材行业竞争格局展望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三、2012-2016年铍铜板带材行业竞争策略分析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铍铜板带材行业投资与发展前景分析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2012年1-11月铍铜板带材行业投资情况分析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二、2012年1-11月投资规模情况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四、2012年1-11月分地区投资分析</w:t>
      </w:r>
      <w:r>
        <w:rPr>
          <w:rFonts w:hint="eastAsia"/>
        </w:rPr>
        <w:br/>
      </w:r>
      <w:r>
        <w:rPr>
          <w:rFonts w:hint="eastAsia"/>
        </w:rPr>
        <w:t>　　第二节 铍铜板带材行业投资机会分析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一、铍铜板带材投资项目分析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二、可以投资的铍铜板带材模式</w:t>
      </w:r>
      <w:r>
        <w:rPr>
          <w:rFonts w:hint="eastAsia"/>
        </w:rPr>
        <w:br/>
      </w:r>
      <w:r>
        <w:rPr>
          <w:rFonts w:hint="eastAsia"/>
        </w:rPr>
        <w:t>　　　　三、2012年1-11月铍铜板带材投资机会</w:t>
      </w:r>
      <w:r>
        <w:rPr>
          <w:rFonts w:hint="eastAsia"/>
        </w:rPr>
        <w:br/>
      </w:r>
      <w:r>
        <w:rPr>
          <w:rFonts w:hint="eastAsia"/>
        </w:rPr>
        <w:t>　　　　四、2012年1-11月铍铜板带材投资新方向</w:t>
      </w:r>
      <w:r>
        <w:rPr>
          <w:rFonts w:hint="eastAsia"/>
        </w:rPr>
        <w:br/>
      </w:r>
      <w:r>
        <w:rPr>
          <w:rFonts w:hint="eastAsia"/>
        </w:rPr>
        <w:t>　　第三节 铍铜板带材行业发展前景分析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一、金融危机下铍铜板带材市场的发展前景</w:t>
      </w:r>
      <w:r>
        <w:rPr>
          <w:rFonts w:hint="eastAsia"/>
        </w:rPr>
        <w:br/>
      </w:r>
      <w:r>
        <w:rPr>
          <w:rFonts w:hint="eastAsia"/>
        </w:rPr>
        <w:t>　　　　二、2012年1-11月铍铜板带材市场面临的发展商机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2012-2016年中国铍铜板带材行业发展前景预测分析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2012-2016年中国铍铜板带材行业发展预测分析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一、未来铍铜板带材发展分析</w:t>
      </w:r>
      <w:r>
        <w:rPr>
          <w:rFonts w:hint="eastAsia"/>
        </w:rPr>
        <w:br/>
      </w:r>
      <w:r>
        <w:rPr>
          <w:rFonts w:hint="eastAsia"/>
        </w:rPr>
        <w:t>　　　　二、未来铍铜板带材行业技术开发方向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2012-2016年中国铍铜板带材行业市场前景分析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铍铜板带材上游原材料供应状况分析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铍铜板带材产业用户度分析</w:t>
      </w:r>
      <w:r>
        <w:rPr>
          <w:rFonts w:hint="eastAsia"/>
        </w:rPr>
        <w:br/>
      </w:r>
      <w:r>
        <w:rPr>
          <w:rFonts w:hint="eastAsia"/>
        </w:rPr>
        <w:t>　　第一节 铍铜板带材产业用户认知程度</w:t>
      </w:r>
      <w:r>
        <w:rPr>
          <w:rFonts w:hint="eastAsia"/>
        </w:rPr>
        <w:br/>
      </w:r>
      <w:r>
        <w:rPr>
          <w:rFonts w:hint="eastAsia"/>
        </w:rPr>
        <w:t>　　第二节 铍铜板带材产业用户关注因素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2012-2016年铍铜板带材行业发展趋势及投资风险分析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当前铍铜板带材存在的问题</w:t>
      </w:r>
      <w:r>
        <w:rPr>
          <w:rFonts w:hint="eastAsia"/>
        </w:rPr>
        <w:br/>
      </w:r>
      <w:r>
        <w:rPr>
          <w:rFonts w:hint="eastAsia"/>
        </w:rPr>
        <w:t>　　第二节 铍铜板带材未来发展预测分析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一、中国铍铜板带材发展方向分析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二、2012-2016年中国铍铜板带材行业发展规模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三、2012-2016年中国铍铜板带材行业发展趋势预测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2012-2016年中国铍铜板带材行业投资风险分析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铍铜板带材国内重点生产厂家分析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西安科耐威尔合金有限公司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东莞市金峰金属材料有限公司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苏州市瑞佳有色合金材料有限公司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鹰潭乌尔巴兴业金属材料有限公司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镇江兰锋有色金属有限公司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扬中市银利合金有限公司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铍铜板带材地区销售分析</w:t>
      </w:r>
      <w:r>
        <w:rPr>
          <w:rFonts w:hint="eastAsia"/>
        </w:rPr>
        <w:br/>
      </w:r>
      <w:r>
        <w:rPr>
          <w:rFonts w:hint="eastAsia"/>
        </w:rPr>
        <w:t>　　　　一、铍铜板带材各地区对比销售分析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二、铍铜板带材“重点地区一”销售分析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三、铍铜板带材“重点地区二”销售分析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四、铍铜板带材“重点地区三”销售分析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五、铍铜板带材“重点地区四”销售分析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铍铜板带材产品竞争力优势分析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铍青铜板﹒铍青铜带的分类、特征和用途：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铍铜板带材的产业链结构图</w:t>
      </w:r>
      <w:r>
        <w:rPr>
          <w:rFonts w:hint="eastAsia"/>
        </w:rPr>
        <w:br/>
      </w:r>
      <w:r>
        <w:rPr>
          <w:rFonts w:hint="eastAsia"/>
        </w:rPr>
        <w:t>　　图表 4 1998年I季度—2012年Ⅳ季度国内生产总值季度累计同比增长率（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5 2000年12月—2012年12月工业增加值月度同比增长率（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7 2000年—2012年1-12月固定资产投资完成额月度累计同比增长率（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2001年1-2月—2011年1-2月固定资产投资完成额月度累计同比增长率（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铍铜板带材行业标准</w:t>
      </w:r>
      <w:r>
        <w:rPr>
          <w:rFonts w:hint="eastAsia"/>
        </w:rPr>
        <w:br/>
      </w:r>
      <w:r>
        <w:rPr>
          <w:rFonts w:hint="eastAsia"/>
        </w:rPr>
        <w:t>　　图表 10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2000年—2012年12月工业品出厂价格指数（上年同月=100）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2000年2月—2011年2月工业品出厂价格指数（上年同月=100）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2012-2016年我国铍铜板带材行业产量预测分析</w:t>
      </w:r>
      <w:r>
        <w:rPr>
          <w:rFonts w:hint="eastAsia"/>
        </w:rPr>
        <w:br/>
      </w:r>
      <w:r>
        <w:rPr>
          <w:rFonts w:hint="eastAsia"/>
        </w:rPr>
        <w:t>　　图表 20 铍铜板带材行业生命周期的判断</w:t>
      </w:r>
      <w:r>
        <w:rPr>
          <w:rFonts w:hint="eastAsia"/>
        </w:rPr>
        <w:br/>
      </w:r>
      <w:r>
        <w:rPr>
          <w:rFonts w:hint="eastAsia"/>
        </w:rPr>
        <w:t>　　图表 21 2011-2012年我国铍铜板带材行业供需分析</w:t>
      </w:r>
      <w:r>
        <w:rPr>
          <w:rFonts w:hint="eastAsia"/>
        </w:rPr>
        <w:br/>
      </w:r>
      <w:r>
        <w:rPr>
          <w:rFonts w:hint="eastAsia"/>
        </w:rPr>
        <w:t>　　图表 22 2012-2016年我国铍铜板带材行业均价预测分析</w:t>
      </w:r>
      <w:r>
        <w:rPr>
          <w:rFonts w:hint="eastAsia"/>
        </w:rPr>
        <w:br/>
      </w:r>
      <w:r>
        <w:rPr>
          <w:rFonts w:hint="eastAsia"/>
        </w:rPr>
        <w:t>　　图表 23 我国铍铜板带材企业规模分析</w:t>
      </w:r>
      <w:r>
        <w:rPr>
          <w:rFonts w:hint="eastAsia"/>
        </w:rPr>
        <w:br/>
      </w:r>
      <w:r>
        <w:rPr>
          <w:rFonts w:hint="eastAsia"/>
        </w:rPr>
        <w:t>　　图表 24 我国铍铜板带材企业从业人员规模分析</w:t>
      </w:r>
      <w:r>
        <w:rPr>
          <w:rFonts w:hint="eastAsia"/>
        </w:rPr>
        <w:br/>
      </w:r>
      <w:r>
        <w:rPr>
          <w:rFonts w:hint="eastAsia"/>
        </w:rPr>
        <w:t>　　图表 26 2012年我国铍铜板带材行业中不同类型企业销售利润率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2011-2012年我国铍铜板带材行业生产情况分析</w:t>
      </w:r>
      <w:r>
        <w:rPr>
          <w:rFonts w:hint="eastAsia"/>
        </w:rPr>
        <w:br/>
      </w:r>
      <w:r>
        <w:rPr>
          <w:rFonts w:hint="eastAsia"/>
        </w:rPr>
        <w:t>　　图表 29 2011-2012年我国铍铜板带材行业产销分析</w:t>
      </w:r>
      <w:r>
        <w:rPr>
          <w:rFonts w:hint="eastAsia"/>
        </w:rPr>
        <w:br/>
      </w:r>
      <w:r>
        <w:rPr>
          <w:rFonts w:hint="eastAsia"/>
        </w:rPr>
        <w:t>　　图表 30 2008-2015年中国铍铜板带材行业盈利能力预测分析</w:t>
      </w:r>
      <w:r>
        <w:rPr>
          <w:rFonts w:hint="eastAsia"/>
        </w:rPr>
        <w:br/>
      </w:r>
      <w:r>
        <w:rPr>
          <w:rFonts w:hint="eastAsia"/>
        </w:rPr>
        <w:t>　　图表 31 2008-2015年中国铍铜板带材行业偿债能力预测分析</w:t>
      </w:r>
      <w:r>
        <w:rPr>
          <w:rFonts w:hint="eastAsia"/>
        </w:rPr>
        <w:br/>
      </w:r>
      <w:r>
        <w:rPr>
          <w:rFonts w:hint="eastAsia"/>
        </w:rPr>
        <w:t>　　图表 32 2008-2015年中国铍铜板带材行业营运能力预测分析</w:t>
      </w:r>
      <w:r>
        <w:rPr>
          <w:rFonts w:hint="eastAsia"/>
        </w:rPr>
        <w:br/>
      </w:r>
      <w:r>
        <w:rPr>
          <w:rFonts w:hint="eastAsia"/>
        </w:rPr>
        <w:t>　　图表 33 2008-2015年中国铍铜板带材行业发展能力预测分析</w:t>
      </w:r>
      <w:r>
        <w:rPr>
          <w:rFonts w:hint="eastAsia"/>
        </w:rPr>
        <w:br/>
      </w:r>
      <w:r>
        <w:rPr>
          <w:rFonts w:hint="eastAsia"/>
        </w:rPr>
        <w:t>　　图表 34 2009-2015年我国铍铜板带材行业市场供需预测</w:t>
      </w:r>
      <w:r>
        <w:rPr>
          <w:rFonts w:hint="eastAsia"/>
        </w:rPr>
        <w:br/>
      </w:r>
      <w:r>
        <w:rPr>
          <w:rFonts w:hint="eastAsia"/>
        </w:rPr>
        <w:t>　　图表 35 2012年我国铍铜板带材总体投资结构</w:t>
      </w:r>
      <w:r>
        <w:rPr>
          <w:rFonts w:hint="eastAsia"/>
        </w:rPr>
        <w:br/>
      </w:r>
      <w:r>
        <w:rPr>
          <w:rFonts w:hint="eastAsia"/>
        </w:rPr>
        <w:t>　　图表 37 2012年我国铍铜板带材行业不同地区投资分析</w:t>
      </w:r>
      <w:r>
        <w:rPr>
          <w:rFonts w:hint="eastAsia"/>
        </w:rPr>
        <w:br/>
      </w:r>
      <w:r>
        <w:rPr>
          <w:rFonts w:hint="eastAsia"/>
        </w:rPr>
        <w:t>　　图表 38 我国铍铜板带材投资项目分析</w:t>
      </w:r>
      <w:r>
        <w:rPr>
          <w:rFonts w:hint="eastAsia"/>
        </w:rPr>
        <w:br/>
      </w:r>
      <w:r>
        <w:rPr>
          <w:rFonts w:hint="eastAsia"/>
        </w:rPr>
        <w:t>　　图表 39 2010 年我国四季度铜表观供应量</w:t>
      </w:r>
      <w:r>
        <w:rPr>
          <w:rFonts w:hint="eastAsia"/>
        </w:rPr>
        <w:br/>
      </w:r>
      <w:r>
        <w:rPr>
          <w:rFonts w:hint="eastAsia"/>
        </w:rPr>
        <w:t>　　图表 40 2012年四季度国内铜现货价格</w:t>
      </w:r>
      <w:r>
        <w:rPr>
          <w:rFonts w:hint="eastAsia"/>
        </w:rPr>
        <w:br/>
      </w:r>
      <w:r>
        <w:rPr>
          <w:rFonts w:hint="eastAsia"/>
        </w:rPr>
        <w:t>　　图表 41 2011年3月国内期铜价格走势</w:t>
      </w:r>
      <w:r>
        <w:rPr>
          <w:rFonts w:hint="eastAsia"/>
        </w:rPr>
        <w:br/>
      </w:r>
      <w:r>
        <w:rPr>
          <w:rFonts w:hint="eastAsia"/>
        </w:rPr>
        <w:t>　　图表 42 消费者对铍铜板带材品牌认知度调查</w:t>
      </w:r>
      <w:r>
        <w:rPr>
          <w:rFonts w:hint="eastAsia"/>
        </w:rPr>
        <w:br/>
      </w:r>
      <w:r>
        <w:rPr>
          <w:rFonts w:hint="eastAsia"/>
        </w:rPr>
        <w:t>　　图表 43 铍铜板带材产品功能影响程度分析</w:t>
      </w:r>
      <w:r>
        <w:rPr>
          <w:rFonts w:hint="eastAsia"/>
        </w:rPr>
        <w:br/>
      </w:r>
      <w:r>
        <w:rPr>
          <w:rFonts w:hint="eastAsia"/>
        </w:rPr>
        <w:t>　　图表 44 铍铜板带材产品质量影响程度分析</w:t>
      </w:r>
      <w:r>
        <w:rPr>
          <w:rFonts w:hint="eastAsia"/>
        </w:rPr>
        <w:br/>
      </w:r>
      <w:r>
        <w:rPr>
          <w:rFonts w:hint="eastAsia"/>
        </w:rPr>
        <w:t>　　图表 45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46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47 铍铜板带材产品价格影响程度分析</w:t>
      </w:r>
      <w:r>
        <w:rPr>
          <w:rFonts w:hint="eastAsia"/>
        </w:rPr>
        <w:br/>
      </w:r>
      <w:r>
        <w:rPr>
          <w:rFonts w:hint="eastAsia"/>
        </w:rPr>
        <w:t>　　图表 49 2012-2016年我国铍铜板带材行业投资规模增速预测分析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51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52 近4年西安科耐威尔合金有限公司流动资产周转次数变化情况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近3年西安科耐威尔合金有限公司流动资产周转次数变化情况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近4年西安科耐威尔合金有限公司总资产周转次数变化情况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近3年西安科耐威尔合金有限公司总资产周转次数变化情况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近4年西安科耐威尔合金有限公司销售毛利率变化情况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近3年西安科耐威尔合金有限公司销售毛利率变化情况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近4年西安科耐威尔合金有限公司资产负债率变化情况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近3年西安科耐威尔合金有限公司资产负债率变化情况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近4年西安科耐威尔合金有限公司产权比率变化情况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近3年西安科耐威尔合金有限公司产权比率变化情况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近4年西安科耐威尔合金有限公司已获利息倍数变化情况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近3年西安科耐威尔合金有限公司已获利息倍数变化情况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近4年西安科耐威尔合金有限公司固定资产周转次数情况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近3年西安科耐威尔合金有限公司固定资产周转次数情况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近3年西安科耐威尔合金有限公司成本费用利润率变化情况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 近4年东莞市金峰金属材料有限公司固定资产周转次数情况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近3年东莞市金峰金属材料有限公司固定资产周转次数情况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近4年东莞市金峰金属材料有限公司流动资产周转次数变化情况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近3年东莞市金峰金属材料有限公司流动资产周转次数变化情况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近4年东莞市金峰金属材料有限公司销售毛利率变化情况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近3年东莞市金峰金属材料有限公司销售毛利率变化情况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近4年东莞市金峰金属材料有限公司资产负债率变化情况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近3年东莞市金峰金属材料有限公司资产负债率变化情况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近4年东莞市金峰金属材料有限公司产权比率变化情况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近3年东莞市金峰金属材料有限公司产权比率变化情况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近4年东莞市金峰金属材料有限公司已获利息倍数变化情况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近3年东莞市金峰金属材料有限公司已获利息倍数变化情况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近4年东莞市金峰金属材料有限公司总资产周转次数变化情况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近3年东莞市金峰金属材料有限公司总资产周转次数变化情况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近3年东莞市金峰金属材料有限公司成本费用利润率变化情况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82 近4年苏州瑞佳有色合金材料有限公司固定资产周转次数情况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近3年苏州瑞佳有色合金材料有限公司固定资产周转次数情况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近4年苏州瑞佳有色合金材料有限公司流动资产周转次数变化情况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近3年苏州瑞佳有色合金材料有限公司流动资产周转次数变化情况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近4年苏州瑞佳有色合金材料有限公司销售毛利率变化情况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近3年苏州瑞佳有色合金材料有限公司销售毛利率变化情况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近4年苏州瑞佳有色合金材料有限公司资产负债率变化情况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近3年苏州瑞佳有色合金材料有限公司资产负债率变化情况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近4年苏州瑞佳有色合金材料有限公司产权比率变化情况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近3年苏州瑞佳有色合金材料有限公司产权比率变化情况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近4年苏州瑞佳有色合金材料有限公司已获利息倍数变化情况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近3年苏州瑞佳有色合金材料有限公司已获利息倍数变化情况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近4年苏州瑞佳有色合金材料有限公司总资产周转次数变化情况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近3年苏州瑞佳有色合金材料有限公司总资产周转次数变化情况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近3年苏州瑞佳有色合金材料有限公司成本费用利润率变化情况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97 近4年鹰潭乌尔巴兴业金属材料有限公司固定资产周转次数情况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近3年鹰潭乌尔巴兴业金属材料有限公司固定资产周转次数情况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近4年鹰潭乌尔巴兴业金属材料有限公司流动资产周转次数变化情况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近3年鹰潭乌尔巴兴业金属材料有限公司流动资产周转次数变化情况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近4年鹰潭乌尔巴兴业金属材料有限公司销售毛利率变化情况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近3年鹰潭乌尔巴兴业金属材料有限公司销售毛利率变化情况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近4年鹰潭乌尔巴兴业金属材料有限公司资产负债率变化情况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近3年鹰潭乌尔巴兴业金属材料有限公司资产负债率变化情况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近4年鹰潭乌尔巴兴业金属材料有限公司产权比率变化情况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近3年鹰潭乌尔巴兴业金属材料有限公司产权比率变化情况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近4年鹰潭乌尔巴兴业金属材料有限公司已获利息倍数变化情况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近3年鹰潭乌尔巴兴业金属材料有限公司已获利息倍数变化情况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近4年鹰潭乌尔巴兴业金属材料有限公司总资产周转次数变化情况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近3年鹰潭乌尔巴兴业金属材料有限公司总资产周转次数变化情况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近3年鹰潭乌尔巴兴业金属材料有限公司成本费用利润率变化情况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112 近4年镇江兰锋有色金属有限公司固定资产周转次数情况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近3年镇江兰锋有色金属有限公司固定资产周转次数情况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近4年镇江兰锋有色金属有限公司流动资产周转次数变化情况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近3年镇江兰锋有色金属有限公司流动资产周转次数变化情况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近4年镇江兰锋有色金属有限公司销售毛利率变化情况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近3年镇江兰锋有色金属有限公司销售毛利率变化情况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近4年镇江兰锋有色金属有限公司资产负债率变化情况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近3年镇江兰锋有色金属有限公司资产负债率变化情况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近4年镇江兰锋有色金属有限公司产权比率变化情况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近3年镇江兰锋有色金属有限公司产权比率变化情况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近4年镇江兰锋有色金属有限公司已获利息倍数变化情况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近3年镇江兰锋有色金属有限公司已获利息倍数变化情况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近4年镇江兰锋有色金属有限公司总资产周转次数变化情况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近3年镇江兰锋有色金属有限公司总资产周转次数变化情况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近3年镇江兰锋有色金属有限公司成本费用利润率变化情况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127 近4年扬中市银利合金有限公司固定资产周转次数情况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近3年扬中市银利合金有限公司固定资产周转次数变化情况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近4年扬中市银利合金有限公司流动资产周转次数变化情况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近3年扬中市银利合金有限公司流动资产周转次数变化情况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近4年扬中市银利合金有限公司销售毛利率变化情况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近3年扬中市银利合金有限公司销售毛利率变化情况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近4年扬中市银利合金有限公司资产负债率变化情况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近3年扬中市银利合金有限公司资产负债率变化情况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近4年扬中市银利合金有限公司总资产周转次数变化情况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近3年扬中市银利合金有限公司总资产周转次数变化情况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近3年扬中市银利合金有限公司成本费用利润率变化情况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138 我国铍铜板带材行业各地区销售份额分析</w:t>
      </w:r>
      <w:r>
        <w:rPr>
          <w:rFonts w:hint="eastAsia"/>
        </w:rPr>
        <w:br/>
      </w:r>
      <w:r>
        <w:rPr>
          <w:rFonts w:hint="eastAsia"/>
        </w:rPr>
        <w:t>　　图表 140 中南地区铍铜板带材CR5与CR10厂家市场销售份额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华北地区铍铜板带材CR5与CR10厂家市场销售份额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144 华东地区铍铜板带材CR5与CR10厂家市场销售份额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146 东北地区铍铜板带材CR5与CR10厂家市场销售份额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147 三元评价模型</w:t>
      </w:r>
      <w:r>
        <w:rPr>
          <w:rFonts w:hint="eastAsia"/>
        </w:rPr>
        <w:br/>
      </w:r>
      <w:r>
        <w:rPr>
          <w:rFonts w:hint="eastAsia"/>
        </w:rPr>
        <w:t>　　图表 148 铍铜板带材技术应用注意事项分析</w:t>
      </w:r>
      <w:r>
        <w:rPr>
          <w:rFonts w:hint="eastAsia"/>
        </w:rPr>
        <w:br/>
      </w:r>
      <w:r>
        <w:rPr>
          <w:rFonts w:hint="eastAsia"/>
        </w:rPr>
        <w:t>　　图表 149 铍铜板带材行业生产开发注意事项</w:t>
      </w:r>
      <w:r>
        <w:rPr>
          <w:rFonts w:hint="eastAsia"/>
        </w:rPr>
        <w:br/>
      </w:r>
      <w:r>
        <w:rPr>
          <w:rFonts w:hint="eastAsia"/>
        </w:rPr>
        <w:t>　　图表 150 铍铜板带材销售注意事项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ad4894a64805" w:history="1">
        <w:r>
          <w:rPr>
            <w:rStyle w:val="Hyperlink"/>
          </w:rPr>
          <w:t>2011-2016年铍铜板带材行业市场研究报告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3ad4894a64805" w:history="1">
        <w:r>
          <w:rPr>
            <w:rStyle w:val="Hyperlink"/>
          </w:rPr>
          <w:t>https://www.20087.com/2011-05/R_2011_2016nianzuotongbandaicaixingyes.html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b31f9e061479e" w:history="1">
      <w:r>
        <w:rPr>
          <w:rStyle w:val="Hyperlink"/>
        </w:rPr>
        <w:t>2011-2016年铍铜板带材行业市场研究报告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uotongbandaicaixingyes.html" TargetMode="External" Id="Re493ad4894a6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uotongbandaicaixingyes.html" TargetMode="External" Id="R9a8b31f9e06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2011-05-16T03:52:00Z</dcterms:created>
  <dcterms:modified xsi:type="dcterms:W3CDTF">2011-05-16T04:52:00Z</dcterms:modified>
  <dc:subject>2011-2016年铍铜板带材行业市场研究报告</dc:subject>
  <dc:title>2011-2016年铍铜板带材行业市场研究报告</dc:title>
  <cp:keywords>2011-2016年铍铜板带材行业市场研究报告</cp:keywords>
  <dc:description>2011-2016年铍铜板带材行业市场研究报告</dc:description>
</cp:coreProperties>
</file>