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4f68dae804936" w:history="1">
              <w:r>
                <w:rPr>
                  <w:rStyle w:val="Hyperlink"/>
                </w:rPr>
                <w:t>2011-2016年香肠行业市场研究报告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4f68dae804936" w:history="1">
              <w:r>
                <w:rPr>
                  <w:rStyle w:val="Hyperlink"/>
                </w:rPr>
                <w:t>2011-2016年香肠行业市场研究报告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44f68dae804936" w:history="1">
                <w:r>
                  <w:rPr>
                    <w:rStyle w:val="Hyperlink"/>
                  </w:rPr>
                  <w:t>https://www.20087.com/2011-05/R_2011_2016nianxiangchangxingyeshichan.html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作为一种用于食品和个人防护装备的重要产品，在食品和个人防护领域有着广泛的应用。香肠不仅具备良好的营养价值和稳定性，还能通过先进的加工技术和包装技术提高产品的保鲜期和安全性。此外，随着消费者对健康食品的需求增加，香肠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香肠的发展将更加注重环保性和个性化。一方面，随着可持续发展理念的推广，香肠将采用更多环保加工方法和技术，减少对环境的影响。另一方面，随着个性化消费趋势的增强，香肠将提供更多定制化服务，如特殊口味和包装定制，以满足消费者的个性化需求。此外，随着新材料技术的进步，香肠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香肠概述</w:t>
      </w:r>
      <w:r>
        <w:rPr>
          <w:rFonts w:hint="eastAsia"/>
        </w:rPr>
        <w:br/>
      </w:r>
      <w:r>
        <w:rPr>
          <w:rFonts w:hint="eastAsia"/>
        </w:rPr>
        <w:t>　　第一节 香肠定义</w:t>
      </w:r>
      <w:r>
        <w:rPr>
          <w:rFonts w:hint="eastAsia"/>
        </w:rPr>
        <w:br/>
      </w:r>
      <w:r>
        <w:rPr>
          <w:rFonts w:hint="eastAsia"/>
        </w:rPr>
        <w:t>　　第二节 香肠行业发展历程</w:t>
      </w:r>
      <w:r>
        <w:rPr>
          <w:rFonts w:hint="eastAsia"/>
        </w:rPr>
        <w:br/>
      </w:r>
      <w:r>
        <w:rPr>
          <w:rFonts w:hint="eastAsia"/>
        </w:rPr>
        <w:t>　　第三节 香肠分类情况</w:t>
      </w:r>
      <w:r>
        <w:rPr>
          <w:rFonts w:hint="eastAsia"/>
        </w:rPr>
        <w:br/>
      </w:r>
      <w:r>
        <w:rPr>
          <w:rFonts w:hint="eastAsia"/>
        </w:rPr>
        <w:t>　　第四节 香肠产业链分析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香肠发展环境及政策分析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中国香肠生产现状分析</w:t>
      </w:r>
      <w:r>
        <w:rPr>
          <w:rFonts w:hint="eastAsia"/>
        </w:rPr>
        <w:br/>
      </w:r>
      <w:r>
        <w:rPr>
          <w:rFonts w:hint="eastAsia"/>
        </w:rPr>
        <w:t>　　第一节 香肠行业总体规模</w:t>
      </w:r>
      <w:r>
        <w:rPr>
          <w:rFonts w:hint="eastAsia"/>
        </w:rPr>
        <w:br/>
      </w:r>
      <w:r>
        <w:rPr>
          <w:rFonts w:hint="eastAsia"/>
        </w:rPr>
        <w:t>　　第一节 香肠产能概况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香肠产量概况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香肠产业的生命周期分析</w:t>
      </w:r>
      <w:r>
        <w:rPr>
          <w:rFonts w:hint="eastAsia"/>
        </w:rPr>
        <w:br/>
      </w:r>
      <w:r>
        <w:rPr>
          <w:rFonts w:hint="eastAsia"/>
        </w:rPr>
        <w:t>　　第五节 香肠产业供需情况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2008-2009年中国香肠行业总体发展状况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中国香肠行业产销情况分析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2009年中国香肠行业发展概况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2009年中国香肠行业发展态势分析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2009年中国香肠行业发展特点分析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2009年中国香肠行业市场供需分析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香肠市场竞争策略分析</w:t>
      </w:r>
      <w:r>
        <w:rPr>
          <w:rFonts w:hint="eastAsia"/>
        </w:rPr>
        <w:br/>
      </w:r>
      <w:r>
        <w:rPr>
          <w:rFonts w:hint="eastAsia"/>
        </w:rPr>
        <w:t>　　　　一、香肠市场增长潜力分析</w:t>
      </w:r>
      <w:r>
        <w:rPr>
          <w:rFonts w:hint="eastAsia"/>
        </w:rPr>
        <w:br/>
      </w:r>
      <w:r>
        <w:rPr>
          <w:rFonts w:hint="eastAsia"/>
        </w:rPr>
        <w:t>　　　　二、香肠产品竞争策略分析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香肠企业竞争策略分析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一、2010-2015年我国香肠市场竞争趋势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二、2010-2015年香肠行业竞争格局展望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三、2010-2015年香肠行业竞争策略分析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2010年上半年香肠行业投资情况分析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香肠行业投资机会分析</w:t>
      </w:r>
      <w:r>
        <w:rPr>
          <w:rFonts w:hint="eastAsia"/>
        </w:rPr>
        <w:br/>
      </w:r>
      <w:r>
        <w:rPr>
          <w:rFonts w:hint="eastAsia"/>
        </w:rPr>
        <w:t>　　　　一、香肠投资项目分析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二、可以投资的香肠模式</w:t>
      </w:r>
      <w:r>
        <w:rPr>
          <w:rFonts w:hint="eastAsia"/>
        </w:rPr>
        <w:br/>
      </w:r>
      <w:r>
        <w:rPr>
          <w:rFonts w:hint="eastAsia"/>
        </w:rPr>
        <w:t>　　　　三、2010年上半年香肠投资机会</w:t>
      </w:r>
      <w:r>
        <w:rPr>
          <w:rFonts w:hint="eastAsia"/>
        </w:rPr>
        <w:br/>
      </w:r>
      <w:r>
        <w:rPr>
          <w:rFonts w:hint="eastAsia"/>
        </w:rPr>
        <w:t>　　　　四、2010年上半年香肠投资新方向</w:t>
      </w:r>
      <w:r>
        <w:rPr>
          <w:rFonts w:hint="eastAsia"/>
        </w:rPr>
        <w:br/>
      </w:r>
      <w:r>
        <w:rPr>
          <w:rFonts w:hint="eastAsia"/>
        </w:rPr>
        <w:t>　　第三节 香肠行业发展前景分析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一、金融危机下香肠市场的发展前景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二、2010年上半年香肠市场面临的发展商机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香肠行业竞争格局分析</w:t>
      </w:r>
      <w:r>
        <w:rPr>
          <w:rFonts w:hint="eastAsia"/>
        </w:rPr>
        <w:br/>
      </w:r>
      <w:r>
        <w:rPr>
          <w:rFonts w:hint="eastAsia"/>
        </w:rPr>
        <w:t>　　第一节 香肠行业集中度分析</w:t>
      </w:r>
      <w:r>
        <w:rPr>
          <w:rFonts w:hint="eastAsia"/>
        </w:rPr>
        <w:br/>
      </w:r>
      <w:r>
        <w:rPr>
          <w:rFonts w:hint="eastAsia"/>
        </w:rPr>
        <w:t>　　　　一、香肠市场集中度分析</w:t>
      </w:r>
      <w:r>
        <w:rPr>
          <w:rFonts w:hint="eastAsia"/>
        </w:rPr>
        <w:br/>
      </w:r>
      <w:r>
        <w:rPr>
          <w:rFonts w:hint="eastAsia"/>
        </w:rPr>
        <w:t>　　　　二、香肠企业集中度分析</w:t>
      </w:r>
      <w:r>
        <w:rPr>
          <w:rFonts w:hint="eastAsia"/>
        </w:rPr>
        <w:br/>
      </w:r>
      <w:r>
        <w:rPr>
          <w:rFonts w:hint="eastAsia"/>
        </w:rPr>
        <w:t>　　　　三、香肠区域集中度分析</w:t>
      </w:r>
      <w:r>
        <w:rPr>
          <w:rFonts w:hint="eastAsia"/>
        </w:rPr>
        <w:br/>
      </w:r>
      <w:r>
        <w:rPr>
          <w:rFonts w:hint="eastAsia"/>
        </w:rPr>
        <w:t>　　第二节 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一、2009年香肠行业竞争分析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二、2009年中外香肠产品竞争分析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三、2009-2010年我国香肠市场竞争分析</w:t>
      </w:r>
      <w:r>
        <w:rPr>
          <w:rFonts w:hint="eastAsia"/>
        </w:rPr>
        <w:br/>
      </w:r>
      <w:r>
        <w:rPr>
          <w:rFonts w:hint="eastAsia"/>
        </w:rPr>
        <w:t>　　　　四、2010-2015年国内主要香肠企业动向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香肠产业用户度分析</w:t>
      </w:r>
      <w:r>
        <w:rPr>
          <w:rFonts w:hint="eastAsia"/>
        </w:rPr>
        <w:br/>
      </w:r>
      <w:r>
        <w:rPr>
          <w:rFonts w:hint="eastAsia"/>
        </w:rPr>
        <w:t>　　第一节 香肠产业用户认知程度</w:t>
      </w:r>
      <w:r>
        <w:rPr>
          <w:rFonts w:hint="eastAsia"/>
        </w:rPr>
        <w:br/>
      </w:r>
      <w:r>
        <w:rPr>
          <w:rFonts w:hint="eastAsia"/>
        </w:rPr>
        <w:t>　　第二节 香肠产业用户关注因素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2010-2015年香肠行业发展趋势及投资风险分析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当前香肠存在的问题</w:t>
      </w:r>
      <w:r>
        <w:rPr>
          <w:rFonts w:hint="eastAsia"/>
        </w:rPr>
        <w:br/>
      </w:r>
      <w:r>
        <w:rPr>
          <w:rFonts w:hint="eastAsia"/>
        </w:rPr>
        <w:t>　　第二节 香肠未来发展预测分析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二、2010-2015年中国香肠行业发展规模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三、2010-2015年中国香肠行业发展趋势预测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2010-2015年中国香肠行业投资风险分析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如皋米久食品有限公司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佛山市顺德区顺泰食品厂有限公司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杭州唯新食品有限公司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广州市萝岗区佳味食品厂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中.智.林.－温州瓯海茶山津百味食品厂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香肠地区销售分析</w:t>
      </w:r>
      <w:r>
        <w:rPr>
          <w:rFonts w:hint="eastAsia"/>
        </w:rPr>
        <w:br/>
      </w:r>
      <w:r>
        <w:rPr>
          <w:rFonts w:hint="eastAsia"/>
        </w:rPr>
        <w:t>　　　　一、香肠各地区对比销售分析</w:t>
      </w:r>
      <w:r>
        <w:rPr>
          <w:rFonts w:hint="eastAsia"/>
        </w:rPr>
        <w:br/>
      </w:r>
      <w:r>
        <w:rPr>
          <w:rFonts w:hint="eastAsia"/>
        </w:rPr>
        <w:t>　　　　二、香肠“重点地区一”销售分析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三、香肠“重点地区二”销售分析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四、香肠“重点地区三”销售分析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五、香肠“重点地区四”销售分析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一、香肠行业发展前景预测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二、香肠企业营销策略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三、香肠企业投资策略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香肠产业链结构图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2006-2010年1-11月我国香肠市场规模统计表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2006-2010年1-11月我国香肠市场规模及增长率变化图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2006-2010年1-11月我国香肠产能统计表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2006-2010年1-11月我国香肠产能及增长率变化图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2010-2015年中国香肠产能及增长率预测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2006-2010年1-11月我国香肠产量统计表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2006-2010年1-11月我国香肠产量及增长率变化图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2006-2010年1-11月中国香肠产能利用率变化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2006-2010年1-11月中国香肠产能利用率变化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2010-2015年中国香肠产量及增长率预测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2008—2010年1-11月国内香肠平均价格走势</w:t>
      </w:r>
      <w:r>
        <w:rPr>
          <w:rFonts w:hint="eastAsia"/>
        </w:rPr>
        <w:br/>
      </w:r>
      <w:r>
        <w:rPr>
          <w:rFonts w:hint="eastAsia"/>
        </w:rPr>
        <w:t>　　图表 2010年1-11月我国香肠市场不同因素的价格影响力对比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2010-2015年中国香肠平均价格走势预测</w:t>
      </w:r>
      <w:r>
        <w:rPr>
          <w:rFonts w:hint="eastAsia"/>
        </w:rPr>
        <w:br/>
      </w:r>
      <w:r>
        <w:rPr>
          <w:rFonts w:hint="eastAsia"/>
        </w:rPr>
        <w:t>　　图表 2009-2010年1-11月不同性质的香肠加工企业数量比较</w:t>
      </w:r>
      <w:r>
        <w:rPr>
          <w:rFonts w:hint="eastAsia"/>
        </w:rPr>
        <w:br/>
      </w:r>
      <w:r>
        <w:rPr>
          <w:rFonts w:hint="eastAsia"/>
        </w:rPr>
        <w:t>　　图表 2010年1-11月不同性质的香肠加工企业总资产所占比例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2007-2010年1-11月中国香肠加工企业从业人员统计</w:t>
      </w:r>
      <w:r>
        <w:rPr>
          <w:rFonts w:hint="eastAsia"/>
        </w:rPr>
        <w:br/>
      </w:r>
      <w:r>
        <w:rPr>
          <w:rFonts w:hint="eastAsia"/>
        </w:rPr>
        <w:t>　　图表 2010年1-11月不同规模的香肠加工企业工业总产值所占比例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2010年1-11月我国香肠行业中不同类型企业销售利润率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2006-2010年1-11月中国香肠行业产量分析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2006-2010年1-11月中国香肠行业销量分析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2006-2015年中国香肠行业发展能力分析与预测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2006-2010年1-11月我国香肠产能及增长率变化图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2006-2010年1-11月我国香肠产量及增长率变化图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2006-2010年1-11月中国香肠行业市场供需分析</w:t>
      </w:r>
      <w:r>
        <w:rPr>
          <w:rFonts w:hint="eastAsia"/>
        </w:rPr>
        <w:br/>
      </w:r>
      <w:r>
        <w:rPr>
          <w:rFonts w:hint="eastAsia"/>
        </w:rPr>
        <w:t>　　图表 香肠行业环境“波特五力”分析模型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2006-2010年1-11月我国香肠市场规模及增长率变化图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2010—2015年香肠五强企业市场占有率预测</w:t>
      </w:r>
      <w:r>
        <w:rPr>
          <w:rFonts w:hint="eastAsia"/>
        </w:rPr>
        <w:br/>
      </w:r>
      <w:r>
        <w:rPr>
          <w:rFonts w:hint="eastAsia"/>
        </w:rPr>
        <w:t>　　图表 香肠生产企业定价目标选择</w:t>
      </w:r>
      <w:r>
        <w:rPr>
          <w:rFonts w:hint="eastAsia"/>
        </w:rPr>
        <w:br/>
      </w:r>
      <w:r>
        <w:rPr>
          <w:rFonts w:hint="eastAsia"/>
        </w:rPr>
        <w:t>　　图表 香肠企业对付竞争者降价的程序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2010年1-11月总体投资结构分析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2006-2010年1-11月投资规模情况分析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2006-2010年1-11月投资额增速分析</w:t>
      </w:r>
      <w:r>
        <w:rPr>
          <w:rFonts w:hint="eastAsia"/>
        </w:rPr>
        <w:br/>
      </w:r>
      <w:r>
        <w:rPr>
          <w:rFonts w:hint="eastAsia"/>
        </w:rPr>
        <w:t>　　图表 2010年1-11月投资地区情况分析</w:t>
      </w:r>
      <w:r>
        <w:rPr>
          <w:rFonts w:hint="eastAsia"/>
        </w:rPr>
        <w:br/>
      </w:r>
      <w:r>
        <w:rPr>
          <w:rFonts w:hint="eastAsia"/>
        </w:rPr>
        <w:t>　　图表 香肠项目投资注意事项图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2010-2015年中国香肠投资机会分析</w:t>
      </w:r>
      <w:r>
        <w:rPr>
          <w:rFonts w:hint="eastAsia"/>
        </w:rPr>
        <w:br/>
      </w:r>
      <w:r>
        <w:rPr>
          <w:rFonts w:hint="eastAsia"/>
        </w:rPr>
        <w:t>　　图表 2010-2015年香肠行业投资方向预测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2010-2015年中国香肠市场发展商机分析</w:t>
      </w:r>
      <w:r>
        <w:rPr>
          <w:rFonts w:hint="eastAsia"/>
        </w:rPr>
        <w:br/>
      </w:r>
      <w:r>
        <w:rPr>
          <w:rFonts w:hint="eastAsia"/>
        </w:rPr>
        <w:t>　　图表 2010—2015年香肠五强企业市场占有率预测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2007-2010年1-11月各地区企业占有率</w:t>
      </w:r>
      <w:r>
        <w:rPr>
          <w:rFonts w:hint="eastAsia"/>
        </w:rPr>
        <w:br/>
      </w:r>
      <w:r>
        <w:rPr>
          <w:rFonts w:hint="eastAsia"/>
        </w:rPr>
        <w:t>　　图表 2007-2010年1-11月各地区生产分布</w:t>
      </w:r>
      <w:r>
        <w:rPr>
          <w:rFonts w:hint="eastAsia"/>
        </w:rPr>
        <w:br/>
      </w:r>
      <w:r>
        <w:rPr>
          <w:rFonts w:hint="eastAsia"/>
        </w:rPr>
        <w:t>　　图表 2010年10月全国猪肉价格分析</w:t>
      </w:r>
      <w:r>
        <w:rPr>
          <w:rFonts w:hint="eastAsia"/>
        </w:rPr>
        <w:br/>
      </w:r>
      <w:r>
        <w:rPr>
          <w:rFonts w:hint="eastAsia"/>
        </w:rPr>
        <w:t>　　图表 2009年消费者对香肠品牌认知度调查</w:t>
      </w:r>
      <w:r>
        <w:rPr>
          <w:rFonts w:hint="eastAsia"/>
        </w:rPr>
        <w:br/>
      </w:r>
      <w:r>
        <w:rPr>
          <w:rFonts w:hint="eastAsia"/>
        </w:rPr>
        <w:t>　　图表 香肠产品口味影响程度分析</w:t>
      </w:r>
      <w:r>
        <w:rPr>
          <w:rFonts w:hint="eastAsia"/>
        </w:rPr>
        <w:br/>
      </w:r>
      <w:r>
        <w:rPr>
          <w:rFonts w:hint="eastAsia"/>
        </w:rPr>
        <w:t>　　图表 香肠产品质量影响程度分析</w:t>
      </w:r>
      <w:r>
        <w:rPr>
          <w:rFonts w:hint="eastAsia"/>
        </w:rPr>
        <w:br/>
      </w:r>
      <w:r>
        <w:rPr>
          <w:rFonts w:hint="eastAsia"/>
        </w:rPr>
        <w:t>　　图表 香肠产品价格影响程度分析</w:t>
      </w:r>
      <w:r>
        <w:rPr>
          <w:rFonts w:hint="eastAsia"/>
        </w:rPr>
        <w:br/>
      </w:r>
      <w:r>
        <w:rPr>
          <w:rFonts w:hint="eastAsia"/>
        </w:rPr>
        <w:t>　　图表 香肠产品价格影响程度分析</w:t>
      </w:r>
      <w:r>
        <w:rPr>
          <w:rFonts w:hint="eastAsia"/>
        </w:rPr>
        <w:br/>
      </w:r>
      <w:r>
        <w:rPr>
          <w:rFonts w:hint="eastAsia"/>
        </w:rPr>
        <w:t>　　图表 香肠产品价格影响程度分析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2010-2015年中国香肠行业发展规模预测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2010-2015年中国香肠行业发展趋势预测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2010-2015年香肠组行业同业竞争风险及控制策略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近4年如皋米久食品有限公司资产负债率变化情况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近3年如皋米久食品有限公司资产负债率变化情况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近4年如皋米久食品有限公司产权比率变化情况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近3年如皋米久食品有限公司产权比率变化情况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近4年如皋米久食品有限公司固定资产周转次数情况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近3年如皋米久食品有限公司固定资产周转次数情况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近4年如皋米久食品有限公司流动资产周转次数变化情况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近3年如皋米久食品有限公司流动资产周转次数变化情况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近4年如皋米久食品有限公司总资产周转次数变化情况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近3年如皋米久食品有限公司总资产周转次数变化情况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近4年如皋米久食品有限公司销售毛利率变化情况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近3年如皋米久食品有限公司销售毛利率变化情况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近4年佛山市顺德区顺泰食品厂有限公司资产负债率变化情况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近3年佛山市顺德区顺泰食品厂有限公司资产负债率变化情况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近4年佛山市顺德区顺泰食品厂有限公司产权比率变化情况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近3年佛山市顺德区顺泰食品厂有限公司产权比率变化情况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近4年佛山市顺德区顺泰食品厂有限公司固定资产周转次数情况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近3年佛山市顺德区顺泰食品厂有限公司固定资产周转次数情况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近4年佛山市顺德区顺泰食品厂有限公司流动资产周转次数变化情况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近3年佛山市顺德区顺泰食品厂有限公司流动资产周转次数变化情况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近4年佛山市顺德区顺泰食品厂有限公司总资产周转次数变化情况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近3年佛山市顺德区顺泰食品厂有限公司总资产周转次数变化情况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近4年佛山市顺德区顺泰食品厂有限公司销售毛利率变化情况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近3年佛山市顺德区顺泰食品厂有限公司销售毛利率变化情况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近4年杭州唯新食品有限公司资产负债率变化情况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近3年杭州唯新食品有限公司资产负债率变化情况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近4年杭州唯新食品有限公司产权比率变化情况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近3年杭州唯新食品有限公司产权比率变化情况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近4年杭州唯新食品有限公司固定资产周转次数情况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近3年杭州唯新食品有限公司固定资产周转次数情况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近4年杭州唯新食品有限公司流动资产周转次数变化情况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近3年杭州唯新食品有限公司流动资产周转次数变化情况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近4年杭州唯新食品有限公司总资产周转次数变化情况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近3年杭州唯新食品有限公司总资产周转次数变化情况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近4年杭州唯新食品有限公司销售毛利率变化情况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近3年杭州唯新食品有限公司销售毛利率变化情况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近4年广州市萝岗区佳味食品厂资产负债率变化情况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近3年广州市萝岗区佳味食品厂资产负债率变化情况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近4年广州市萝岗区佳味食品厂产权比率变化情况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近3年广州市萝岗区佳味食品厂产权比率变化情况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近4年广州市萝岗区佳味食品厂固定资产周转次数情况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近3年广州市萝岗区佳味食品厂固定资产周转次数情况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近4年广州市萝岗区佳味食品厂流动资产周转次数变化情况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近3年广州市萝岗区佳味食品厂流动资产周转次数变化情况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近4年广州市萝岗区佳味食品厂总资产周转次数变化情况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近3年广州市萝岗区佳味食品厂总资产周转次数变化情况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近4年广州市萝岗区佳味食品厂销售毛利率变化情况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近3年广州市萝岗区佳味食品厂销售毛利率变化情况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近4年温州瓯海茶山津百味食品厂资产负债率变化情况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近3年温州瓯海茶山津百味食品厂资产负债率变化情况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近4年温州瓯海茶山津百味食品厂产权比率变化情况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近3年温州瓯海茶山津百味食品厂产权比率变化情况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近4年温州瓯海茶山津百味食品厂固定资产周转次数情况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近3年温州瓯海茶山津百味食品厂固定资产周转次数情况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近4年温州瓯海茶山津百味食品厂流动资产周转次数变化情况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近3年温州瓯海茶山津百味食品厂流动资产周转次数变化情况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近4年温州瓯海茶山津百味食品厂总资产周转次数变化情况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近3年温州瓯海茶山津百味食品厂总资产周转次数变化情况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近4年温州瓯海茶山津百味食品厂销售毛利率变化情况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近3年温州瓯海茶山津百味食品厂销售毛利率变化情况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2007-2010年1-11月香肠各地区销售比例变化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2007-2010年1-11月东北地区各规格产品销售比例变化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东北地区香肠CR5与CR10厂家市场销售份额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华北地区香肠CR5与CR10厂家市场销售份额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中南地区香肠CR5与CR10厂家市场销售份额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华东地区香肠CR5与CR10厂家市场销售份额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香肠目标客户对价格的意见调查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香肠目标客户对质量的满意度调查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香肠客户对产品发展的建议</w:t>
      </w:r>
      <w:r>
        <w:rPr>
          <w:rFonts w:hint="eastAsia"/>
        </w:rPr>
        <w:br/>
      </w:r>
      <w:r>
        <w:rPr>
          <w:rFonts w:hint="eastAsia"/>
        </w:rPr>
        <w:t>　　图表 香肠渠道策略示意图</w:t>
      </w:r>
      <w:r>
        <w:rPr>
          <w:rFonts w:hint="eastAsia"/>
        </w:rPr>
        <w:br/>
      </w:r>
      <w:r>
        <w:rPr>
          <w:rFonts w:hint="eastAsia"/>
        </w:rPr>
        <w:t>　　图表 香肠产业链投资示意图</w:t>
      </w:r>
      <w:r>
        <w:rPr>
          <w:rFonts w:hint="eastAsia"/>
        </w:rPr>
        <w:br/>
      </w:r>
      <w:r>
        <w:rPr>
          <w:rFonts w:hint="eastAsia"/>
        </w:rPr>
        <w:t>　　图表 香肠行业生产开发策略</w:t>
      </w:r>
      <w:r>
        <w:rPr>
          <w:rFonts w:hint="eastAsia"/>
        </w:rPr>
        <w:br/>
      </w:r>
      <w:r>
        <w:rPr>
          <w:rFonts w:hint="eastAsia"/>
        </w:rPr>
        <w:t>　　图表 香肠销售策略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4f68dae804936" w:history="1">
        <w:r>
          <w:rPr>
            <w:rStyle w:val="Hyperlink"/>
          </w:rPr>
          <w:t>2011-2016年香肠行业市场研究报告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44f68dae804936" w:history="1">
        <w:r>
          <w:rPr>
            <w:rStyle w:val="Hyperlink"/>
          </w:rPr>
          <w:t>https://www.20087.com/2011-05/R_2011_2016nianxiangchangxingyeshichan.html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96e1318c84dcb" w:history="1">
      <w:r>
        <w:rPr>
          <w:rStyle w:val="Hyperlink"/>
        </w:rPr>
        <w:t>2011-2016年香肠行业市场研究报告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angchangxingyeshichan.html" TargetMode="External" Id="Rf244f68dae8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angchangxingyeshichan.html" TargetMode="External" Id="R85c96e1318c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2011-05-18T02:43:00Z</dcterms:created>
  <dcterms:modified xsi:type="dcterms:W3CDTF">2011-05-18T03:43:00Z</dcterms:modified>
  <dc:subject>2011-2016年香肠行业市场研究报告</dc:subject>
  <dc:title>2011-2016年香肠行业市场研究报告</dc:title>
  <cp:keywords>2011-2016年香肠行业市场研究报告</cp:keywords>
  <dc:description>2011-2016年香肠行业市场研究报告</dc:description>
</cp:coreProperties>
</file>