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69c13d6d14255" w:history="1">
              <w:r>
                <w:rPr>
                  <w:rStyle w:val="Hyperlink"/>
                </w:rPr>
                <w:t>2011-2016年RFID（电子标签）行业市场研究报告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69c13d6d14255" w:history="1">
              <w:r>
                <w:rPr>
                  <w:rStyle w:val="Hyperlink"/>
                </w:rPr>
                <w:t>2011-2016年RFID（电子标签）行业市场研究报告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69c13d6d14255" w:history="1">
                <w:r>
                  <w:rPr>
                    <w:rStyle w:val="Hyperlink"/>
                  </w:rPr>
                  <w:t>https://www.20087.com/2011-05/R_2011_2016niandianzibiaoqianxingyeshi.html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RFID（电子标签）行业相关界定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一、RFID（电子标签）的定义</w:t>
      </w:r>
      <w:r>
        <w:rPr>
          <w:rFonts w:hint="eastAsia"/>
        </w:rPr>
        <w:br/>
      </w:r>
      <w:r>
        <w:rPr>
          <w:rFonts w:hint="eastAsia"/>
        </w:rPr>
        <w:t>　　　　二、RFID（电子标签）的性质及特点</w:t>
      </w:r>
      <w:r>
        <w:rPr>
          <w:rFonts w:hint="eastAsia"/>
        </w:rPr>
        <w:br/>
      </w:r>
      <w:r>
        <w:rPr>
          <w:rFonts w:hint="eastAsia"/>
        </w:rPr>
        <w:t>　　第二节 RFID（电子标签）行业发展历程及产业链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RFID（电子标签）行业的地位分析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中国RFID（电子标签）行业发展概况分析</w:t>
      </w:r>
      <w:r>
        <w:rPr>
          <w:rFonts w:hint="eastAsia"/>
        </w:rPr>
        <w:br/>
      </w:r>
      <w:r>
        <w:rPr>
          <w:rFonts w:hint="eastAsia"/>
        </w:rPr>
        <w:t>　　第一节 中国RFID（电子标签）行业发展总体概况</w:t>
      </w:r>
      <w:r>
        <w:rPr>
          <w:rFonts w:hint="eastAsia"/>
        </w:rPr>
        <w:br/>
      </w:r>
      <w:r>
        <w:rPr>
          <w:rFonts w:hint="eastAsia"/>
        </w:rPr>
        <w:t>　　第二节 中国RFID（电子标签）产业发展成就</w:t>
      </w:r>
      <w:r>
        <w:rPr>
          <w:rFonts w:hint="eastAsia"/>
        </w:rPr>
        <w:br/>
      </w:r>
      <w:r>
        <w:rPr>
          <w:rFonts w:hint="eastAsia"/>
        </w:rPr>
        <w:t>　　第三节 中国RFID（电子标签）行业发展前景简析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RFID（电子标签）行业主要国外市场分析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2010年RFID（电子标签）产业相关行业发展概况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2010年中国RFID（电子标签）行业发展概况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2010年中国RFID（电子标签）行业发展态势分析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2010年中国RFID（电子标签）行业发展特点分析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2010年中国RFID（电子标签）行业市场供需分析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2010年中国RFID（电子标签）行业价格分析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2010年中国RFID（电子标签）行业整体运行状况</w:t>
      </w:r>
      <w:r>
        <w:rPr>
          <w:rFonts w:hint="eastAsia"/>
        </w:rPr>
        <w:br/>
      </w:r>
      <w:r>
        <w:rPr>
          <w:rFonts w:hint="eastAsia"/>
        </w:rPr>
        <w:t>　　第一节 2010年RFID（电子标签）行业产销分析</w:t>
      </w:r>
      <w:r>
        <w:rPr>
          <w:rFonts w:hint="eastAsia"/>
        </w:rPr>
        <w:br/>
      </w:r>
      <w:r>
        <w:rPr>
          <w:rFonts w:hint="eastAsia"/>
        </w:rPr>
        <w:t>　　第二节 2010年RFID（电子标签）行业盈利能力分析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2010年RFID（电子标签）行业偿债能力分析</w:t>
      </w:r>
      <w:r>
        <w:rPr>
          <w:rFonts w:hint="eastAsia"/>
        </w:rPr>
        <w:br/>
      </w:r>
      <w:r>
        <w:rPr>
          <w:rFonts w:hint="eastAsia"/>
        </w:rPr>
        <w:t>　　第四节 2010年RFID（电子标签）行业营运能力分析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2010年中国RFID（电子标签）产业政策环境分析</w:t>
      </w:r>
      <w:r>
        <w:rPr>
          <w:rFonts w:hint="eastAsia"/>
        </w:rPr>
        <w:br/>
      </w:r>
      <w:r>
        <w:rPr>
          <w:rFonts w:hint="eastAsia"/>
        </w:rPr>
        <w:t>　　第一节 国际RFID（电子标签）行业相关政策法规</w:t>
      </w:r>
      <w:r>
        <w:rPr>
          <w:rFonts w:hint="eastAsia"/>
        </w:rPr>
        <w:br/>
      </w:r>
      <w:r>
        <w:rPr>
          <w:rFonts w:hint="eastAsia"/>
        </w:rPr>
        <w:t>　　第二节 中国RFID（电子标签）行业相关政策法规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2010年全球RFID（电子标签）行业市场整体运行状况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全球RFID（电子标签）市场发展现状</w:t>
      </w:r>
      <w:r>
        <w:rPr>
          <w:rFonts w:hint="eastAsia"/>
        </w:rPr>
        <w:br/>
      </w:r>
      <w:r>
        <w:rPr>
          <w:rFonts w:hint="eastAsia"/>
        </w:rPr>
        <w:t>　　第二节 全球RFID（电子标签）行业市场供需分析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金融危机对全球RFID（电子标签）行业市场整体运行的影响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2007-2016年RFID（电子标签）的进出口分析及预测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中国RFID（电子标签）的进出口格局分析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2010-2016年中国RFID（电子标签）的进口预测</w:t>
      </w:r>
      <w:r>
        <w:rPr>
          <w:rFonts w:hint="eastAsia"/>
        </w:rPr>
        <w:br/>
      </w:r>
      <w:r>
        <w:rPr>
          <w:rFonts w:hint="eastAsia"/>
        </w:rPr>
        <w:t>　　第四节 2010-2016年中国RFID（电子标签）的出口预测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2007-2010年中国RFID（电子标签）产业行业重点区域运行分析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2007-2010年华东地区RFID（电子标签）行业运行情况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一、华东地区RFID（电子标签）行业产销分析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二、华东地区RFID（电子标签）行业盈利能力分析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三、华东地区RFID（电子标签）行业偿债能力分析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四、华东地区RFID（电子标签）行业营运能力分析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2008-2010年华南地区RFID（电子标签）行业运行情况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一、华南地区RFID（电子标签）行业产销分析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二、华南地区RFID（电子标签）行业盈利能力分析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三、华南地区RFID（电子标签）行业偿债能力分析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四、华南地区RFID（电子标签）行业营运能力分析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2007-2010年华中地区RFID（电子标签）行业运行情况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一、华中地区RFID（电子标签）行业产销分析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二、华中地区RFID（电子标签）行业盈利能力分析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三、华中地区RFID（电子标签）行业偿债能力分析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四、华中地区RFID（电子标签）行业营运能力分析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2007-2010年华北地区RFID（电子标签）行业运行情况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一、华北地区RFID（电子标签）行业产销分析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二、华北地区RFID（电子标签）行业盈利能力分析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三、华北地区RFID（电子标签）行业偿债能力分析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四、华北地区RFID（电子标签）行业营运能力分析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2007-2010年西北地区RFID（电子标签）行业运行情况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一、西北地区RFID（电子标签）行业产销分析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二、西北地区RFID（电子标签）行业盈利能力分析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三、西北地区RFID（电子标签）行业偿债能力分析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四、西北地区RFID（电子标签）行业营运能力分析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2007-2010年西南地区RFID（电子标签）行业运行情况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一、西南地区RFID（电子标签）行业产销分析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二、西南地区RFID（电子标签）行业盈利能力分析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三、西南地区RFID（电子标签）行业偿债能力分析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四、西南地区RFID（电子标签）行业营运能力分析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2007-2010年东北地区RFID（电子标签）行业运行情况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一、东北地区RFID（电子标签）行业产销分析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二、东北地区RFID（电子标签）行业盈利能力分析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三、东北地区RFID（电子标签）行业偿债能力分析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四、东北地区RFID（电子标签）行业营运能力分析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2008-2010年中国RFID（电子标签）行业市场竞争格局分析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RFID（电子标签）行业主要竞争因素分析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RFID（电子标签）企业国际竞争力比较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RFID（电子标签）行业竞争格局分析</w:t>
      </w:r>
      <w:r>
        <w:rPr>
          <w:rFonts w:hint="eastAsia"/>
        </w:rPr>
        <w:br/>
      </w:r>
      <w:r>
        <w:rPr>
          <w:rFonts w:hint="eastAsia"/>
        </w:rPr>
        <w:t>　　　　一、RFID（电子标签）行业集中度分析</w:t>
      </w:r>
      <w:r>
        <w:rPr>
          <w:rFonts w:hint="eastAsia"/>
        </w:rPr>
        <w:br/>
      </w:r>
      <w:r>
        <w:rPr>
          <w:rFonts w:hint="eastAsia"/>
        </w:rPr>
        <w:t>　　　　二、RFID（电子标签）行业竞争程度分析</w:t>
      </w:r>
      <w:r>
        <w:rPr>
          <w:rFonts w:hint="eastAsia"/>
        </w:rPr>
        <w:br/>
      </w:r>
      <w:r>
        <w:rPr>
          <w:rFonts w:hint="eastAsia"/>
        </w:rPr>
        <w:t>　　第四节 RFID（电子标签）行业竞争策略分析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二、2009-2010年RFID（电子标签）行业竞争策略分析</w:t>
      </w:r>
      <w:r>
        <w:rPr>
          <w:rFonts w:hint="eastAsia"/>
        </w:rPr>
        <w:br/>
      </w:r>
      <w:r>
        <w:rPr>
          <w:rFonts w:hint="eastAsia"/>
        </w:rPr>
        <w:t>　　　　三、2011-2016年RFID（电子标签）行业竞争格局展望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2009-2010年中国RFID（电子标签）行业重点企业竞争力分析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上海环极信息技术有限公司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金融危机下中国RFID（电子标签）行业投资分析及建议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二、RFID（电子标签）行业企业在危机中的竞争优势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2011-2016年中国RFID（电子标签）行业发展前景及趋势分析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2011-2016年中国RFID（电子标签）行业发展前景及趋势</w:t>
      </w:r>
      <w:r>
        <w:rPr>
          <w:rFonts w:hint="eastAsia"/>
        </w:rPr>
        <w:br/>
      </w:r>
      <w:r>
        <w:rPr>
          <w:rFonts w:hint="eastAsia"/>
        </w:rPr>
        <w:t>　　第二节 2011-2016年中国RFID（电子标签）行业市场预测分析</w:t>
      </w:r>
      <w:r>
        <w:rPr>
          <w:rFonts w:hint="eastAsia"/>
        </w:rPr>
        <w:br/>
      </w:r>
      <w:r>
        <w:rPr>
          <w:rFonts w:hint="eastAsia"/>
        </w:rPr>
        <w:t>　　第三节 2011-2016年中国RFID（电子标签）行业进出口预测分析</w:t>
      </w:r>
      <w:r>
        <w:rPr>
          <w:rFonts w:hint="eastAsia"/>
        </w:rPr>
        <w:br/>
      </w:r>
      <w:r>
        <w:rPr>
          <w:rFonts w:hint="eastAsia"/>
        </w:rPr>
        <w:t>　　第四节 2011-2016年中国RFID（电子标签）行业技术发展方向分析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2011-2016年中国RFID（电子标签）行业市场盈利预测分析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RFID（电子标签）行业市场预测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第四节 (中.智林)观点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1电子标签应用领域特点</w:t>
      </w:r>
      <w:r>
        <w:rPr>
          <w:rFonts w:hint="eastAsia"/>
        </w:rPr>
        <w:br/>
      </w:r>
      <w:r>
        <w:rPr>
          <w:rFonts w:hint="eastAsia"/>
        </w:rPr>
        <w:t>　　图表 2 RFID产业链构成</w:t>
      </w:r>
      <w:r>
        <w:rPr>
          <w:rFonts w:hint="eastAsia"/>
        </w:rPr>
        <w:br/>
      </w:r>
      <w:r>
        <w:rPr>
          <w:rFonts w:hint="eastAsia"/>
        </w:rPr>
        <w:t>　　图表 3 2005-2010年1-11月我国RFID（电子标签）行业利润总额及增长情况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2005-2010年1-11月我国RFID（电子标签）行业利润总额及增长对比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2005-2010年我国RFID（电子标签）行业销售利润率及增长情况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2005-2010年我国RFID（电子标签）行业总资产周转率及增长情况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10 2008-2010年华东地区RFID（电子标签）行业盈利能力对比图</w:t>
      </w:r>
      <w:r>
        <w:rPr>
          <w:rFonts w:hint="eastAsia"/>
        </w:rPr>
        <w:br/>
      </w:r>
      <w:r>
        <w:rPr>
          <w:rFonts w:hint="eastAsia"/>
        </w:rPr>
        <w:t>　　图表 11 2008-2010年华东地区RFID（电子标签）行业资产负债率对比图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2008-2010年华东地区RFID（电子标签）行业负债与所有者权益比率对比图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2008-2010年华中地区RFID（电子标签）行业资产负债率对比图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2008-2010年华中地区RFID（电子标签）行业负债与所有者权益比率对比图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2008-2010年华中地区RFID（电子标签）行业营运能力对比图</w:t>
      </w:r>
      <w:r>
        <w:rPr>
          <w:rFonts w:hint="eastAsia"/>
        </w:rPr>
        <w:br/>
      </w:r>
      <w:r>
        <w:rPr>
          <w:rFonts w:hint="eastAsia"/>
        </w:rPr>
        <w:t>　　图表 22 2008-2010年华北地区RFID（电子标签）行业盈利能力对比图</w:t>
      </w:r>
      <w:r>
        <w:rPr>
          <w:rFonts w:hint="eastAsia"/>
        </w:rPr>
        <w:br/>
      </w:r>
      <w:r>
        <w:rPr>
          <w:rFonts w:hint="eastAsia"/>
        </w:rPr>
        <w:t>　　图表 23 2008-2010年华北地区RFID（电子标签）行业资产负债率对比图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2008-2010年华北地区RFID（电子标签）行业负债与所有者权益比率对比图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2008-2010年西北地区RFID（电子标签）行业资产负债率对比图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2008-2010年西北地区RFID（电子标签）行业营运能力对比图</w:t>
      </w:r>
      <w:r>
        <w:rPr>
          <w:rFonts w:hint="eastAsia"/>
        </w:rPr>
        <w:br/>
      </w:r>
      <w:r>
        <w:rPr>
          <w:rFonts w:hint="eastAsia"/>
        </w:rPr>
        <w:t>　　图表 30 2008-2010年西南地区RFID（电子标签）行业盈利能力对比图</w:t>
      </w:r>
      <w:r>
        <w:rPr>
          <w:rFonts w:hint="eastAsia"/>
        </w:rPr>
        <w:br/>
      </w:r>
      <w:r>
        <w:rPr>
          <w:rFonts w:hint="eastAsia"/>
        </w:rPr>
        <w:t>　　图表 31 2008-2010年西南地区RFID（电子标签）行业资产负债率对比图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2008-2010年西南地区RFID（电子标签）行业负债与所有者权益比率对比图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2008-2010年西南地区RFID（电子标签）行业营运能力对比图</w:t>
      </w:r>
      <w:r>
        <w:rPr>
          <w:rFonts w:hint="eastAsia"/>
        </w:rPr>
        <w:br/>
      </w:r>
      <w:r>
        <w:rPr>
          <w:rFonts w:hint="eastAsia"/>
        </w:rPr>
        <w:t>　　图表 34 2008-2010年东北地区RFID（电子标签）行业盈利能力对比图</w:t>
      </w:r>
      <w:r>
        <w:rPr>
          <w:rFonts w:hint="eastAsia"/>
        </w:rPr>
        <w:br/>
      </w:r>
      <w:r>
        <w:rPr>
          <w:rFonts w:hint="eastAsia"/>
        </w:rPr>
        <w:t>　　图表 37 2008-2010年东北地区RFID（电子标签）行业营运能力对比图</w:t>
      </w:r>
      <w:r>
        <w:rPr>
          <w:rFonts w:hint="eastAsia"/>
        </w:rPr>
        <w:br/>
      </w:r>
      <w:r>
        <w:rPr>
          <w:rFonts w:hint="eastAsia"/>
        </w:rPr>
        <w:t>　　图表 38 生产要素内涵</w:t>
      </w:r>
      <w:r>
        <w:rPr>
          <w:rFonts w:hint="eastAsia"/>
        </w:rPr>
        <w:br/>
      </w:r>
      <w:r>
        <w:rPr>
          <w:rFonts w:hint="eastAsia"/>
        </w:rPr>
        <w:t>　　图表 39 近3年上海环极信息技术有限公司资产负债率变化情况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近3年上海环极信息技术有限公司产权比率变化情况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近3年上海环极信息技术有限公司固定资产周转次数情况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近3年上海环极信息技术有限公司流动资产周转次数变化情况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近3年上海环极信息技术有限公司总资产周转次数变化情况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近3年上海环极信息技术有限公司销售毛利率变化情况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近3年北京握奇数据系统有限公司资产负债率变化情况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近3年北京握奇数据系统有限公司产权比率变化情况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近3年北京握奇数据系统有限公司固定资产周转次数情况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近3年北京握奇数据系统有限公司流动资产周转次数变化情况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近3年北京握奇数据系统有限公司总资产周转次数变化情况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近3年北京握奇数据系统有限公司销售毛利率变化情况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近3年深圳市远望谷信息技术股份有限公司资产负债率变化情况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近3年深圳市远望谷信息技术股份有限公司产权比率变化情况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近3年深圳市远望谷信息技术股份有限公司固定资产周转次数情况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近3年深圳市远望谷信息技术股份有限公司流动资产周转次数变化情况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近3年深圳市远望谷信息技术股份有限公司总资产周转次数变化情况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近3年深圳市远望谷信息技术股份有限公司销售毛利率变化情况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近3年杭州中瑞思创科技股份有限公司资产负债率变化情况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近3年杭州中瑞思创科技股份有限公司产权比率变化情况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近3年杭州中瑞思创科技股份有限公司固定资产周转次数情况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近3年杭州中瑞思创科技股份有限公司流动资产周转次数变化情况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近3年杭州中瑞思创科技股份有限公司总资产周转次数变化情况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近3年杭州中瑞思创科技股份有限公司销售毛利率变化情况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近3年华工科技产业股份有限公司资产负债率变化情况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近3年华工科技产业股份有限公司产权比率变化情况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近3年华工科技产业股份有限公司固定资产周转次数情况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近3年华工科技产业股份有限公司流动资产周转次数变化情况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近3年华工科技产业股份有限公司总资产周转次数变化情况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近3年华工科技产业股份有限公司销售毛利率变化情况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2011-2015年中国RFID（电子标签）行业利润总额预测图</w:t>
      </w:r>
      <w:r>
        <w:rPr>
          <w:rFonts w:hint="eastAsia"/>
        </w:rPr>
        <w:br/>
      </w:r>
      <w:r>
        <w:rPr>
          <w:rFonts w:hint="eastAsia"/>
        </w:rPr>
        <w:t>　　表格 1 2007-2010年同期华东地区RFID（电子标签）行业产销能力</w:t>
      </w:r>
      <w:r>
        <w:rPr>
          <w:rFonts w:hint="eastAsia"/>
        </w:rPr>
        <w:br/>
      </w:r>
      <w:r>
        <w:rPr>
          <w:rFonts w:hint="eastAsia"/>
        </w:rPr>
        <w:t>　　表格 2 2008-2010年华东地区RFID（电子标签）行业盈利能力表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2008-2010年华东地区RFID（电子标签）行业偿债能力表</w:t>
      </w:r>
      <w:r>
        <w:rPr>
          <w:rFonts w:hint="eastAsia"/>
        </w:rPr>
        <w:br/>
      </w:r>
      <w:r>
        <w:rPr>
          <w:rFonts w:hint="eastAsia"/>
        </w:rPr>
        <w:t>　　表格 4 2008-2010年华东地区RFID（电子标签）行业营运能力表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2008-2010年华南地区RFID（电子标签）行业偿债能力表</w:t>
      </w:r>
      <w:r>
        <w:rPr>
          <w:rFonts w:hint="eastAsia"/>
        </w:rPr>
        <w:br/>
      </w:r>
      <w:r>
        <w:rPr>
          <w:rFonts w:hint="eastAsia"/>
        </w:rPr>
        <w:t>　　表格 9 2007-2010年同期华中地区RFID（电子标签）行业产销能力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2008-2010年华中地区RFID（电子标签）行业盈利能力表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2008-2010年华中地区RFID（电子标签）行业偿债能力表</w:t>
      </w:r>
      <w:r>
        <w:rPr>
          <w:rFonts w:hint="eastAsia"/>
        </w:rPr>
        <w:br/>
      </w:r>
      <w:r>
        <w:rPr>
          <w:rFonts w:hint="eastAsia"/>
        </w:rPr>
        <w:t>　　表格 12 2008-2010年华中地区RFID（电子标签）行业营运能力表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2008-2010年西北地区RFID（电子标签）行业偿债能力表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2008-2010年西北地区RFID（电子标签）行业营运能力表</w:t>
      </w:r>
      <w:r>
        <w:rPr>
          <w:rFonts w:hint="eastAsia"/>
        </w:rPr>
        <w:br/>
      </w:r>
      <w:r>
        <w:rPr>
          <w:rFonts w:hint="eastAsia"/>
        </w:rPr>
        <w:t>　　表格 21 2007-2010年同期西南地区RFID（电子标签）行业产销能力</w:t>
      </w:r>
      <w:r>
        <w:rPr>
          <w:rFonts w:hint="eastAsia"/>
        </w:rPr>
        <w:br/>
      </w:r>
      <w:r>
        <w:rPr>
          <w:rFonts w:hint="eastAsia"/>
        </w:rPr>
        <w:t>　　表格 22 2008-2010年西南地区RFID（电子标签）行业盈利能力表</w:t>
      </w:r>
      <w:r>
        <w:rPr>
          <w:rFonts w:hint="eastAsia"/>
        </w:rPr>
        <w:br/>
      </w:r>
      <w:r>
        <w:rPr>
          <w:rFonts w:hint="eastAsia"/>
        </w:rPr>
        <w:t>　　表格 23 2008-2010年西南地区RFID（电子标签）行业偿债能力表</w:t>
      </w:r>
      <w:r>
        <w:rPr>
          <w:rFonts w:hint="eastAsia"/>
        </w:rPr>
        <w:br/>
      </w:r>
      <w:r>
        <w:rPr>
          <w:rFonts w:hint="eastAsia"/>
        </w:rPr>
        <w:t>　　表格 24 2008-2010年西南地区RFID（电子标签）行业营运能力表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2008-2010年东北地区RFID（电子标签）行业偿债能力表</w:t>
      </w:r>
      <w:r>
        <w:rPr>
          <w:rFonts w:hint="eastAsia"/>
        </w:rPr>
        <w:br/>
      </w:r>
      <w:r>
        <w:rPr>
          <w:rFonts w:hint="eastAsia"/>
        </w:rPr>
        <w:t>　　表格 29 近4年上海环极信息技术有限公司资产负债率变化情况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近4年上海环极信息技术有限公司产权比率变化情况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近4年上海环极信息技术有限公司固定资产周转次数情况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近4年上海环极信息技术有限公司流动资产周转次数变化情况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近4年上海环极信息技术有限公司总资产周转次数变化情况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近4年上海环极信息技术有限公司销售毛利率变化情况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近4年北京握奇数据系统有限公司资产负债率变化情况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近4年北京握奇数据系统有限公司产权比率变化情况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近4年北京握奇数据系统有限公司固定资产周转次数情况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近4年北京握奇数据系统有限公司流动资产周转次数变化情况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近4年北京握奇数据系统有限公司总资产周转次数变化情况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近4年北京握奇数据系统有限公司销售毛利率变化情况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近4年深圳市远望谷信息技术股份有限公司资产负债率变化情况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近4年深圳市远望谷信息技术股份有限公司产权比率变化情况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近4年深圳市远望谷信息技术股份有限公司固定资产周转次数情况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近4年深圳市远望谷信息技术股份有限公司流动资产周转次数变化情况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近4年深圳市远望谷信息技术股份有限公司总资产周转次数变化情况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近4年深圳市远望谷信息技术股份有限公司销售毛利率变化情况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近4年杭州中瑞思创科技股份有限公司资产负债率变化情况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近4年杭州中瑞思创科技股份有限公司产权比率变化情况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近4年杭州中瑞思创科技股份有限公司固定资产周转次数情况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近4年杭州中瑞思创科技股份有限公司流动资产周转次数变化情况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近4年杭州中瑞思创科技股份有限公司总资产周转次数变化情况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近4年杭州中瑞思创科技股份有限公司销售毛利率变化情况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近4年华工科技产业股份有限公司资产负债率变化情况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近4年华工科技产业股份有限公司产权比率变化情况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近4年华工科技产业股份有限公司固定资产周转次数情况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近4年华工科技产业股份有限公司流动资产周转次数变化情况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近4年华工科技产业股份有限公司总资产周转次数变化情况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近4年华工科技产业股份有限公司销售毛利率变化情况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69c13d6d14255" w:history="1">
        <w:r>
          <w:rPr>
            <w:rStyle w:val="Hyperlink"/>
          </w:rPr>
          <w:t>2011-2016年RFID（电子标签）行业市场研究报告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69c13d6d14255" w:history="1">
        <w:r>
          <w:rPr>
            <w:rStyle w:val="Hyperlink"/>
          </w:rPr>
          <w:t>https://www.20087.com/2011-05/R_2011_2016niandianzibiaoqianxingyeshi.html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热点：rfid电子标签怎么扫描、RFID电子标签价格、RFID电子标签制作流程、RFID电子标签的结构?、RFID电子标签馈线厂家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0e23287674719" w:history="1">
      <w:r>
        <w:rPr>
          <w:rStyle w:val="Hyperlink"/>
        </w:rPr>
        <w:t>2011-2016年RFID（电子标签）行业市场研究报告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zibiaoqianxingyeshi.html" TargetMode="External" Id="Rb7569c13d6d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zibiaoqianxingyeshi.html" TargetMode="External" Id="R2d20e2328767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2011-05-17T00:03:00Z</dcterms:created>
  <dcterms:modified xsi:type="dcterms:W3CDTF">2011-05-17T01:03:00Z</dcterms:modified>
  <dc:subject>2011-2016年RFID（电子标签）行业市场研究报告</dc:subject>
  <dc:title>2011-2016年RFID（电子标签）行业市场研究报告</dc:title>
  <cp:keywords>2011-2016年RFID（电子标签）行业市场研究报告</cp:keywords>
  <dc:description>2011-2016年RFID（电子标签）行业市场研究报告</dc:description>
</cp:coreProperties>
</file>