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f6e42e94354a6b" w:history="1">
              <w:r>
                <w:rPr>
                  <w:rStyle w:val="Hyperlink"/>
                </w:rPr>
                <w:t>2026-2032年全球与中国克拉维酸钾市场调查研究及前景分析报告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f6e42e94354a6b" w:history="1">
              <w:r>
                <w:rPr>
                  <w:rStyle w:val="Hyperlink"/>
                </w:rPr>
                <w:t>2026-2032年全球与中国克拉维酸钾市场调查研究及前景分析报告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06759A5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f6e42e94354a6b" w:history="1">
                <w:r>
                  <w:rPr>
                    <w:rStyle w:val="Hyperlink"/>
                  </w:rPr>
                  <w:t>https://www.20087.com/2011-05/R_2011_2016niankelaweisuanjiaxingyeshe.html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克拉维酸钾是一种广谱β-内酰胺酶抑制剂，本身抗菌活性较弱，但能够与青霉素类或头孢菌素类抗生素联合使用，通过抑制细菌产生的β-内酰胺酶，保护抗生素免受酶解破坏，从而显著扩大抗菌谱并增强杀菌效果。在临床应用与制剂开发方面，克拉维酸钾常与阿莫西林等药物组成复方制剂，广泛应用于呼吸道、泌尿道及皮肤软组织感染的治疗。随着全球抗生素耐药性问题日益严峻，克拉维酸钾作为经典的酶抑制剂，在临床抗感染治疗中的地位依然稳固。在生产工艺方面，行业正加速向生物酶法合成等绿色工艺转型，以替代传统化学合成路线，从而降低能耗与环境污染，并提升产品的纯度与质量稳定性。此外，口服制剂与干混悬剂等剂型因其给药便利性与良好的患者依从性，构成了该类产品的主要市场需求来源。</w:t>
      </w:r>
      <w:r>
        <w:rPr>
          <w:rFonts w:hint="eastAsia"/>
        </w:rPr>
        <w:br/>
      </w:r>
      <w:r>
        <w:rPr>
          <w:rFonts w:hint="eastAsia"/>
        </w:rPr>
        <w:t>　　未来，克拉维酸钾是一种广谱β-内酰胺酶抑制剂，本身抗菌活性较弱，但能够与青霉素类或头孢菌素类抗生素联合使用，通过抑制细菌产生的β-内酰胺酶，保护抗生素免受酶解破坏，从而显著扩大抗菌谱并增强杀菌效果。市场调研网指出，在临床应用与制剂开发方面，克拉维酸钾常与阿莫西林等药物组成复方制剂，广泛应用于呼吸道、泌尿道及皮肤软组织感染的治疗。随着全球抗生素耐药性问题日益严峻，克拉维酸钾作为经典的酶抑制剂，在临床抗感染治疗中的地位依然稳固。在生产工艺方面，行业正加速向生物酶法合成等绿色工艺转型，以替代传统化学合成路线，从而降低能耗与环境污染，并提升产品的纯度与质量稳定性。此外，口服制剂与干混悬剂等剂型因其给药便利性与良好的患者依从性，构成了该类产品的主要市场需求来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f6e42e94354a6b" w:history="1">
        <w:r>
          <w:rPr>
            <w:rStyle w:val="Hyperlink"/>
          </w:rPr>
          <w:t>2026-2032年全球与中国克拉维酸钾市场调查研究及前景分析报告</w:t>
        </w:r>
      </w:hyperlink>
      <w:r>
        <w:rPr>
          <w:rFonts w:hint="eastAsia"/>
        </w:rPr>
        <w:t>》，2025年克拉维酸钾行业市场规模达 亿元，预计2032年市场规模将达 亿元，期间年均复合增长率（CAGR）达 %。报告基于详实数据，从市场规模、需求变化及价格动态等维度，全面解析了克拉维酸钾行业的现状与发展趋势，并对克拉维酸钾产业链各环节进行了系统性探讨。报告科学预测了克拉维酸钾行业未来发展方向，重点分析了克拉维酸钾技术现状及创新路径，同时聚焦克拉维酸钾重点企业的经营表现，评估了市场竞争格局、品牌影响力及市场集中度。通过对细分市场的深入研究及SWOT分析，报告揭示了克拉维酸钾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按产品类型细分，全球克拉维酸钾市场规模2021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5千克以下</w:t>
      </w:r>
      <w:r>
        <w:rPr>
          <w:rFonts w:hint="eastAsia"/>
        </w:rPr>
        <w:br/>
      </w:r>
      <w:r>
        <w:rPr>
          <w:rFonts w:hint="eastAsia"/>
        </w:rPr>
        <w:t>　　　　1.3.3 5–20千克</w:t>
      </w:r>
      <w:r>
        <w:rPr>
          <w:rFonts w:hint="eastAsia"/>
        </w:rPr>
        <w:br/>
      </w:r>
      <w:r>
        <w:rPr>
          <w:rFonts w:hint="eastAsia"/>
        </w:rPr>
        <w:t>　　　　1.3.4 20千克以上</w:t>
      </w:r>
      <w:r>
        <w:rPr>
          <w:rFonts w:hint="eastAsia"/>
        </w:rPr>
        <w:br/>
      </w:r>
      <w:r>
        <w:rPr>
          <w:rFonts w:hint="eastAsia"/>
        </w:rPr>
        <w:t>　　1.4 产品分类，按采购策略</w:t>
      </w:r>
      <w:r>
        <w:rPr>
          <w:rFonts w:hint="eastAsia"/>
        </w:rPr>
        <w:br/>
      </w:r>
      <w:r>
        <w:rPr>
          <w:rFonts w:hint="eastAsia"/>
        </w:rPr>
        <w:t>　　　　1.4.1 按采购策略细分，全球克拉维酸钾市场规模2021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单一供应商采购</w:t>
      </w:r>
      <w:r>
        <w:rPr>
          <w:rFonts w:hint="eastAsia"/>
        </w:rPr>
        <w:br/>
      </w:r>
      <w:r>
        <w:rPr>
          <w:rFonts w:hint="eastAsia"/>
        </w:rPr>
        <w:t>　　　　1.4.3 双供应商采购</w:t>
      </w:r>
      <w:r>
        <w:rPr>
          <w:rFonts w:hint="eastAsia"/>
        </w:rPr>
        <w:br/>
      </w:r>
      <w:r>
        <w:rPr>
          <w:rFonts w:hint="eastAsia"/>
        </w:rPr>
        <w:t>　　　　1.4.4 多供应商采购</w:t>
      </w:r>
      <w:r>
        <w:rPr>
          <w:rFonts w:hint="eastAsia"/>
        </w:rPr>
        <w:br/>
      </w:r>
      <w:r>
        <w:rPr>
          <w:rFonts w:hint="eastAsia"/>
        </w:rPr>
        <w:t>　　　　1.4.5 集团内部供应</w:t>
      </w:r>
      <w:r>
        <w:rPr>
          <w:rFonts w:hint="eastAsia"/>
        </w:rPr>
        <w:br/>
      </w:r>
      <w:r>
        <w:rPr>
          <w:rFonts w:hint="eastAsia"/>
        </w:rPr>
        <w:t>　　1.5 产品分类，按无菌状态</w:t>
      </w:r>
      <w:r>
        <w:rPr>
          <w:rFonts w:hint="eastAsia"/>
        </w:rPr>
        <w:br/>
      </w:r>
      <w:r>
        <w:rPr>
          <w:rFonts w:hint="eastAsia"/>
        </w:rPr>
        <w:t>　　　　1.5.1 按无菌状态细分，全球克拉维酸钾市场规模2021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非无菌级</w:t>
      </w:r>
      <w:r>
        <w:rPr>
          <w:rFonts w:hint="eastAsia"/>
        </w:rPr>
        <w:br/>
      </w:r>
      <w:r>
        <w:rPr>
          <w:rFonts w:hint="eastAsia"/>
        </w:rPr>
        <w:t>　　　　1.5.3 无菌级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按应用细分，全球克拉维酸钾市场规模2021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人用口服抗感染药</w:t>
      </w:r>
      <w:r>
        <w:rPr>
          <w:rFonts w:hint="eastAsia"/>
        </w:rPr>
        <w:br/>
      </w:r>
      <w:r>
        <w:rPr>
          <w:rFonts w:hint="eastAsia"/>
        </w:rPr>
        <w:t>　　　　1.6.3 人用注射抗感染药</w:t>
      </w:r>
      <w:r>
        <w:rPr>
          <w:rFonts w:hint="eastAsia"/>
        </w:rPr>
        <w:br/>
      </w:r>
      <w:r>
        <w:rPr>
          <w:rFonts w:hint="eastAsia"/>
        </w:rPr>
        <w:t>　　　　1.6.4 兽用抗感染药</w:t>
      </w:r>
      <w:r>
        <w:rPr>
          <w:rFonts w:hint="eastAsia"/>
        </w:rPr>
        <w:br/>
      </w:r>
      <w:r>
        <w:rPr>
          <w:rFonts w:hint="eastAsia"/>
        </w:rPr>
        <w:t>　　　　1.6.5 其他医药应用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克拉维酸钾行业发展总体概况</w:t>
      </w:r>
      <w:r>
        <w:rPr>
          <w:rFonts w:hint="eastAsia"/>
        </w:rPr>
        <w:br/>
      </w:r>
      <w:r>
        <w:rPr>
          <w:rFonts w:hint="eastAsia"/>
        </w:rPr>
        <w:t>　　　　1.7.2 克拉维酸钾行业发展主要特点</w:t>
      </w:r>
      <w:r>
        <w:rPr>
          <w:rFonts w:hint="eastAsia"/>
        </w:rPr>
        <w:br/>
      </w:r>
      <w:r>
        <w:rPr>
          <w:rFonts w:hint="eastAsia"/>
        </w:rPr>
        <w:t>　　　　1.7.3 克拉维酸钾行业发展影响因素</w:t>
      </w:r>
      <w:r>
        <w:rPr>
          <w:rFonts w:hint="eastAsia"/>
        </w:rPr>
        <w:br/>
      </w:r>
      <w:r>
        <w:rPr>
          <w:rFonts w:hint="eastAsia"/>
        </w:rPr>
        <w:t>　　　　1.7.3 .1 克拉维酸钾有利因素</w:t>
      </w:r>
      <w:r>
        <w:rPr>
          <w:rFonts w:hint="eastAsia"/>
        </w:rPr>
        <w:br/>
      </w:r>
      <w:r>
        <w:rPr>
          <w:rFonts w:hint="eastAsia"/>
        </w:rPr>
        <w:t>　　　　1.7.3 .2 克拉维酸钾不利因素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全球市场，近三年克拉维酸钾主要企业占有率及排名（按销量）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克拉维酸钾主要企业在国际市场占有率（按销量，2023-2026）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2025年克拉维酸钾主要企业在国际市场排名（按销量）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全球市场主要企业克拉维酸钾销量（2023-2026）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全球市场，近三年克拉维酸钾主要企业占有率及排名（按收入）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克拉维酸钾主要企业在国际市场占有率（按收入，2023-2026）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2025年克拉维酸钾主要企业在国际市场排名（按收入）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全球市场主要企业克拉维酸钾销售收入（2023-2026）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全球市场主要企业克拉维酸钾销售价格（2023-2026）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中国市场，近三年克拉维酸钾主要企业占有率及排名（按销量）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克拉维酸钾主要企业在中国市场占有率（按销量，2023-2026）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2025年克拉维酸钾主要企业在中国市场排名（按销量）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中国市场主要企业克拉维酸钾销量（2023-2026）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中国市场，近三年克拉维酸钾主要企业占有率及排名（按收入）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克拉维酸钾主要企业在中国市场占有率（按收入，2023-2026）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2025年克拉维酸钾主要企业在中国市场排名（按收入）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中国市场主要企业克拉维酸钾销售收入（2023-2026）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全球主要厂商克拉维酸钾总部及产地分布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全球主要厂商成立时间及克拉维酸钾商业化日期</w:t>
      </w:r>
      <w:r>
        <w:rPr>
          <w:rFonts w:hint="eastAsia"/>
        </w:rPr>
        <w:br/>
      </w:r>
      <w:r>
        <w:rPr>
          <w:rFonts w:hint="eastAsia"/>
        </w:rPr>
        <w:t>　　2.8 全球主要厂商克拉维酸钾产品类型及应用</w:t>
      </w:r>
      <w:r>
        <w:rPr>
          <w:rFonts w:hint="eastAsia"/>
        </w:rPr>
        <w:br/>
      </w:r>
      <w:r>
        <w:rPr>
          <w:rFonts w:hint="eastAsia"/>
        </w:rPr>
        <w:t>　　2.9 克拉维酸钾行业集中度、竞争程度分析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克拉维酸钾行业集中度分析：2025年全球Top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全球克拉维酸钾第一梯队、第二梯队和第三梯队生产商（品牌）及市场份额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全球克拉维酸钾总体规模分析</w:t>
      </w:r>
      <w:r>
        <w:rPr>
          <w:rFonts w:hint="eastAsia"/>
        </w:rPr>
        <w:br/>
      </w:r>
      <w:r>
        <w:rPr>
          <w:rFonts w:hint="eastAsia"/>
        </w:rPr>
        <w:t>　　3.1 全球克拉维酸钾供需现状及预测（2021-2032）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全球克拉维酸钾产能、产量、产能利用率及发展趋势（2021-2032）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全球克拉维酸钾产量、需求量及发展趋势（2021-2032）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全球主要地区克拉维酸钾产量及发展趋势（2021-2032）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全球主要地区克拉维酸钾产量（2021-2026）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全球主要地区克拉维酸钾产量（2027-2032）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全球主要地区克拉维酸钾产量市场份额（2021-2032）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中国克拉维酸钾供需现状及预测（2021-2032）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中国克拉维酸钾产能、产量、产能利用率及发展趋势（2021-2032）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中国克拉维酸钾产量、市场需求量及发展趋势（2021-2032）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中国市场克拉维酸钾进出口（2021-2032）</w:t>
      </w:r>
      <w:r>
        <w:rPr>
          <w:rFonts w:hint="eastAsia"/>
        </w:rPr>
        <w:br/>
      </w:r>
      <w:r>
        <w:rPr>
          <w:rFonts w:hint="eastAsia"/>
        </w:rPr>
        <w:t>　　3.4 全球克拉维酸钾销量及销售额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全球市场克拉维酸钾销售额（2021-2032）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全球市场克拉维酸钾销量（2021-2032）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全球市场克拉维酸钾价格趋势（2021-2032）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全球克拉维酸钾主要地区分析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全球主要地区克拉维酸钾市场规模分析：2021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全球主要地区克拉维酸钾销售收入及市场份额（2021-2026）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全球主要地区克拉维酸钾销售收入预测（2027-2032）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全球主要地区克拉维酸钾销量分析：2021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全球主要地区克拉维酸钾销量及市场份额（2021-2026）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全球主要地区克拉维酸钾销量及市场份额预测（2027-2032）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中东市场克拉维酸钾销量、收入及增长率（2021-2032）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克拉维酸钾销量、收入、价格及毛利率（2021-2026）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不同产品类型克拉维酸钾分析</w:t>
      </w:r>
      <w:r>
        <w:rPr>
          <w:rFonts w:hint="eastAsia"/>
        </w:rPr>
        <w:br/>
      </w:r>
      <w:r>
        <w:rPr>
          <w:rFonts w:hint="eastAsia"/>
        </w:rPr>
        <w:t>　　6.1 全球不同产品类型克拉维酸钾销量（2021-2032）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全球不同产品类型克拉维酸钾销量及市场份额（2021-2026）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全球不同产品类型克拉维酸钾销量预测（2027-2032）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全球不同产品类型克拉维酸钾收入（2021-2032）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全球不同产品类型克拉维酸钾收入及市场份额（2021-2026）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全球不同产品类型克拉维酸钾收入预测（2027-2032）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全球不同产品类型克拉维酸钾价格走势（2021-2032）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中国不同产品类型克拉维酸钾销量（2021-2032）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中国不同产品类型克拉维酸钾销量及市场份额（2021-2026）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中国不同产品类型克拉维酸钾销量预测（2027-2032）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中国不同产品类型克拉维酸钾收入（2021-2032）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中国不同产品类型克拉维酸钾收入及市场份额（2021-2026）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中国不同产品类型克拉维酸钾收入预测（2027-2032）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不同应用克拉维酸钾分析</w:t>
      </w:r>
      <w:r>
        <w:rPr>
          <w:rFonts w:hint="eastAsia"/>
        </w:rPr>
        <w:br/>
      </w:r>
      <w:r>
        <w:rPr>
          <w:rFonts w:hint="eastAsia"/>
        </w:rPr>
        <w:t>　　7.1 全球不同应用克拉维酸钾销量（2021-2032）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全球不同应用克拉维酸钾销量及市场份额（2021-2026）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全球不同应用克拉维酸钾销量预测（2027-2032）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全球不同应用克拉维酸钾收入（2021-2032）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全球不同应用克拉维酸钾收入及市场份额（2021-2026）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全球不同应用克拉维酸钾收入预测（2027-2032）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全球不同应用克拉维酸钾价格走势（2021-2032）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中国不同应用克拉维酸钾销量（2021-2032）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中国不同应用克拉维酸钾销量及市场份额（2021-2026）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中国不同应用克拉维酸钾销量预测（2027-2032）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中国不同应用克拉维酸钾收入（2021-2032）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中国不同应用克拉维酸钾收入及市场份额（2021-2026）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中国不同应用克拉维酸钾收入预测（2027-2032）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克拉维酸钾行业发展趋势</w:t>
      </w:r>
      <w:r>
        <w:rPr>
          <w:rFonts w:hint="eastAsia"/>
        </w:rPr>
        <w:br/>
      </w:r>
      <w:r>
        <w:rPr>
          <w:rFonts w:hint="eastAsia"/>
        </w:rPr>
        <w:t>　　8.2 克拉维酸钾行业主要驱动因素</w:t>
      </w:r>
      <w:r>
        <w:rPr>
          <w:rFonts w:hint="eastAsia"/>
        </w:rPr>
        <w:br/>
      </w:r>
      <w:r>
        <w:rPr>
          <w:rFonts w:hint="eastAsia"/>
        </w:rPr>
        <w:t>　　8.3 克拉维酸钾中国企业SWOT分析</w:t>
      </w:r>
      <w:r>
        <w:rPr>
          <w:rFonts w:hint="eastAsia"/>
        </w:rPr>
        <w:br/>
      </w:r>
      <w:r>
        <w:rPr>
          <w:rFonts w:hint="eastAsia"/>
        </w:rPr>
        <w:t>　　8.4 中国克拉维酸钾行业政策环境分析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克拉维酸钾行业产业链简介</w:t>
      </w:r>
      <w:r>
        <w:rPr>
          <w:rFonts w:hint="eastAsia"/>
        </w:rPr>
        <w:br/>
      </w:r>
      <w:r>
        <w:rPr>
          <w:rFonts w:hint="eastAsia"/>
        </w:rPr>
        <w:t>　　　　9.1.1 克拉维酸钾行业供应链分析</w:t>
      </w:r>
      <w:r>
        <w:rPr>
          <w:rFonts w:hint="eastAsia"/>
        </w:rPr>
        <w:br/>
      </w:r>
      <w:r>
        <w:rPr>
          <w:rFonts w:hint="eastAsia"/>
        </w:rPr>
        <w:t>　　　　9.1.2 克拉维酸钾主要原料及供应情况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克拉维酸钾行业采购模式</w:t>
      </w:r>
      <w:r>
        <w:rPr>
          <w:rFonts w:hint="eastAsia"/>
        </w:rPr>
        <w:br/>
      </w:r>
      <w:r>
        <w:rPr>
          <w:rFonts w:hint="eastAsia"/>
        </w:rPr>
        <w:t>　　9.3 克拉维酸钾行业生产模式</w:t>
      </w:r>
      <w:r>
        <w:rPr>
          <w:rFonts w:hint="eastAsia"/>
        </w:rPr>
        <w:br/>
      </w:r>
      <w:r>
        <w:rPr>
          <w:rFonts w:hint="eastAsia"/>
        </w:rPr>
        <w:t>　　9.4 克拉维酸钾行业销售模式及销售渠道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按产品类型细分，全球克拉维酸钾市场规模2021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按采购策略细分，全球克拉维酸钾市场规模2021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按无菌状态细分，全球克拉维酸钾市场规模2021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按应用细分，全球克拉维酸钾市场规模（CAGR）2021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克拉维酸钾行业发展主要特点</w:t>
      </w:r>
      <w:r>
        <w:rPr>
          <w:rFonts w:hint="eastAsia"/>
        </w:rPr>
        <w:br/>
      </w:r>
      <w:r>
        <w:rPr>
          <w:rFonts w:hint="eastAsia"/>
        </w:rPr>
        <w:t>　　表 6： 克拉维酸钾行业发展有利因素分析</w:t>
      </w:r>
      <w:r>
        <w:rPr>
          <w:rFonts w:hint="eastAsia"/>
        </w:rPr>
        <w:br/>
      </w:r>
      <w:r>
        <w:rPr>
          <w:rFonts w:hint="eastAsia"/>
        </w:rPr>
        <w:t>　　表 7： 克拉维酸钾行业发展不利因素分析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进入克拉维酸钾行业壁垒</w:t>
      </w:r>
      <w:r>
        <w:rPr>
          <w:rFonts w:hint="eastAsia"/>
        </w:rPr>
        <w:br/>
      </w:r>
      <w:r>
        <w:rPr>
          <w:rFonts w:hint="eastAsia"/>
        </w:rPr>
        <w:t>　　表 9： 克拉维酸钾主要企业在国际市场占有率（按销量，2023-2026）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2025年克拉维酸钾主要企业在国际市场排名（按销量）&amp;（吨）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全球市场主要企业克拉维酸钾销量（2023-2026）&amp;（吨）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克拉维酸钾主要企业在国际市场占有率（按收入，2023-2026）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2025年克拉维酸钾主要企业在国际市场排名（按收入）&amp;（万元）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全球市场主要企业克拉维酸钾销售收入（2023-2026）&amp;（万元）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全球市场主要企业克拉维酸钾销售价格（2023-2026）&amp;（元/千克）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克拉维酸钾主要企业在中国市场占有率（按销量，2023-2026）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2025年克拉维酸钾主要企业在中国市场排名（按销量）&amp;（吨）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中国市场主要企业克拉维酸钾销量（2023-2026）&amp;（吨）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克拉维酸钾主要企业在中国市场占有率（按收入，2023-2026）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2025年克拉维酸钾主要企业在中国市场排名（按收入）&amp;（万元）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中国市场主要企业克拉维酸钾销售收入（2023-2026）&amp;（万元）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全球主要厂商克拉维酸钾总部及产地分布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全球主要厂商成立时间及克拉维酸钾商业化日期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全球主要厂商克拉维酸钾产品类型及应用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2025年全球克拉维酸钾主要厂商市场地位（第一梯队、第二梯队和第三梯队）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全球克拉维酸钾市场投资、并购等现状分析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全球主要地区克拉维酸钾产量增速（CAGR）：（2021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全球主要地区克拉维酸钾产量（2021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全球主要地区克拉维酸钾产量（2021-2026）&amp;（吨）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全球主要地区克拉维酸钾产量（2027-2032）&amp;（吨）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全球主要地区克拉维酸钾产量市场份额（2021-2026）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全球主要地区克拉维酸钾产量市场份额（2027-2032）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中国市场克拉维酸钾产量、销量、进出口（2021-2026）&amp;（吨）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中国市场克拉维酸钾产量、销量、进出口预测（2027-2032）&amp;（吨）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全球主要地区克拉维酸钾销售收入增速：（2021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全球主要地区克拉维酸钾销售收入（2021-2026）&amp;（万元）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全球主要地区克拉维酸钾销售收入市场份额（2021-2026）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全球主要地区克拉维酸钾收入（2027-2032）&amp;（万元）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全球主要地区克拉维酸钾收入市场份额（2027-2032）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全球主要地区克拉维酸钾销量（吨）：2021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全球主要地区克拉维酸钾销量（2027-2032）&amp;（吨）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全球主要地区克拉维酸钾销量份额（2027-2032）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克拉维酸钾生产基地、销售区域、竞争对手及市场地位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克拉维酸钾产品规格、参数及市场应用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克拉维酸钾销量（吨）、收入（万元）、价格（元/千克）及毛利率（2021-2026）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86： 全球不同产品类型克拉维酸钾销量市场份额（2021-2026）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全球不同产品类型克拉维酸钾销量预测（2027-2032）&amp;（吨）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全球市场不同产品类型克拉维酸钾销量市场份额预测（2027-2032）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全球不同产品类型克拉维酸钾收入（2021-2026）&amp;（万元）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全球不同产品类型克拉维酸钾收入市场份额（2021-2026）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全球不同产品类型克拉维酸钾收入预测（2027-2032）&amp;（万元）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全球不同产品类型克拉维酸钾收入市场份额预测（2027-2032）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中国不同产品类型克拉维酸钾销量市场份额（2021-2026）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中国不同产品类型克拉维酸钾销量预测（2027-2032）&amp;（吨）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全球市场不同产品类型克拉维酸钾销量市场份额预测（2027-2032）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中国不同产品类型克拉维酸钾收入（2021-2026）&amp;（万元）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中国不同产品类型克拉维酸钾收入市场份额（2021-2026）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中国不同产品类型克拉维酸钾收入预测（2027-2032）&amp;（万元）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中国不同产品类型克拉维酸钾收入市场份额预测（2027-2032）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全球不同应用克拉维酸钾销量市场份额（2021-2026）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全球不同应用克拉维酸钾销量预测（2027-2032）&amp;（吨）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全球市场不同应用克拉维酸钾销量市场份额预测（2027-2032）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全球不同应用克拉维酸钾收入（2021-2026）&amp;（万元）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全球不同应用克拉维酸钾收入市场份额（2021-2026）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全球不同应用克拉维酸钾收入预测（2027-2032）&amp;（万元）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全球不同应用克拉维酸钾收入市场份额预测（2027-2032）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中国不同应用克拉维酸钾销量（2021-2026）&amp;（吨）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中国不同应用克拉维酸钾销量市场份额（2021-2026）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中国不同应用克拉维酸钾销量预测（2027-2032）&amp;（吨）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中国市场不同应用克拉维酸钾销量市场份额预测（2027-2032）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中国不同应用克拉维酸钾收入（2021-2026）&amp;（万元）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中国不同应用克拉维酸钾收入市场份额（2021-2026）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中国不同应用克拉维酸钾收入预测（2027-2032）&amp;（万元）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中国不同应用克拉维酸钾收入市场份额预测（2027-2032）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克拉维酸钾行业发展趋势</w:t>
      </w:r>
      <w:r>
        <w:rPr>
          <w:rFonts w:hint="eastAsia"/>
        </w:rPr>
        <w:br/>
      </w:r>
      <w:r>
        <w:rPr>
          <w:rFonts w:hint="eastAsia"/>
        </w:rPr>
        <w:t>　　表 118： 克拉维酸钾行业主要驱动因素</w:t>
      </w:r>
      <w:r>
        <w:rPr>
          <w:rFonts w:hint="eastAsia"/>
        </w:rPr>
        <w:br/>
      </w:r>
      <w:r>
        <w:rPr>
          <w:rFonts w:hint="eastAsia"/>
        </w:rPr>
        <w:t>　　表 119： 克拉维酸钾行业供应链分析</w:t>
      </w:r>
      <w:r>
        <w:rPr>
          <w:rFonts w:hint="eastAsia"/>
        </w:rPr>
        <w:br/>
      </w:r>
      <w:r>
        <w:rPr>
          <w:rFonts w:hint="eastAsia"/>
        </w:rPr>
        <w:t>　　表 120： 克拉维酸钾上游原料供应商</w:t>
      </w:r>
      <w:r>
        <w:rPr>
          <w:rFonts w:hint="eastAsia"/>
        </w:rPr>
        <w:br/>
      </w:r>
      <w:r>
        <w:rPr>
          <w:rFonts w:hint="eastAsia"/>
        </w:rPr>
        <w:t>　　表 121： 克拉维酸钾主要地区不同应用客户分析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克拉维酸钾典型经销商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克拉维酸钾产品图片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全球不同产品类型克拉维酸钾销售额2021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全球不同产品类型克拉维酸钾市场份额2025 &amp; 2032</w:t>
      </w:r>
      <w:r>
        <w:rPr>
          <w:rFonts w:hint="eastAsia"/>
        </w:rPr>
        <w:br/>
      </w:r>
      <w:r>
        <w:rPr>
          <w:rFonts w:hint="eastAsia"/>
        </w:rPr>
        <w:t>　　图 4： 5千克以下产品图片</w:t>
      </w:r>
      <w:r>
        <w:rPr>
          <w:rFonts w:hint="eastAsia"/>
        </w:rPr>
        <w:br/>
      </w:r>
      <w:r>
        <w:rPr>
          <w:rFonts w:hint="eastAsia"/>
        </w:rPr>
        <w:t>　　图 5： 5–20千克产品图片</w:t>
      </w:r>
      <w:r>
        <w:rPr>
          <w:rFonts w:hint="eastAsia"/>
        </w:rPr>
        <w:br/>
      </w:r>
      <w:r>
        <w:rPr>
          <w:rFonts w:hint="eastAsia"/>
        </w:rPr>
        <w:t>　　图 6： 20千克以上产品图片</w:t>
      </w:r>
      <w:r>
        <w:rPr>
          <w:rFonts w:hint="eastAsia"/>
        </w:rPr>
        <w:br/>
      </w:r>
      <w:r>
        <w:rPr>
          <w:rFonts w:hint="eastAsia"/>
        </w:rPr>
        <w:t>　　图 7： 全球不同采购策略克拉维酸钾销售额2021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全球不同采购策略克拉维酸钾市场份额2025 &amp; 2032</w:t>
      </w:r>
      <w:r>
        <w:rPr>
          <w:rFonts w:hint="eastAsia"/>
        </w:rPr>
        <w:br/>
      </w:r>
      <w:r>
        <w:rPr>
          <w:rFonts w:hint="eastAsia"/>
        </w:rPr>
        <w:t>　　图 9： 单一供应商采购产品图片</w:t>
      </w:r>
      <w:r>
        <w:rPr>
          <w:rFonts w:hint="eastAsia"/>
        </w:rPr>
        <w:br/>
      </w:r>
      <w:r>
        <w:rPr>
          <w:rFonts w:hint="eastAsia"/>
        </w:rPr>
        <w:t>　　图 10： 双供应商采购产品图片</w:t>
      </w:r>
      <w:r>
        <w:rPr>
          <w:rFonts w:hint="eastAsia"/>
        </w:rPr>
        <w:br/>
      </w:r>
      <w:r>
        <w:rPr>
          <w:rFonts w:hint="eastAsia"/>
        </w:rPr>
        <w:t>　　图 11： 多供应商采购产品图片</w:t>
      </w:r>
      <w:r>
        <w:rPr>
          <w:rFonts w:hint="eastAsia"/>
        </w:rPr>
        <w:br/>
      </w:r>
      <w:r>
        <w:rPr>
          <w:rFonts w:hint="eastAsia"/>
        </w:rPr>
        <w:t>　　图 12： 集团内部供应产品图片</w:t>
      </w:r>
      <w:r>
        <w:rPr>
          <w:rFonts w:hint="eastAsia"/>
        </w:rPr>
        <w:br/>
      </w:r>
      <w:r>
        <w:rPr>
          <w:rFonts w:hint="eastAsia"/>
        </w:rPr>
        <w:t>　　图 13： 全球不同无菌状态克拉维酸钾销售额2021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全球不同无菌状态克拉维酸钾市场份额2025 &amp; 2032</w:t>
      </w:r>
      <w:r>
        <w:rPr>
          <w:rFonts w:hint="eastAsia"/>
        </w:rPr>
        <w:br/>
      </w:r>
      <w:r>
        <w:rPr>
          <w:rFonts w:hint="eastAsia"/>
        </w:rPr>
        <w:t>　　图 15： 非无菌级产品图片</w:t>
      </w:r>
      <w:r>
        <w:rPr>
          <w:rFonts w:hint="eastAsia"/>
        </w:rPr>
        <w:br/>
      </w:r>
      <w:r>
        <w:rPr>
          <w:rFonts w:hint="eastAsia"/>
        </w:rPr>
        <w:t>　　图 16： 无菌级产品图片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全球不同应用克拉维酸钾市场份额2025 &amp; 2032</w:t>
      </w:r>
      <w:r>
        <w:rPr>
          <w:rFonts w:hint="eastAsia"/>
        </w:rPr>
        <w:br/>
      </w:r>
      <w:r>
        <w:rPr>
          <w:rFonts w:hint="eastAsia"/>
        </w:rPr>
        <w:t>　　图 19： 人用口服抗感染药</w:t>
      </w:r>
      <w:r>
        <w:rPr>
          <w:rFonts w:hint="eastAsia"/>
        </w:rPr>
        <w:br/>
      </w:r>
      <w:r>
        <w:rPr>
          <w:rFonts w:hint="eastAsia"/>
        </w:rPr>
        <w:t>　　图 20： 人用注射抗感染药</w:t>
      </w:r>
      <w:r>
        <w:rPr>
          <w:rFonts w:hint="eastAsia"/>
        </w:rPr>
        <w:br/>
      </w:r>
      <w:r>
        <w:rPr>
          <w:rFonts w:hint="eastAsia"/>
        </w:rPr>
        <w:t>　　图 21： 兽用抗感染药</w:t>
      </w:r>
      <w:r>
        <w:rPr>
          <w:rFonts w:hint="eastAsia"/>
        </w:rPr>
        <w:br/>
      </w:r>
      <w:r>
        <w:rPr>
          <w:rFonts w:hint="eastAsia"/>
        </w:rPr>
        <w:t>　　图 22： 其他医药应用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2025年全球前五大生产商克拉维酸钾市场份额</w:t>
      </w:r>
      <w:r>
        <w:rPr>
          <w:rFonts w:hint="eastAsia"/>
        </w:rPr>
        <w:br/>
      </w:r>
      <w:r>
        <w:rPr>
          <w:rFonts w:hint="eastAsia"/>
        </w:rPr>
        <w:t>　　图 24： 2025年全球克拉维酸钾第一梯队、第二梯队和第三梯队厂商及市场份额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全球克拉维酸钾产能、产量、产能利用率及发展趋势（2021-2032）&amp;（吨）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全球克拉维酸钾产量、需求量及发展趋势（2021-2032）&amp;（吨）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全球主要地区克拉维酸钾产量市场份额（2021-2032）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中国克拉维酸钾产能、产量、产能利用率及发展趋势（2021-2032）&amp;（吨）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中国克拉维酸钾产量、市场需求量及发展趋势（2021-2032）&amp;（吨）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全球克拉维酸钾市场销售额及增长率：（2021-2032）&amp;（万元）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全球市场克拉维酸钾市场规模：2021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全球市场克拉维酸钾价格趋势（2021-2032）&amp;（元/千克）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34： 全球主要地区克拉维酸钾销售收入（2021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全球主要地区克拉维酸钾销售收入市场份额（2021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北美市场克拉维酸钾收入及增长率（2021-2032）&amp;（万元）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欧洲市场克拉维酸钾收入及增长率（2021-2032）&amp;（万元）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日本市场克拉维酸钾收入及增长率（2021-2032）&amp;（万元）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东南亚市场克拉维酸钾收入及增长率（2021-2032）&amp;（万元）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印度市场克拉维酸钾收入及增长率（2021-2032）&amp;（万元）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南美市场克拉维酸钾收入及增长率（2021-2032）&amp;（万元）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中东市场克拉维酸钾销量及增长率（2021-2032）&amp;（吨）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中东市场克拉维酸钾收入及增长率（2021-2032）&amp;（万元）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全球不同产品类型克拉维酸钾价格走势（2021-2032）&amp;（元/千克）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全球不同应用克拉维酸钾价格走势（2021-2032）&amp;（元/千克）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克拉维酸钾中国企业SWOT分析</w:t>
      </w:r>
      <w:r>
        <w:rPr>
          <w:rFonts w:hint="eastAsia"/>
        </w:rPr>
        <w:br/>
      </w:r>
      <w:r>
        <w:rPr>
          <w:rFonts w:hint="eastAsia"/>
        </w:rPr>
        <w:t>　　图 55： 克拉维酸钾产业链</w:t>
      </w:r>
      <w:r>
        <w:rPr>
          <w:rFonts w:hint="eastAsia"/>
        </w:rPr>
        <w:br/>
      </w:r>
      <w:r>
        <w:rPr>
          <w:rFonts w:hint="eastAsia"/>
        </w:rPr>
        <w:t>　　图 56： 克拉维酸钾行业采购模式分析</w:t>
      </w:r>
      <w:r>
        <w:rPr>
          <w:rFonts w:hint="eastAsia"/>
        </w:rPr>
        <w:br/>
      </w:r>
      <w:r>
        <w:rPr>
          <w:rFonts w:hint="eastAsia"/>
        </w:rPr>
        <w:t>　　图 57： 克拉维酸钾行业生产模式</w:t>
      </w:r>
      <w:r>
        <w:rPr>
          <w:rFonts w:hint="eastAsia"/>
        </w:rPr>
        <w:br/>
      </w:r>
      <w:r>
        <w:rPr>
          <w:rFonts w:hint="eastAsia"/>
        </w:rPr>
        <w:t>　　图 58： 克拉维酸钾行业销售模式分析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f6e42e94354a6b" w:history="1">
        <w:r>
          <w:rPr>
            <w:rStyle w:val="Hyperlink"/>
          </w:rPr>
          <w:t>2026-2032年全球与中国克拉维酸钾市场调查研究及前景分析报告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06759A5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f6e42e94354a6b" w:history="1">
        <w:r>
          <w:rPr>
            <w:rStyle w:val="Hyperlink"/>
          </w:rPr>
          <w:t>https://www.20087.com/2011-05/R_2011_2016niankelaweisuanjiaxingyeshe.html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克拉维酸钾是顶级消炎药吗、克拉维酸钾尽量少吃的原因、阿莫西林克拉维酸钾和阿莫西林的区别、克拉维酸钾一次吃几粒、克拉维酸钾一天剂量、克拉维酸钾和阿莫西林有什么区别、克拉维酸钾的用法用量、克拉维酸钾0.2285g用量、克拉维酸钾的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704267228244b5" w:history="1">
      <w:r>
        <w:rPr>
          <w:rStyle w:val="Hyperlink"/>
        </w:rPr>
        <w:t>2026-2032年全球与中国克拉维酸钾市场调查研究及前景分析报告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6niankelaweisuanjiaxingyeshe.html" TargetMode="External" Id="R2cf6e42e94354a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6niankelaweisuanjiaxingyeshe.html" TargetMode="External" Id="R14704267228244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2026-08-01T08:18:01Z</dcterms:created>
  <dcterms:modified xsi:type="dcterms:W3CDTF">2026-08-01T09:18:01Z</dcterms:modified>
  <dc:subject>2026-2032年全球与中国克拉维酸钾市场调查研究及前景分析报告</dc:subject>
  <dc:title>2026-2032年全球与中国克拉维酸钾市场调查研究及前景分析报告</dc:title>
  <cp:keywords>2026-2032年全球与中国克拉维酸钾市场调查研究及前景分析报告</cp:keywords>
  <dc:description>2026-2032年全球与中国克拉维酸钾市场调查研究及前景分析报告</dc:description>
</cp:coreProperties>
</file>