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5392499e549db" w:history="1">
              <w:r>
                <w:rPr>
                  <w:rStyle w:val="Hyperlink"/>
                </w:rPr>
                <w:t>2026-2032年全球与中国双酚B行业现状及发展前景报告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5392499e549db" w:history="1">
              <w:r>
                <w:rPr>
                  <w:rStyle w:val="Hyperlink"/>
                </w:rPr>
                <w:t>2026-2032年全球与中国双酚B行业现状及发展前景报告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5392499e549db" w:history="1">
                <w:r>
                  <w:rPr>
                    <w:rStyle w:val="Hyperlink"/>
                  </w:rPr>
                  <w:t>https://www.20087.com/2011-05/R_2011_2016nianshuangfenxingyeshendufe.html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B是一种有机化工中间体，结构与双酚A类似，主要用于合成特定高性能聚碳酸酯、环氧树脂及液晶聚合物，在电子封装、光学薄膜及特种涂料领域具有潜在应用价值。该化合物通过苯酚与丁酮缩合制得，生产工艺涉及酸催化与精馏提纯，对杂质控制要求较高。然而，由于双酚B在环境和生物体内的代谢行为研究尚不充分，其内分泌干扰潜力引发监管关注，导致下游应用开发趋于谨慎；目前全球多数国家尚未将其纳入常规管控清单，但行业普遍采取预防性替代策略，限制其在消费品相关材料中的使用。</w:t>
      </w:r>
      <w:r>
        <w:rPr>
          <w:rFonts w:hint="eastAsia"/>
        </w:rPr>
        <w:br/>
      </w:r>
      <w:r>
        <w:rPr>
          <w:rFonts w:hint="eastAsia"/>
        </w:rPr>
        <w:t>　　未来，双酚B将面临更严格的毒理学评估与应用场景收缩压力。市场调研网指出，随着绿色化学原则深化，研发重点将转向结构修饰以降低生物活性，或开发完全不含双酚骨架的新型单体。在高端工业领域，若能通过封闭式工艺确保无释放风险，双酚B或在耐高温工程塑料中保留有限用途。长远看，该化合物的市场存在高度不确定性，其发展将取决于替代品性能差距、法规动态及全生命周期风险评估结果，整体趋势倾向于被更安全的生物基或非芳香族二醇类单体逐步取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5392499e549db" w:history="1">
        <w:r>
          <w:rPr>
            <w:rStyle w:val="Hyperlink"/>
          </w:rPr>
          <w:t>2026-2032年全球与中国双酚B行业现状及发展前景报告</w:t>
        </w:r>
      </w:hyperlink>
      <w:r>
        <w:rPr>
          <w:rFonts w:hint="eastAsia"/>
        </w:rPr>
        <w:t>》，2025年双酚B行业市场规模达 亿元，预计2032年市场规模将达 亿元，期间年均复合增长率（CAGR）达 %。报告以专业、科学的视角，系统分析了双酚B市场的规模现状、区域发展差异，梳理了双酚B重点企业的市场表现与品牌策略。报告结合双酚B技术演进趋势与政策环境变化，研判了双酚B行业未来增长空间与潜在风险，为双酚B企业优化运营策略、投资者评估市场机会提供了客观参考依据。通过分析双酚B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按产品类型细分，全球双酚B市场规模2021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</w:t>
      </w:r>
      <w:r>
        <w:rPr>
          <w:rFonts w:hint="eastAsia"/>
        </w:rPr>
        <w:br/>
      </w:r>
      <w:r>
        <w:rPr>
          <w:rFonts w:hint="eastAsia"/>
        </w:rPr>
        <w:t>　　　　1.3.3 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按应用细分，全球双酚B市场规模2021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双酚B行业发展总体概况</w:t>
      </w:r>
      <w:r>
        <w:rPr>
          <w:rFonts w:hint="eastAsia"/>
        </w:rPr>
        <w:br/>
      </w:r>
      <w:r>
        <w:rPr>
          <w:rFonts w:hint="eastAsia"/>
        </w:rPr>
        <w:t>　　　　1.5.2 双酚B行业发展主要特点</w:t>
      </w:r>
      <w:r>
        <w:rPr>
          <w:rFonts w:hint="eastAsia"/>
        </w:rPr>
        <w:br/>
      </w:r>
      <w:r>
        <w:rPr>
          <w:rFonts w:hint="eastAsia"/>
        </w:rPr>
        <w:t>　　　　1.5.3 双酚B行业发展影响因素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双酚B有利因素</w:t>
      </w:r>
      <w:r>
        <w:rPr>
          <w:rFonts w:hint="eastAsia"/>
        </w:rPr>
        <w:br/>
      </w:r>
      <w:r>
        <w:rPr>
          <w:rFonts w:hint="eastAsia"/>
        </w:rPr>
        <w:t>　　　　1.5.3 .2 双酚B不利因素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全球市场，近三年双酚B主要企业占有率及排名（按销量）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双酚B主要企业在国际市场占有率（按销量，2023-2026）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2025年双酚B主要企业在国际市场排名（按销量）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全球市场主要企业双酚B销量（2023-2026）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全球市场，近三年双酚B主要企业占有率及排名（按收入）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双酚B主要企业在国际市场占有率（按收入，2023-2026）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2025年双酚B主要企业在国际市场排名（按收入）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全球市场主要企业双酚B销售收入（2023-2026）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全球市场主要企业双酚B销售价格（2023-2026）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中国市场，近三年双酚B主要企业占有率及排名（按销量）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双酚B主要企业在中国市场占有率（按销量，2023-2026）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2025年双酚B主要企业在中国市场排名（按销量）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中国市场主要企业双酚B销量（2023-2026）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中国市场，近三年双酚B主要企业占有率及排名（按收入）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双酚B主要企业在中国市场占有率（按收入，2023-2026）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2025年双酚B主要企业在中国市场排名（按收入）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中国市场主要企业双酚B销售收入（2023-2026）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全球主要厂商双酚B总部及产地分布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全球主要厂商成立时间及双酚B商业化日期</w:t>
      </w:r>
      <w:r>
        <w:rPr>
          <w:rFonts w:hint="eastAsia"/>
        </w:rPr>
        <w:br/>
      </w:r>
      <w:r>
        <w:rPr>
          <w:rFonts w:hint="eastAsia"/>
        </w:rPr>
        <w:t>　　2.8 全球主要厂商双酚B产品类型及应用</w:t>
      </w:r>
      <w:r>
        <w:rPr>
          <w:rFonts w:hint="eastAsia"/>
        </w:rPr>
        <w:br/>
      </w:r>
      <w:r>
        <w:rPr>
          <w:rFonts w:hint="eastAsia"/>
        </w:rPr>
        <w:t>　　2.9 双酚B行业集中度、竞争程度分析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双酚B行业集中度分析：2025年全球Top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全球双酚B第一梯队、第二梯队和第三梯队生产商（品牌）及市场份额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全球双酚B总体规模分析</w:t>
      </w:r>
      <w:r>
        <w:rPr>
          <w:rFonts w:hint="eastAsia"/>
        </w:rPr>
        <w:br/>
      </w:r>
      <w:r>
        <w:rPr>
          <w:rFonts w:hint="eastAsia"/>
        </w:rPr>
        <w:t>　　3.1 全球双酚B供需现状及预测（2021-2032）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全球双酚B产能、产量、产能利用率及发展趋势（2021-2032）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全球双酚B产量、需求量及发展趋势（2021-2032）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全球主要地区双酚B产量及发展趋势（2021-2032）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全球主要地区双酚B产量（2021-2026）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全球主要地区双酚B产量（2027-2032）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全球主要地区双酚B产量市场份额（2021-2032）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中国双酚B供需现状及预测（2021-2032）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中国双酚B产能、产量、产能利用率及发展趋势（2021-2032）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中国双酚B产量、市场需求量及发展趋势（2021-2032）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中国市场双酚B进出口（2021-2032）</w:t>
      </w:r>
      <w:r>
        <w:rPr>
          <w:rFonts w:hint="eastAsia"/>
        </w:rPr>
        <w:br/>
      </w:r>
      <w:r>
        <w:rPr>
          <w:rFonts w:hint="eastAsia"/>
        </w:rPr>
        <w:t>　　3.4 全球双酚B销量及销售额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全球市场双酚B销售额（2021-2032）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全球市场双酚B销量（2021-2032）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全球市场双酚B价格趋势（2021-2032）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全球双酚B主要地区分析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全球主要地区双酚B市场规模分析：2021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全球主要地区双酚B销售收入及市场份额（2021-2026）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全球主要地区双酚B销售收入预测（2027-2032）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全球主要地区双酚B销量分析：2021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全球主要地区双酚B销量及市场份额（2021-2026）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全球主要地区双酚B销量及市场份额预测（2027-2032）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中东市场双酚B销量、收入及增长率（2021-2032）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双酚B销量、收入、价格及毛利率（2021-2026）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不同产品类型双酚B分析</w:t>
      </w:r>
      <w:r>
        <w:rPr>
          <w:rFonts w:hint="eastAsia"/>
        </w:rPr>
        <w:br/>
      </w:r>
      <w:r>
        <w:rPr>
          <w:rFonts w:hint="eastAsia"/>
        </w:rPr>
        <w:t>　　6.1 全球不同产品类型双酚B销量（2021-2032）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全球不同产品类型双酚B销量及市场份额（2021-2026）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全球不同产品类型双酚B销量预测（2027-2032）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全球不同产品类型双酚B收入（2021-2032）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全球不同产品类型双酚B收入及市场份额（2021-2026）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全球不同产品类型双酚B收入预测（2027-2032）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全球不同产品类型双酚B价格走势（2021-2032）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中国不同产品类型双酚B销量（2021-2032）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中国不同产品类型双酚B销量及市场份额（2021-2026）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中国不同产品类型双酚B销量预测（2027-2032）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中国不同产品类型双酚B收入（2021-2032）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中国不同产品类型双酚B收入及市场份额（2021-2026）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中国不同产品类型双酚B收入预测（2027-2032）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不同应用双酚B分析</w:t>
      </w:r>
      <w:r>
        <w:rPr>
          <w:rFonts w:hint="eastAsia"/>
        </w:rPr>
        <w:br/>
      </w:r>
      <w:r>
        <w:rPr>
          <w:rFonts w:hint="eastAsia"/>
        </w:rPr>
        <w:t>　　7.1 全球不同应用双酚B销量（2021-2032）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全球不同应用双酚B销量及市场份额（2021-2026）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全球不同应用双酚B销量预测（2027-2032）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全球不同应用双酚B收入（2021-2032）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全球不同应用双酚B收入及市场份额（2021-2026）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全球不同应用双酚B收入预测（2027-2032）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全球不同应用双酚B价格走势（2021-2032）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中国不同应用双酚B销量（2021-2032）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中国不同应用双酚B销量及市场份额（2021-2026）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中国不同应用双酚B销量预测（2027-2032）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中国不同应用双酚B收入（2021-2032）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中国不同应用双酚B收入及市场份额（2021-2026）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中国不同应用双酚B收入预测（2027-2032）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双酚B行业发展趋势</w:t>
      </w:r>
      <w:r>
        <w:rPr>
          <w:rFonts w:hint="eastAsia"/>
        </w:rPr>
        <w:br/>
      </w:r>
      <w:r>
        <w:rPr>
          <w:rFonts w:hint="eastAsia"/>
        </w:rPr>
        <w:t>　　8.2 双酚B行业主要驱动因素</w:t>
      </w:r>
      <w:r>
        <w:rPr>
          <w:rFonts w:hint="eastAsia"/>
        </w:rPr>
        <w:br/>
      </w:r>
      <w:r>
        <w:rPr>
          <w:rFonts w:hint="eastAsia"/>
        </w:rPr>
        <w:t>　　8.3 双酚B中国企业SWOT分析</w:t>
      </w:r>
      <w:r>
        <w:rPr>
          <w:rFonts w:hint="eastAsia"/>
        </w:rPr>
        <w:br/>
      </w:r>
      <w:r>
        <w:rPr>
          <w:rFonts w:hint="eastAsia"/>
        </w:rPr>
        <w:t>　　8.4 中国双酚B行业政策环境分析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双酚B行业产业链简介</w:t>
      </w:r>
      <w:r>
        <w:rPr>
          <w:rFonts w:hint="eastAsia"/>
        </w:rPr>
        <w:br/>
      </w:r>
      <w:r>
        <w:rPr>
          <w:rFonts w:hint="eastAsia"/>
        </w:rPr>
        <w:t>　　　　9.1.1 双酚B行业供应链分析</w:t>
      </w:r>
      <w:r>
        <w:rPr>
          <w:rFonts w:hint="eastAsia"/>
        </w:rPr>
        <w:br/>
      </w:r>
      <w:r>
        <w:rPr>
          <w:rFonts w:hint="eastAsia"/>
        </w:rPr>
        <w:t>　　　　9.1.2 双酚B主要原料及供应情况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双酚B行业采购模式</w:t>
      </w:r>
      <w:r>
        <w:rPr>
          <w:rFonts w:hint="eastAsia"/>
        </w:rPr>
        <w:br/>
      </w:r>
      <w:r>
        <w:rPr>
          <w:rFonts w:hint="eastAsia"/>
        </w:rPr>
        <w:t>　　9.3 双酚B行业生产模式</w:t>
      </w:r>
      <w:r>
        <w:rPr>
          <w:rFonts w:hint="eastAsia"/>
        </w:rPr>
        <w:br/>
      </w:r>
      <w:r>
        <w:rPr>
          <w:rFonts w:hint="eastAsia"/>
        </w:rPr>
        <w:t>　　9.4 双酚B行业销售模式及销售渠道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按产品类型细分，全球双酚B市场规模2021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按应用细分，全球双酚B市场规模（CAGR）2021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双酚B行业发展主要特点</w:t>
      </w:r>
      <w:r>
        <w:rPr>
          <w:rFonts w:hint="eastAsia"/>
        </w:rPr>
        <w:br/>
      </w:r>
      <w:r>
        <w:rPr>
          <w:rFonts w:hint="eastAsia"/>
        </w:rPr>
        <w:t>　　表 4： 双酚B行业发展有利因素分析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双酚B行业发展不利因素分析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进入双酚B行业壁垒</w:t>
      </w:r>
      <w:r>
        <w:rPr>
          <w:rFonts w:hint="eastAsia"/>
        </w:rPr>
        <w:br/>
      </w:r>
      <w:r>
        <w:rPr>
          <w:rFonts w:hint="eastAsia"/>
        </w:rPr>
        <w:t>　　表 7： 双酚B主要企业在国际市场占有率（按销量，2023-2026）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2025年双酚B主要企业在国际市场排名（按销量）&amp;（吨）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全球市场主要企业双酚B销量（2023-2026）&amp;（吨）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双酚B主要企业在国际市场占有率（按收入，2023-2026）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2025年双酚B主要企业在国际市场排名（按收入）&amp;（万元）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全球市场主要企业双酚B销售收入（2023-2026）&amp;（万元）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全球市场主要企业双酚B销售价格（2023-2026）&amp;（元/千克）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双酚B主要企业在中国市场占有率（按销量，2023-2026）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2025年双酚B主要企业在中国市场排名（按销量）&amp;（吨）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中国市场主要企业双酚B销量（2023-2026）&amp;（吨）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双酚B主要企业在中国市场占有率（按收入，2023-2026）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2025年双酚B主要企业在中国市场排名（按收入）&amp;（万元）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中国市场主要企业双酚B销售收入（2023-2026）&amp;（万元）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全球主要厂商双酚B总部及产地分布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全球主要厂商成立时间及双酚B商业化日期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全球主要厂商双酚B产品类型及应用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2025年全球双酚B主要厂商市场地位（第一梯队、第二梯队和第三梯队）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全球双酚B市场投资、并购等现状分析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全球主要地区双酚B产量增速（CAGR）：（2021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全球主要地区双酚B产量（2021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全球主要地区双酚B产量（2021-2026）&amp;（吨）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全球主要地区双酚B产量（2027-2032）&amp;（吨）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全球主要地区双酚B产量市场份额（2021-2026）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全球主要地区双酚B产量市场份额（2027-2032）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中国市场双酚B产量、销量、进出口（2021-2026）&amp;（吨）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中国市场双酚B产量、销量、进出口预测（2027-2032）&amp;（吨）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全球主要地区双酚B销售收入增速：（2021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全球主要地区双酚B销售收入（2021-2026）&amp;（万元）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全球主要地区双酚B销售收入市场份额（2021-2026）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全球主要地区双酚B收入（2027-2032）&amp;（万元）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全球主要地区双酚B收入市场份额（2027-2032）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全球主要地区双酚B销量（吨）：2021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全球主要地区双酚B销量（2021-2026）&amp;（吨）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全球主要地区双酚B销量市场份额（2021-2026）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全球主要地区双酚B销量（2027-2032）&amp;（吨）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全球主要地区双酚B销量份额（2027-2032）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双酚B生产基地、销售区域、竞争对手及市场地位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双酚B产品规格、参数及市场应用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双酚B销量（吨）、收入（万元）、价格（元/千克）及毛利率（2021-2026）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全球不同产品类型双酚B销量（2021-2026）&amp;（吨）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全球不同产品类型双酚B销量市场份额（2021-2026）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全球不同产品类型双酚B销量预测（2027-2032）&amp;（吨）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全球市场不同产品类型双酚B销量市场份额预测（2027-2032）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全球不同产品类型双酚B收入（2021-2026）&amp;（万元）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全球不同产品类型双酚B收入市场份额（2021-2026）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全球不同产品类型双酚B收入预测（2027-2032）&amp;（万元）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全球不同产品类型双酚B收入市场份额预测（2027-2032）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中国不同产品类型双酚B销量（2021-2026）&amp;（吨）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中国不同产品类型双酚B销量市场份额（2021-2026）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中国不同产品类型双酚B销量预测（2027-2032）&amp;（吨）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全球市场不同产品类型双酚B销量市场份额预测（2027-2032）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中国不同产品类型双酚B收入（2021-2026）&amp;（万元）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中国不同产品类型双酚B收入市场份额（2021-2026）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中国不同产品类型双酚B收入预测（2027-2032）&amp;（万元）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中国不同产品类型双酚B收入市场份额预测（2027-2032）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全球不同应用双酚B销量（2021-2026）&amp;（吨）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全球不同应用双酚B销量市场份额（2021-2026）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全球不同应用双酚B销量预测（2027-2032）&amp;（吨）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全球市场不同应用双酚B销量市场份额预测（2027-2032）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全球不同应用双酚B收入（2021-2026）&amp;（万元）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全球不同应用双酚B收入市场份额（2021-2026）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全球不同应用双酚B收入预测（2027-2032）&amp;（万元）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全球不同应用双酚B收入市场份额预测（2027-2032）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中国不同应用双酚B销量（2021-2026）&amp;（吨）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中国不同应用双酚B销量市场份额（2021-2026）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中国不同应用双酚B销量预测（2027-2032）&amp;（吨）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中国市场不同应用双酚B销量市场份额预测（2027-2032）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中国不同应用双酚B收入（2021-2026）&amp;（万元）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中国不同应用双酚B收入市场份额（2021-2026）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中国不同应用双酚B收入预测（2027-2032）&amp;（万元）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中国不同应用双酚B收入市场份额预测（2027-2032）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双酚B行业发展趋势</w:t>
      </w:r>
      <w:r>
        <w:rPr>
          <w:rFonts w:hint="eastAsia"/>
        </w:rPr>
        <w:br/>
      </w:r>
      <w:r>
        <w:rPr>
          <w:rFonts w:hint="eastAsia"/>
        </w:rPr>
        <w:t>　　表 111： 双酚B行业主要驱动因素</w:t>
      </w:r>
      <w:r>
        <w:rPr>
          <w:rFonts w:hint="eastAsia"/>
        </w:rPr>
        <w:br/>
      </w:r>
      <w:r>
        <w:rPr>
          <w:rFonts w:hint="eastAsia"/>
        </w:rPr>
        <w:t>　　表 112： 双酚B行业供应链分析</w:t>
      </w:r>
      <w:r>
        <w:rPr>
          <w:rFonts w:hint="eastAsia"/>
        </w:rPr>
        <w:br/>
      </w:r>
      <w:r>
        <w:rPr>
          <w:rFonts w:hint="eastAsia"/>
        </w:rPr>
        <w:t>　　表 113： 双酚B上游原料供应商</w:t>
      </w:r>
      <w:r>
        <w:rPr>
          <w:rFonts w:hint="eastAsia"/>
        </w:rPr>
        <w:br/>
      </w:r>
      <w:r>
        <w:rPr>
          <w:rFonts w:hint="eastAsia"/>
        </w:rPr>
        <w:t>　　表 114： 双酚B主要地区不同应用客户分析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双酚B典型经销商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双酚B产品图片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全球不同产品类型双酚B销售额2021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全球不同产品类型双酚B市场份额2025 &amp; 2032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全球不同应用双酚B市场份额2025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2025年全球前五大生产商双酚B市场份额</w:t>
      </w:r>
      <w:r>
        <w:rPr>
          <w:rFonts w:hint="eastAsia"/>
        </w:rPr>
        <w:br/>
      </w:r>
      <w:r>
        <w:rPr>
          <w:rFonts w:hint="eastAsia"/>
        </w:rPr>
        <w:t>　　图 13： 2025年全球双酚B第一梯队、第二梯队和第三梯队厂商及市场份额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全球双酚B产能、产量、产能利用率及发展趋势（2021-2032）&amp;（吨）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全球双酚B产量、需求量及发展趋势（2021-2032）&amp;（吨）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全球主要地区双酚B产量市场份额（2021-2032）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中国双酚B产能、产量、产能利用率及发展趋势（2021-2032）&amp;（吨）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中国双酚B产量、市场需求量及发展趋势（2021-2032）&amp;（吨）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全球双酚B市场销售额及增长率：（2021-2032）&amp;（万元）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全球市场双酚B市场规模：2021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全球市场双酚B价格趋势（2021-2032）&amp;（元/千克）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全球主要地区双酚B销售收入（2021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全球主要地区双酚B销售收入市场份额（2021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中东市场双酚B销量及增长率（2021-2032）&amp;（吨）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中东市场双酚B收入及增长率（2021-2032）&amp;（万元）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全球不同产品类型双酚B价格走势（2021-2032）&amp;（元/千克）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全球不同应用双酚B价格走势（2021-2032）&amp;（元/千克）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双酚B中国企业SWOT分析</w:t>
      </w:r>
      <w:r>
        <w:rPr>
          <w:rFonts w:hint="eastAsia"/>
        </w:rPr>
        <w:br/>
      </w:r>
      <w:r>
        <w:rPr>
          <w:rFonts w:hint="eastAsia"/>
        </w:rPr>
        <w:t>　　图 44： 双酚B产业链</w:t>
      </w:r>
      <w:r>
        <w:rPr>
          <w:rFonts w:hint="eastAsia"/>
        </w:rPr>
        <w:br/>
      </w:r>
      <w:r>
        <w:rPr>
          <w:rFonts w:hint="eastAsia"/>
        </w:rPr>
        <w:t>　　图 45： 双酚B行业采购模式分析</w:t>
      </w:r>
      <w:r>
        <w:rPr>
          <w:rFonts w:hint="eastAsia"/>
        </w:rPr>
        <w:br/>
      </w:r>
      <w:r>
        <w:rPr>
          <w:rFonts w:hint="eastAsia"/>
        </w:rPr>
        <w:t>　　图 46： 双酚B行业生产模式</w:t>
      </w:r>
      <w:r>
        <w:rPr>
          <w:rFonts w:hint="eastAsia"/>
        </w:rPr>
        <w:br/>
      </w:r>
      <w:r>
        <w:rPr>
          <w:rFonts w:hint="eastAsia"/>
        </w:rPr>
        <w:t>　　图 47： 双酚B行业销售模式分析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5392499e549db" w:history="1">
        <w:r>
          <w:rPr>
            <w:rStyle w:val="Hyperlink"/>
          </w:rPr>
          <w:t>2026-2032年全球与中国双酚B行业现状及发展前景报告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5392499e549db" w:history="1">
        <w:r>
          <w:rPr>
            <w:rStyle w:val="Hyperlink"/>
          </w:rPr>
          <w:t>https://www.20087.com/2011-05/R_2011_2016nianshuangfenxingyeshendufe.html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热点：双酚a结构、双酚B和双酚A的区别、ldpe是食品级材料吗、双酚B的危害、双酚a与双酚s的区别、双酚B结构式、双酚a是什么东西、双酚BPS、间苯二酚和间二苯酚有什么区别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3bc60e274a31" w:history="1">
      <w:r>
        <w:rPr>
          <w:rStyle w:val="Hyperlink"/>
        </w:rPr>
        <w:t>2026-2032年全球与中国双酚B行业现状及发展前景报告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angfenxingyeshendufe.html" TargetMode="External" Id="Ra2c5392499e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angfenxingyeshendufe.html" TargetMode="External" Id="R25903bc60e2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2026-03-24T05:21:21Z</dcterms:created>
  <dcterms:modified xsi:type="dcterms:W3CDTF">2026-03-24T06:21:21Z</dcterms:modified>
  <dc:subject>2026-2032年全球与中国双酚B行业现状及发展前景报告</dc:subject>
  <dc:title>2026-2032年全球与中国双酚B行业现状及发展前景报告</dc:title>
  <cp:keywords>2026-2032年全球与中国双酚B行业现状及发展前景报告</cp:keywords>
  <dc:description>2026-2032年全球与中国双酚B行业现状及发展前景报告</dc:description>
</cp:coreProperties>
</file>