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ba77141274af4" w:history="1">
              <w:r>
                <w:rPr>
                  <w:rStyle w:val="Hyperlink"/>
                </w:rPr>
                <w:t>2012-2015年中国滤胶机行业发展现状研究及投资前景分析报告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ba77141274af4" w:history="1">
              <w:r>
                <w:rPr>
                  <w:rStyle w:val="Hyperlink"/>
                </w:rPr>
                <w:t>2012-2015年中国滤胶机行业发展现状研究及投资前景分析报告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ba77141274af4" w:history="1">
                <w:r>
                  <w:rPr>
                    <w:rStyle w:val="Hyperlink"/>
                  </w:rPr>
                  <w:t>https://www.20087.com/2011-05/R_lvjiaojihangyefazhanxianzhuangyanjiu.html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胶机是一种用于去除生胶或混炼胶中杂质颗粒的设备，广泛应用于橡胶制品的生产过程中。近年来，随着橡胶工业的发展及对产品质量要求的提高，滤胶机在提高过滤效率、降低能耗方面取得了长足进展。目前，滤胶机不仅在过滤精度和生产能力上有所提升，通过改进滤网设计和优化挤出系统，提高了过滤效果；还在设备结构和操作便利性上进行了改进，采用模块化设计和触摸屏控制，简化了操作流程。此外，为了满足不同用户的需求，制造商们推出了多种规格和性能的产品。</w:t>
      </w:r>
      <w:r>
        <w:rPr>
          <w:rFonts w:hint="eastAsia"/>
        </w:rPr>
        <w:br/>
      </w:r>
      <w:r>
        <w:rPr>
          <w:rFonts w:hint="eastAsia"/>
        </w:rPr>
        <w:t>　　未来，滤胶机的发展将更加注重环保性和智能化。市场调研网指出，一方面，通过采用新型过滤材料和节能技术，减少生产过程中的能耗和废弃物排放；另一方面，结合传感器与智能控制系统，开发能够实时监测设备状态并自动调节的智能型滤胶机。此外，随着3D打印技术的应用，未来或许会出现能够快速更换过滤组件的新型滤胶机，提高设备的灵活性和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中国滤胶机行业发展概述</w:t>
      </w:r>
      <w:r>
        <w:rPr>
          <w:rFonts w:hint="eastAsia"/>
        </w:rPr>
        <w:br/>
      </w:r>
      <w:r>
        <w:rPr>
          <w:rFonts w:hint="eastAsia"/>
        </w:rPr>
        <w:t>　　第一节 滤胶机行业发展情况</w:t>
      </w:r>
      <w:r>
        <w:rPr>
          <w:rFonts w:hint="eastAsia"/>
        </w:rPr>
        <w:br/>
      </w:r>
      <w:r>
        <w:rPr>
          <w:rFonts w:hint="eastAsia"/>
        </w:rPr>
        <w:t>　　　　一、滤胶机定义</w:t>
      </w:r>
      <w:r>
        <w:rPr>
          <w:rFonts w:hint="eastAsia"/>
        </w:rPr>
        <w:br/>
      </w:r>
      <w:r>
        <w:rPr>
          <w:rFonts w:hint="eastAsia"/>
        </w:rPr>
        <w:t>　　　　二、滤胶机行业发展历程</w:t>
      </w:r>
      <w:r>
        <w:rPr>
          <w:rFonts w:hint="eastAsia"/>
        </w:rPr>
        <w:br/>
      </w:r>
      <w:r>
        <w:rPr>
          <w:rFonts w:hint="eastAsia"/>
        </w:rPr>
        <w:t>　　第二节 滤胶机产业链分析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二、滤胶机产业链模型分析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2008-2010年中国滤胶机行业经济指标分析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中国滤胶机行业经济运行指标分析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2010年中国滤胶机行业总体规模分析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2010年中国滤胶机行业产销分析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2010年中国滤胶机行业财务指标总体分析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中国滤胶机行业的国际比较分析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中国滤胶机市场发展情况分析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一、2009-2010年中国滤胶机市场发展分析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二、2009-2010年中国滤胶机市场统计分析</w:t>
      </w:r>
      <w:r>
        <w:rPr>
          <w:rFonts w:hint="eastAsia"/>
        </w:rPr>
        <w:br/>
      </w:r>
      <w:r>
        <w:rPr>
          <w:rFonts w:hint="eastAsia"/>
        </w:rPr>
        <w:t>　　第二节 中国滤胶机行业的国际比较分析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一、中国滤胶机行业竞争力指标分析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二、国际滤胶机行业竞争力指标分析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三、中国滤胶机行业经济指标国际比较分析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全球滤胶机行业市场需求分析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2011-2015年中国滤胶机行业市场规模分析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2010-2011年中国滤胶机行业市场规模分析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2010-2011年中国滤胶机行业基本特点分析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2010-2011年中国滤胶机行业销售收入分析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2010-2011年中国滤胶机行业市场集中度分析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2010-2011年中国滤胶机行业市场占有率分析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2011-2015年中国滤胶机行业市场规模预测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中国滤胶机产业链结构分析</w:t>
      </w:r>
      <w:r>
        <w:rPr>
          <w:rFonts w:hint="eastAsia"/>
        </w:rPr>
        <w:br/>
      </w:r>
      <w:r>
        <w:rPr>
          <w:rFonts w:hint="eastAsia"/>
        </w:rPr>
        <w:t>　　第一节 中国滤胶机产业链结构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中国滤胶机产业链演进趋势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中国滤胶机产业链竞争分析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滤胶机重点地区销售分析</w:t>
      </w:r>
      <w:r>
        <w:rPr>
          <w:rFonts w:hint="eastAsia"/>
        </w:rPr>
        <w:br/>
      </w:r>
      <w:r>
        <w:rPr>
          <w:rFonts w:hint="eastAsia"/>
        </w:rPr>
        <w:t>　　第一节 滤胶机各地区对比销售分析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一、滤胶机“重点地区一”销售分析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二、滤胶机“重点地区二”销售分析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三、滤胶机“重点地区三”销售分析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四、滤胶机“重点地区四”销售分析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中国滤胶机制造行业成本费用分析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2010-2011年滤胶机制造行业产品销售成本分析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2010-2011年滤胶机制造行业销售费用分析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2010-2011年滤胶机制造行业管理费用分析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2010-2011年滤胶机制造行业财务费用分析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中国滤胶机市场产量与需求状况分析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2010-2011年滤胶机产能分析</w:t>
      </w:r>
      <w:r>
        <w:rPr>
          <w:rFonts w:hint="eastAsia"/>
        </w:rPr>
        <w:br/>
      </w:r>
      <w:r>
        <w:rPr>
          <w:rFonts w:hint="eastAsia"/>
        </w:rPr>
        <w:t>　　　　一、2009年中国滤胶机产能</w:t>
      </w:r>
      <w:r>
        <w:rPr>
          <w:rFonts w:hint="eastAsia"/>
        </w:rPr>
        <w:br/>
      </w:r>
      <w:r>
        <w:rPr>
          <w:rFonts w:hint="eastAsia"/>
        </w:rPr>
        <w:t>　　　　二、2010年中国滤胶机产能</w:t>
      </w:r>
      <w:r>
        <w:rPr>
          <w:rFonts w:hint="eastAsia"/>
        </w:rPr>
        <w:br/>
      </w:r>
      <w:r>
        <w:rPr>
          <w:rFonts w:hint="eastAsia"/>
        </w:rPr>
        <w:t>　　　　三、2010-2011年中国滤胶机产能利用率分析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2010-2011年滤胶机产量分析</w:t>
      </w:r>
      <w:r>
        <w:rPr>
          <w:rFonts w:hint="eastAsia"/>
        </w:rPr>
        <w:br/>
      </w:r>
      <w:r>
        <w:rPr>
          <w:rFonts w:hint="eastAsia"/>
        </w:rPr>
        <w:t>　　　　一、2009年中国滤胶机产量</w:t>
      </w:r>
      <w:r>
        <w:rPr>
          <w:rFonts w:hint="eastAsia"/>
        </w:rPr>
        <w:br/>
      </w:r>
      <w:r>
        <w:rPr>
          <w:rFonts w:hint="eastAsia"/>
        </w:rPr>
        <w:t>　　　　二、2010年中国滤胶机产量</w:t>
      </w:r>
      <w:r>
        <w:rPr>
          <w:rFonts w:hint="eastAsia"/>
        </w:rPr>
        <w:br/>
      </w:r>
      <w:r>
        <w:rPr>
          <w:rFonts w:hint="eastAsia"/>
        </w:rPr>
        <w:t>　　　　三、2010-2011年中国滤胶机增长率</w:t>
      </w:r>
      <w:r>
        <w:rPr>
          <w:rFonts w:hint="eastAsia"/>
        </w:rPr>
        <w:br/>
      </w:r>
      <w:r>
        <w:rPr>
          <w:rFonts w:hint="eastAsia"/>
        </w:rPr>
        <w:t>　　第三节 2011-2015年滤胶机市场需求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一、2010-2011年中国滤胶机市场供应分析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二、2011-2015年中国滤胶机市场需求量预测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中国滤胶机行业价格及进出口分析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中国滤胶机市场分析</w:t>
      </w:r>
      <w:r>
        <w:rPr>
          <w:rFonts w:hint="eastAsia"/>
        </w:rPr>
        <w:br/>
      </w:r>
      <w:r>
        <w:rPr>
          <w:rFonts w:hint="eastAsia"/>
        </w:rPr>
        <w:t>　　第二节 中国滤胶机行业市场产品价格走势分析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一、中国滤胶机行业市场价格影响因素分析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二、2007-2010年中国滤胶机行业市场价格走势分析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中国滤胶机行业历史进出口总量变化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一、2007-2010年滤胶机行业进口总量变化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二、2007-2010年滤胶机行业出口总量变化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三、中国滤胶机进出口的主要影响因素分析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四、2011-2015年中国滤胶机行业出口态势展望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中国滤胶机重点企业经营状况分析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2011-2015年中国滤胶机行业发展前景预测分析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2011-2015年中国滤胶机行业发展预测分析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一、未来滤胶机发展分析</w:t>
      </w:r>
      <w:r>
        <w:rPr>
          <w:rFonts w:hint="eastAsia"/>
        </w:rPr>
        <w:br/>
      </w:r>
      <w:r>
        <w:rPr>
          <w:rFonts w:hint="eastAsia"/>
        </w:rPr>
        <w:t>　　　　二、未来滤胶机行业技术开发方向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2011-2015年中国滤胶机行业市场前景分析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2011-2015年中国滤胶机行业投资风险及战略研究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滤胶机投资现状分析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滤胶机行业投资效益分析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一、2009-2010年滤胶机行业投资状况分析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二、2011-2015年滤胶机行业投资效益分析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三、2011-2015年滤胶机行业投资趋势预测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四、2011-2015年滤胶机行业的投资方向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五、2011-2015年滤胶机行业投资的建议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2011-2015年中国滤胶机行业投资风险分析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三、外资的进入对中国滤胶机业的威胁</w:t>
      </w:r>
      <w:r>
        <w:rPr>
          <w:rFonts w:hint="eastAsia"/>
        </w:rPr>
        <w:br/>
      </w:r>
      <w:r>
        <w:rPr>
          <w:rFonts w:hint="eastAsia"/>
        </w:rPr>
        <w:t>　　第四节 [.中.智.林]2011-2015年中国滤胶机行业投资建议分析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ba77141274af4" w:history="1">
        <w:r>
          <w:rPr>
            <w:rStyle w:val="Hyperlink"/>
          </w:rPr>
          <w:t>2012-2015年中国滤胶机行业发展现状研究及投资前景分析报告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ba77141274af4" w:history="1">
        <w:r>
          <w:rPr>
            <w:rStyle w:val="Hyperlink"/>
          </w:rPr>
          <w:t>https://www.20087.com/2011-05/R_lvjiaojihangyefazhanxianzhuangyanjiu.html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热点：滤胶机工作原理、滤胶机操作规程、滤胶机过滤板、滤胶机 滤网、滤胶机卡罩子怎么办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417901fbc44ad" w:history="1">
      <w:r>
        <w:rPr>
          <w:rStyle w:val="Hyperlink"/>
        </w:rPr>
        <w:t>2012-2015年中国滤胶机行业发展现状研究及投资前景分析报告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lvjiaojihangyefazhanxianzhuangyanjiu.html" TargetMode="External" Id="R9edba7714127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lvjiaojihangyefazhanxianzhuangyanjiu.html" TargetMode="External" Id="R9b5417901fbc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2011-05-22T05:06:00Z</dcterms:created>
  <dcterms:modified xsi:type="dcterms:W3CDTF">2011-05-22T06:06:00Z</dcterms:modified>
  <dc:subject>2012-2015年中国滤胶机行业发展现状研究及投资前景分析报告</dc:subject>
  <dc:title>2012-2015年中国滤胶机行业发展现状研究及投资前景分析报告</dc:title>
  <cp:keywords>2012-2015年中国滤胶机行业发展现状研究及投资前景分析报告</cp:keywords>
  <dc:description>2012-2015年中国滤胶机行业发展现状研究及投资前景分析报告</dc:description>
</cp:coreProperties>
</file>