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01cf8cbb24e49" w:history="1">
              <w:r>
                <w:rPr>
                  <w:rStyle w:val="Hyperlink"/>
                </w:rPr>
                <w:t>中国天花板行业重点企业发展分析及行业投资前景预测报告（2011-2015年）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01cf8cbb24e49" w:history="1">
              <w:r>
                <w:rPr>
                  <w:rStyle w:val="Hyperlink"/>
                </w:rPr>
                <w:t>中国天花板行业重点企业发展分析及行业投资前景预测报告（2011-2015年）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01cf8cbb24e49" w:history="1">
                <w:r>
                  <w:rPr>
                    <w:rStyle w:val="Hyperlink"/>
                  </w:rPr>
                  <w:t>https://www.20087.com/2011-06/R_tianhuabanhangyezhongdianqiyefazhanf.html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是室内装修的重要组成部分，不仅起到美化空间的作用，还具有隔声、隔热和隐藏管线的功能。近年来，随着建筑行业的发展和消费者对室内设计的重视，天花板市场呈现出多样化和个性化趋势。新材料和设计的引入，如吸音板、LED集成灯饰和3D打印技术，提升了天花板的实用性和美观度。然而，天花板行业也面临安装复杂性和维护成本的挑战。</w:t>
      </w:r>
      <w:r>
        <w:rPr>
          <w:rFonts w:hint="eastAsia"/>
        </w:rPr>
        <w:br/>
      </w:r>
      <w:r>
        <w:rPr>
          <w:rFonts w:hint="eastAsia"/>
        </w:rPr>
        <w:t>　　未来，天花板行业将更加注重功能性和艺术性。市场调研网认为，通过集成智能家居技术，如智能照明和环境控制系统，天花板将实现更智能的居住体验。同时，通过艺术化设计和定制化服务，天花板将作为室内装饰的艺术品，满足消费者对美学和个性表达的需求。此外，行业将加强环保材料的使用，如再生材料和生态漆，以减少对环境的影响，符合绿色建筑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全球天花板行业发展分析</w:t>
      </w:r>
      <w:r>
        <w:rPr>
          <w:rFonts w:hint="eastAsia"/>
        </w:rPr>
        <w:br/>
      </w:r>
      <w:r>
        <w:rPr>
          <w:rFonts w:hint="eastAsia"/>
        </w:rPr>
        <w:t>　　第一节 全球天花板行业发展轨迹综述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一、全球天花板行业发展历程</w:t>
      </w:r>
      <w:r>
        <w:rPr>
          <w:rFonts w:hint="eastAsia"/>
        </w:rPr>
        <w:br/>
      </w:r>
      <w:r>
        <w:rPr>
          <w:rFonts w:hint="eastAsia"/>
        </w:rPr>
        <w:t>　　　　二、全球天花板行业发展面临的问题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三、全球天花板行业技术发展现状及趋势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全球天花板行业市场情况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一、2008年全球天花板产业发展分析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二、2009年全球天花板产业发展分析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三、2010年全球天花板产业发展分析</w:t>
      </w:r>
      <w:r>
        <w:rPr>
          <w:rFonts w:hint="eastAsia"/>
        </w:rPr>
        <w:br/>
      </w:r>
      <w:r>
        <w:rPr>
          <w:rFonts w:hint="eastAsia"/>
        </w:rPr>
        <w:t>　　　　四、2009年全球天花板行业研发动态</w:t>
      </w:r>
      <w:r>
        <w:rPr>
          <w:rFonts w:hint="eastAsia"/>
        </w:rPr>
        <w:br/>
      </w:r>
      <w:r>
        <w:rPr>
          <w:rFonts w:hint="eastAsia"/>
        </w:rPr>
        <w:t>　　　　五、2009年全球天花板行业挑战与机会</w:t>
      </w:r>
      <w:r>
        <w:rPr>
          <w:rFonts w:hint="eastAsia"/>
        </w:rPr>
        <w:br/>
      </w:r>
      <w:r>
        <w:rPr>
          <w:rFonts w:hint="eastAsia"/>
        </w:rPr>
        <w:t>　　　　六、2010年全球天花板行业挑战与机会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部分国家地区天花板行业发展状况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一、2009-2010年美国天花板行业发展分析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二、2009-2010年欧洲天花板行业发展分析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三、2009-2010年日本天花板行业发展分析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四、2009-2010年韩国天花板行业发展分析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我国天花板行业发展现状</w:t>
      </w:r>
      <w:r>
        <w:rPr>
          <w:rFonts w:hint="eastAsia"/>
        </w:rPr>
        <w:br/>
      </w:r>
      <w:r>
        <w:rPr>
          <w:rFonts w:hint="eastAsia"/>
        </w:rPr>
        <w:t>　　第一节 中国天花板行业发展概述</w:t>
      </w:r>
      <w:r>
        <w:rPr>
          <w:rFonts w:hint="eastAsia"/>
        </w:rPr>
        <w:br/>
      </w:r>
      <w:r>
        <w:rPr>
          <w:rFonts w:hint="eastAsia"/>
        </w:rPr>
        <w:t>　　　　一、中国天花板行业发展历程</w:t>
      </w:r>
      <w:r>
        <w:rPr>
          <w:rFonts w:hint="eastAsia"/>
        </w:rPr>
        <w:br/>
      </w:r>
      <w:r>
        <w:rPr>
          <w:rFonts w:hint="eastAsia"/>
        </w:rPr>
        <w:t>　　　　二、中国天花板行业发展面临问题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三、中国天花板行业技术发展现状及趋势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我国天花板行业发展状况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一、2008年中国天花板行业发展回顾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二、2009年我国天花板市场发展分析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三、2010年我国天花板市场发展分析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2009-2010年中国天花板行业供需分析</w:t>
      </w:r>
      <w:r>
        <w:rPr>
          <w:rFonts w:hint="eastAsia"/>
        </w:rPr>
        <w:br/>
      </w:r>
      <w:r>
        <w:rPr>
          <w:rFonts w:hint="eastAsia"/>
        </w:rPr>
        <w:t>　　第四节 2010年天花板行业产量分析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一、2010年我国天花板产量分析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二、2011-2015年我国天花板产量预测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中国天花板行业区域市场分析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2010年华北地区天花板行业分析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2010年东北地区天花板行业分析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2010年华东地区天花板行业分析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2010年华南地区天花板行业分析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2010年华中地区天花板行业分析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2010年西南地区天花板行业分析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2010年西北地区天花板行业分析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天花板行业投资与发展前景分析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2010年天花板行业投资情况分析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天花板行业投资机会分析</w:t>
      </w:r>
      <w:r>
        <w:rPr>
          <w:rFonts w:hint="eastAsia"/>
        </w:rPr>
        <w:br/>
      </w:r>
      <w:r>
        <w:rPr>
          <w:rFonts w:hint="eastAsia"/>
        </w:rPr>
        <w:t>　　　　一、天花板投资项目分析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二、可以投资的天花板模式</w:t>
      </w:r>
      <w:r>
        <w:rPr>
          <w:rFonts w:hint="eastAsia"/>
        </w:rPr>
        <w:br/>
      </w:r>
      <w:r>
        <w:rPr>
          <w:rFonts w:hint="eastAsia"/>
        </w:rPr>
        <w:t>　　　　三、2010年天花板投资机会</w:t>
      </w:r>
      <w:r>
        <w:rPr>
          <w:rFonts w:hint="eastAsia"/>
        </w:rPr>
        <w:br/>
      </w:r>
      <w:r>
        <w:rPr>
          <w:rFonts w:hint="eastAsia"/>
        </w:rPr>
        <w:t>　　　　四、2010年天花板投资新方向</w:t>
      </w:r>
      <w:r>
        <w:rPr>
          <w:rFonts w:hint="eastAsia"/>
        </w:rPr>
        <w:br/>
      </w:r>
      <w:r>
        <w:rPr>
          <w:rFonts w:hint="eastAsia"/>
        </w:rPr>
        <w:t>　　第三节 天花板行业发展前景分析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一、金融危机下天花板市场的发展前景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二、2010年天花板市场面临的发展商机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天花板行业竞争格局分析</w:t>
      </w:r>
      <w:r>
        <w:rPr>
          <w:rFonts w:hint="eastAsia"/>
        </w:rPr>
        <w:br/>
      </w:r>
      <w:r>
        <w:rPr>
          <w:rFonts w:hint="eastAsia"/>
        </w:rPr>
        <w:t>　　第一节 天花板行业集中度分析</w:t>
      </w:r>
      <w:r>
        <w:rPr>
          <w:rFonts w:hint="eastAsia"/>
        </w:rPr>
        <w:br/>
      </w:r>
      <w:r>
        <w:rPr>
          <w:rFonts w:hint="eastAsia"/>
        </w:rPr>
        <w:t>　　　　一、天花板市场集中度分析</w:t>
      </w:r>
      <w:r>
        <w:rPr>
          <w:rFonts w:hint="eastAsia"/>
        </w:rPr>
        <w:br/>
      </w:r>
      <w:r>
        <w:rPr>
          <w:rFonts w:hint="eastAsia"/>
        </w:rPr>
        <w:t>　　　　二、天花板企业集中度分析</w:t>
      </w:r>
      <w:r>
        <w:rPr>
          <w:rFonts w:hint="eastAsia"/>
        </w:rPr>
        <w:br/>
      </w:r>
      <w:r>
        <w:rPr>
          <w:rFonts w:hint="eastAsia"/>
        </w:rPr>
        <w:t>　　　　三、天花板区域集中度分析</w:t>
      </w:r>
      <w:r>
        <w:rPr>
          <w:rFonts w:hint="eastAsia"/>
        </w:rPr>
        <w:br/>
      </w:r>
      <w:r>
        <w:rPr>
          <w:rFonts w:hint="eastAsia"/>
        </w:rPr>
        <w:t>　　第二节 天花板行业主要企业竞争力分析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天花板行业竞争格局分析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一、2009年天花板行业竞争分析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二、2009年中外天花板产品竞争分析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三、2009-2010年我国天花板市场竞争分析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四、2011-2015年国内主要天花板企业动向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2011-2015年中国天花板行业发展形势分析</w:t>
      </w:r>
      <w:r>
        <w:rPr>
          <w:rFonts w:hint="eastAsia"/>
        </w:rPr>
        <w:br/>
      </w:r>
      <w:r>
        <w:rPr>
          <w:rFonts w:hint="eastAsia"/>
        </w:rPr>
        <w:t>　　第一节 天花板行业发展概况</w:t>
      </w:r>
      <w:r>
        <w:rPr>
          <w:rFonts w:hint="eastAsia"/>
        </w:rPr>
        <w:br/>
      </w:r>
      <w:r>
        <w:rPr>
          <w:rFonts w:hint="eastAsia"/>
        </w:rPr>
        <w:t>　　　　一、天花板行业发展特点分析</w:t>
      </w:r>
      <w:r>
        <w:rPr>
          <w:rFonts w:hint="eastAsia"/>
        </w:rPr>
        <w:br/>
      </w:r>
      <w:r>
        <w:rPr>
          <w:rFonts w:hint="eastAsia"/>
        </w:rPr>
        <w:t>　　　　二、天花板行业投资现状分析</w:t>
      </w:r>
      <w:r>
        <w:rPr>
          <w:rFonts w:hint="eastAsia"/>
        </w:rPr>
        <w:br/>
      </w:r>
      <w:r>
        <w:rPr>
          <w:rFonts w:hint="eastAsia"/>
        </w:rPr>
        <w:t>　　　　三、天花板行业总产值分析</w:t>
      </w:r>
      <w:r>
        <w:rPr>
          <w:rFonts w:hint="eastAsia"/>
        </w:rPr>
        <w:br/>
      </w:r>
      <w:r>
        <w:rPr>
          <w:rFonts w:hint="eastAsia"/>
        </w:rPr>
        <w:t>　　　　四、天花板行业技术发展分析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2009-2010年天花板行业市场情况分析</w:t>
      </w:r>
      <w:r>
        <w:rPr>
          <w:rFonts w:hint="eastAsia"/>
        </w:rPr>
        <w:br/>
      </w:r>
      <w:r>
        <w:rPr>
          <w:rFonts w:hint="eastAsia"/>
        </w:rPr>
        <w:t>　　　　一、天花板行业市场发展分析</w:t>
      </w:r>
      <w:r>
        <w:rPr>
          <w:rFonts w:hint="eastAsia"/>
        </w:rPr>
        <w:br/>
      </w:r>
      <w:r>
        <w:rPr>
          <w:rFonts w:hint="eastAsia"/>
        </w:rPr>
        <w:t>　　　　二、天花板市场存在的问题</w:t>
      </w:r>
      <w:r>
        <w:rPr>
          <w:rFonts w:hint="eastAsia"/>
        </w:rPr>
        <w:br/>
      </w:r>
      <w:r>
        <w:rPr>
          <w:rFonts w:hint="eastAsia"/>
        </w:rPr>
        <w:t>　　　　三、天花板市场规模分析</w:t>
      </w:r>
      <w:r>
        <w:rPr>
          <w:rFonts w:hint="eastAsia"/>
        </w:rPr>
        <w:br/>
      </w:r>
      <w:r>
        <w:rPr>
          <w:rFonts w:hint="eastAsia"/>
        </w:rPr>
        <w:t>　　第三节 2009-2010年天花板产销状况分析</w:t>
      </w:r>
      <w:r>
        <w:rPr>
          <w:rFonts w:hint="eastAsia"/>
        </w:rPr>
        <w:br/>
      </w:r>
      <w:r>
        <w:rPr>
          <w:rFonts w:hint="eastAsia"/>
        </w:rPr>
        <w:t>　　　　一、天花板产量分析</w:t>
      </w:r>
      <w:r>
        <w:rPr>
          <w:rFonts w:hint="eastAsia"/>
        </w:rPr>
        <w:br/>
      </w:r>
      <w:r>
        <w:rPr>
          <w:rFonts w:hint="eastAsia"/>
        </w:rPr>
        <w:t>　　　　二、天花板产能分析</w:t>
      </w:r>
      <w:r>
        <w:rPr>
          <w:rFonts w:hint="eastAsia"/>
        </w:rPr>
        <w:br/>
      </w:r>
      <w:r>
        <w:rPr>
          <w:rFonts w:hint="eastAsia"/>
        </w:rPr>
        <w:t>　　　　三、天花板市场需求状况分析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中国天花板行业整体运行指标分析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2010年中国天花板行业总体规模分析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二、2006-2010年行业生产规模分析</w:t>
      </w:r>
      <w:r>
        <w:rPr>
          <w:rFonts w:hint="eastAsia"/>
        </w:rPr>
        <w:br/>
      </w:r>
      <w:r>
        <w:rPr>
          <w:rFonts w:hint="eastAsia"/>
        </w:rPr>
        <w:t>　　第二节 2006-2010年中国天花板行业产销分析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2006-2010年年中国天花板行业财务指标总体分析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一、2006-2010年天花板行业产销情况</w:t>
      </w:r>
      <w:r>
        <w:rPr>
          <w:rFonts w:hint="eastAsia"/>
        </w:rPr>
        <w:br/>
      </w:r>
      <w:r>
        <w:rPr>
          <w:rFonts w:hint="eastAsia"/>
        </w:rPr>
        <w:t>　　　　二、2006-2010年天花板行业库存情况</w:t>
      </w:r>
      <w:r>
        <w:rPr>
          <w:rFonts w:hint="eastAsia"/>
        </w:rPr>
        <w:br/>
      </w:r>
      <w:r>
        <w:rPr>
          <w:rFonts w:hint="eastAsia"/>
        </w:rPr>
        <w:t>　　　　三、2006-2010年天花板行业资金周转情况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一、2009-2010年天花板行业价格走势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二、2009-2010年天花板行业营业收入情况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三、2009-2010年天花板行业毛利率情况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四、2009-2010年天花板行业赢利能力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五、2009-2010年天花板行业赢利水平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六、2011-2015年天花板行业赢利预测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天花板行业盈利能力分析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2010年中国天花板行业利润总额分析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2010年中国天花板行业销售利润率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2010年中国天花板行业总资产利润率分析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2010年中国天花板行业产值利税率分析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天花板重点企业发展分析</w:t>
      </w:r>
      <w:r>
        <w:rPr>
          <w:rFonts w:hint="eastAsia"/>
        </w:rPr>
        <w:br/>
      </w:r>
      <w:r>
        <w:rPr>
          <w:rFonts w:hint="eastAsia"/>
        </w:rPr>
        <w:t>　　第一节 四川省特丽达实业有限公司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佛山市中茂金属建材有限公司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湖南华天铝业有限公司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佛山市天丽建龙装饰材料有限公司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山东赛特建材有限公司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2010年天花板行业投资效益分析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2010年天花板行业投资策略研究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2011-2015年天花板行业投资风险预警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一、2010年影响天花板行业运行的有利因素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二、2010年影响天花板行业运行的稳定因素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三、2010年影响天花板行业运行的不利因素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四、2010年我国天花板行业发展面临的挑战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五、2010年我国天花板行业发展面临的机遇</w:t>
      </w:r>
      <w:r>
        <w:rPr>
          <w:rFonts w:hint="eastAsia"/>
        </w:rPr>
        <w:br/>
      </w:r>
      <w:r>
        <w:rPr>
          <w:rFonts w:hint="eastAsia"/>
        </w:rPr>
        <w:t>　　第二节 天花板行业投资风险预警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一、2011-2015年天花板行业市场风险预测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二、2011-2015年天花板行业政策风险预测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三、2011-2015年天花板行业经营风险预测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四、2011-2015年天花板行业技术风险预测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五、2011-2015年天花板行业竞争风险预测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六、2011-2015年天花板行业其他风险预测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2011-2015年天花板行业发展趋势分析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2011-2015年中国天花板市场趋势分析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一、2009-2010年我国天花板市场趋势总结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二、2011-2015年我国天花板发展趋势分析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2011-2015年天花板产品发展趋势分析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一、2011-2015年天花板产品技术趋势分析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二、2011-2015年天花板产品价格趋势分析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2011-2015年中国天花板行业供需预测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一、2011-2015年中国天花板供给预测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二、2011-2015年中国天花板需求预测</w:t>
      </w:r>
      <w:r>
        <w:rPr>
          <w:rFonts w:hint="eastAsia"/>
        </w:rPr>
        <w:br/>
      </w:r>
      <w:r>
        <w:rPr>
          <w:rFonts w:hint="eastAsia"/>
        </w:rPr>
        <w:t>　　第四节 2011-2015年天花板行业规划建议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天花板企业管理策略建议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一、天花板价格策略分析</w:t>
      </w:r>
      <w:r>
        <w:rPr>
          <w:rFonts w:hint="eastAsia"/>
        </w:rPr>
        <w:br/>
      </w:r>
      <w:r>
        <w:rPr>
          <w:rFonts w:hint="eastAsia"/>
        </w:rPr>
        <w:t>　　　　二、天花板渠道策略分析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提高天花板企业竞争力的策略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一、提高中国天花板企业核心竞争力的对策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二、天花板企业提升竞争力的主要方向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三、影响天花板企业核心竞争力的因素及提升途径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四、提高天花板企业竞争力的策略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中智~林~对我国天花板品牌的战略思考</w:t>
      </w:r>
      <w:r>
        <w:rPr>
          <w:rFonts w:hint="eastAsia"/>
        </w:rPr>
        <w:br/>
      </w:r>
      <w:r>
        <w:rPr>
          <w:rFonts w:hint="eastAsia"/>
        </w:rPr>
        <w:t>　　　　一、天花板实施品牌战略的意义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二、天花板企业品牌的现状分析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三、我国天花板企业的品牌战略</w:t>
      </w:r>
      <w:r>
        <w:rPr>
          <w:rFonts w:hint="eastAsia"/>
        </w:rPr>
        <w:br/>
      </w:r>
      <w:r>
        <w:rPr>
          <w:rFonts w:hint="eastAsia"/>
        </w:rPr>
        <w:t>　　　　四、天花板品牌战略管理的策略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01cf8cbb24e49" w:history="1">
        <w:r>
          <w:rPr>
            <w:rStyle w:val="Hyperlink"/>
          </w:rPr>
          <w:t>中国天花板行业重点企业发展分析及行业投资前景预测报告（2011-2015年）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01cf8cbb24e49" w:history="1">
        <w:r>
          <w:rPr>
            <w:rStyle w:val="Hyperlink"/>
          </w:rPr>
          <w:t>https://www.20087.com/2011-06/R_tianhuabanhangyezhongdianqiyefazhanf.html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热点：天花板漏水渗水如何处理、天花板英语、天花板上的散步者、天花板比喻什么意义、天花板效应是什么意思?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a1e91178c450b" w:history="1">
      <w:r>
        <w:rPr>
          <w:rStyle w:val="Hyperlink"/>
        </w:rPr>
        <w:t>中国天花板行业重点企业发展分析及行业投资前景预测报告（2011-2015年）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tianhuabanhangyezhongdianqiyefazhanf.html" TargetMode="External" Id="Rcb601cf8cbb2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tianhuabanhangyezhongdianqiyefazhanf.html" TargetMode="External" Id="R81ca1e91178c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2011-06-23T04:05:00Z</dcterms:created>
  <dcterms:modified xsi:type="dcterms:W3CDTF">2011-06-23T05:05:00Z</dcterms:modified>
  <dc:subject>中国天花板行业重点企业发展分析及行业投资前景预测报告（2011-2015年）</dc:subject>
  <dc:title>中国天花板行业重点企业发展分析及行业投资前景预测报告（2011-2015年）</dc:title>
  <cp:keywords>中国天花板行业重点企业发展分析及行业投资前景预测报告（2011-2015年）</cp:keywords>
  <dc:description>中国天花板行业重点企业发展分析及行业投资前景预测报告（2011-2015年）</dc:description>
</cp:coreProperties>
</file>