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be89e6c124db5" w:history="1">
              <w:r>
                <w:rPr>
                  <w:rStyle w:val="Hyperlink"/>
                </w:rPr>
                <w:t>2025-2031年中国绝缘电瓷行业调研及市场前景分析报告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be89e6c124db5" w:history="1">
              <w:r>
                <w:rPr>
                  <w:rStyle w:val="Hyperlink"/>
                </w:rPr>
                <w:t>2025-2031年中国绝缘电瓷行业调研及市场前景分析报告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be89e6c124db5" w:history="1">
                <w:r>
                  <w:rPr>
                    <w:rStyle w:val="Hyperlink"/>
                  </w:rPr>
                  <w:t>https://www.20087.com/2011-06/R_jueyuandiancishichangdiaoyanjifazhanqianjingyuce2011nian.html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电瓷是一种重要的电气绝缘材料，广泛应用于电力系统中的高压开关、变压器、避雷器等设备中。近年来，随着全球电网建设的加速，对于高质量、高可靠性的绝缘电瓷需求不断增加。随着材料科学的进步，新型绝缘电瓷材料在耐高压、耐高温、耐腐蚀等方面的性能得到了显著提升，进一步提升了电力系统的安全性和稳定性。然而，随着电力系统向更高电压等级发展，对绝缘电瓷的性能提出了更高的要求，如何在保证绝缘性能的同时，实现轻量化、小型化成为行业面临的挑战。</w:t>
      </w:r>
      <w:r>
        <w:rPr>
          <w:rFonts w:hint="eastAsia"/>
        </w:rPr>
        <w:br/>
      </w:r>
      <w:r>
        <w:rPr>
          <w:rFonts w:hint="eastAsia"/>
        </w:rPr>
        <w:t>　　未来，绝缘电瓷的发展将更加注重技术创新和应用拓展。一方面，通过研发新型复合材料，提高绝缘电瓷的机械强度和电气性能，以适应更高电压等级电力设备的需求。另一方面，随着智能电网的建设，绝缘电瓷将被赋予更多的智能化功能，如在线监测、故障预警等，以提升电力系统的运行效率和安全性。此外，为了满足环保要求，开发环保型绝缘电瓷材料，减少生产过程中的环境污染，将成为行业发展的新趋势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be89e6c124db5" w:history="1">
        <w:r>
          <w:rPr>
            <w:rStyle w:val="Hyperlink"/>
          </w:rPr>
          <w:t>2025-2031年中国绝缘电瓷行业调研及市场前景分析报告</w:t>
        </w:r>
      </w:hyperlink>
      <w:r>
        <w:rPr>
          <w:rFonts w:hint="eastAsia"/>
        </w:rPr>
        <w:t>》系统梳理绝缘电瓷行业市场现状，涵盖当前绝缘电瓷市场规模、竞争格局及重点企业经营状况。报告客观分析绝缘电瓷行业技术发展水平与创新方向，结合市场供需变化，对绝缘电瓷行业发展前景做出科学预测。通过评估绝缘电瓷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绝缘电瓷行业概述</w:t>
      </w:r>
      <w:r>
        <w:rPr>
          <w:rFonts w:hint="eastAsia"/>
        </w:rPr>
        <w:br/>
      </w:r>
      <w:r>
        <w:rPr>
          <w:rFonts w:hint="eastAsia"/>
        </w:rPr>
        <w:t>　　第一节 绝缘电瓷行业界定、分类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绝缘电瓷行业发展历程</w:t>
      </w:r>
      <w:r>
        <w:rPr>
          <w:rFonts w:hint="eastAsia"/>
        </w:rPr>
        <w:br/>
      </w:r>
      <w:r>
        <w:rPr>
          <w:rFonts w:hint="eastAsia"/>
        </w:rPr>
        <w:t>　　第三节 绝缘电瓷产业链分析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2024-2025年绝缘电瓷行业发展环境分析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2024-2025年绝缘电瓷行业技术工艺现状及发展趋势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绝缘电瓷行业技术发展现状</w:t>
      </w:r>
      <w:r>
        <w:rPr>
          <w:rFonts w:hint="eastAsia"/>
        </w:rPr>
        <w:br/>
      </w:r>
      <w:r>
        <w:rPr>
          <w:rFonts w:hint="eastAsia"/>
        </w:rPr>
        <w:t>　　第二节 绝缘电瓷行业技术工艺特点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国内外绝缘电瓷行业技术发展趋势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中国绝缘电瓷行业供、需现状及发展趋势预测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中国绝缘电瓷行业产量情况分析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一、2019-2024年绝缘电瓷行业产量统计</w:t>
      </w:r>
      <w:r>
        <w:rPr>
          <w:rFonts w:hint="eastAsia"/>
        </w:rPr>
        <w:br/>
      </w:r>
      <w:r>
        <w:rPr>
          <w:rFonts w:hint="eastAsia"/>
        </w:rPr>
        <w:t>　　　　二、2024年绝缘电瓷行业区域产量特点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三、2025-2031年绝缘电瓷行业产量预测</w:t>
      </w:r>
      <w:r>
        <w:rPr>
          <w:rFonts w:hint="eastAsia"/>
        </w:rPr>
        <w:br/>
      </w:r>
      <w:r>
        <w:rPr>
          <w:rFonts w:hint="eastAsia"/>
        </w:rPr>
        <w:t>　　第二节 中国绝缘电瓷行业需求情况分析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一、2019-2024年绝缘电瓷行业需求情况</w:t>
      </w:r>
      <w:r>
        <w:rPr>
          <w:rFonts w:hint="eastAsia"/>
        </w:rPr>
        <w:br/>
      </w:r>
      <w:r>
        <w:rPr>
          <w:rFonts w:hint="eastAsia"/>
        </w:rPr>
        <w:t>　　　　二、2025年绝缘电瓷行业重点省市需求情况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三、2025-2031年绝缘电瓷行业需求情况预测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新冠疫情对绝缘电瓷行业的影响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绝缘电瓷行业产品市场价格分析与预测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2019-2024年绝缘电瓷行业产品市场价格回顾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2024-2025年绝缘电瓷行业产品市场价格现状分析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影响绝缘电瓷行业产品市场价格因素分析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2019-2024年绝缘电瓷行业产品市场价格走势预测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中国绝缘电瓷行业进出口现状及发展趋势预测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中国绝缘电瓷行业进口情况分析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一、2019-2024年绝缘电瓷行业进口情况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二、2025-2031年绝缘电瓷行业进口情况预测</w:t>
      </w:r>
      <w:r>
        <w:rPr>
          <w:rFonts w:hint="eastAsia"/>
        </w:rPr>
        <w:br/>
      </w:r>
      <w:r>
        <w:rPr>
          <w:rFonts w:hint="eastAsia"/>
        </w:rPr>
        <w:t>　　第二节 中国绝缘电瓷行业出口情况分析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一、2019-2024年绝缘电瓷行业出口情况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二、2025-2031年绝缘电瓷行业出口情况预测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影响中国绝缘电瓷行业进出口因素分析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中国绝缘电瓷行业重点区域市场调研分析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绝缘电瓷行业细分市场调研分析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绝缘电瓷行业细分（一）市场调研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绝缘电瓷行业细分（二）市场调研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绝缘电瓷行业重点企业经营状况及发展规划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绝缘电瓷重点企业（一）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绝缘电瓷重点企业（二）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绝缘电瓷重点企业（三）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绝缘电瓷重点企业（四）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绝缘电瓷重点企业（五）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绝缘电瓷行业企业经营策略研究分析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绝缘电瓷企业多样化经营策略分析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一、绝缘电瓷企业多样化经营情况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二、现行绝缘电瓷行业多样化经营的方向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大型绝缘电瓷企业集团未来发展策略分析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对中小绝缘电瓷企业生产经营的建议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绝缘电瓷行业市场竞争策略分析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绝缘电瓷行业竞争结构分析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绝缘电瓷市场竞争策略分析</w:t>
      </w:r>
      <w:r>
        <w:rPr>
          <w:rFonts w:hint="eastAsia"/>
        </w:rPr>
        <w:br/>
      </w:r>
      <w:r>
        <w:rPr>
          <w:rFonts w:hint="eastAsia"/>
        </w:rPr>
        <w:t>　　　　一、绝缘电瓷市场增长潜力分析</w:t>
      </w:r>
      <w:r>
        <w:rPr>
          <w:rFonts w:hint="eastAsia"/>
        </w:rPr>
        <w:br/>
      </w:r>
      <w:r>
        <w:rPr>
          <w:rFonts w:hint="eastAsia"/>
        </w:rPr>
        <w:t>　　　　二、绝缘电瓷产品竞争策略分析</w:t>
      </w:r>
      <w:r>
        <w:rPr>
          <w:rFonts w:hint="eastAsia"/>
        </w:rPr>
        <w:br/>
      </w:r>
      <w:r>
        <w:rPr>
          <w:rFonts w:hint="eastAsia"/>
        </w:rPr>
        <w:t>　　　　三、绝缘电瓷典型企业产品竞争策略分析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2025-2031年绝缘电瓷行业竞争格局与展望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一、2025-2031年绝缘电瓷行业竞争策略分析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二、2025-2031年绝缘电瓷行业竞争格局展望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三、2025-2031年我国绝缘电瓷市场竞争趋势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绝缘电瓷投资机会分析与项目投资建议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绝缘电瓷投资机会分析</w:t>
      </w:r>
      <w:r>
        <w:rPr>
          <w:rFonts w:hint="eastAsia"/>
        </w:rPr>
        <w:br/>
      </w:r>
      <w:r>
        <w:rPr>
          <w:rFonts w:hint="eastAsia"/>
        </w:rPr>
        <w:t>　　第二节 绝缘电瓷投资趋势分析</w:t>
      </w:r>
      <w:r>
        <w:rPr>
          <w:rFonts w:hint="eastAsia"/>
        </w:rPr>
        <w:br/>
      </w:r>
      <w:r>
        <w:rPr>
          <w:rFonts w:hint="eastAsia"/>
        </w:rPr>
        <w:t>　　第三节 中智-林-－项目投资建议</w:t>
      </w:r>
      <w:r>
        <w:rPr>
          <w:rFonts w:hint="eastAsia"/>
        </w:rPr>
        <w:br/>
      </w:r>
      <w:r>
        <w:rPr>
          <w:rFonts w:hint="eastAsia"/>
        </w:rPr>
        <w:t>　　　　一、绝缘电瓷行业投资环境考察</w:t>
      </w:r>
      <w:r>
        <w:rPr>
          <w:rFonts w:hint="eastAsia"/>
        </w:rPr>
        <w:br/>
      </w:r>
      <w:r>
        <w:rPr>
          <w:rFonts w:hint="eastAsia"/>
        </w:rPr>
        <w:t>　　　　二、绝缘电瓷投资风险及控制策略</w:t>
      </w:r>
      <w:r>
        <w:rPr>
          <w:rFonts w:hint="eastAsia"/>
        </w:rPr>
        <w:br/>
      </w:r>
      <w:r>
        <w:rPr>
          <w:rFonts w:hint="eastAsia"/>
        </w:rPr>
        <w:t>　　　　三、绝缘电瓷产品投资方向建议</w:t>
      </w:r>
      <w:r>
        <w:rPr>
          <w:rFonts w:hint="eastAsia"/>
        </w:rPr>
        <w:br/>
      </w:r>
      <w:r>
        <w:rPr>
          <w:rFonts w:hint="eastAsia"/>
        </w:rPr>
        <w:t>　　　　四、绝缘电瓷项目投资建议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2019-2024年中国绝缘电瓷市场规模及增长情况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2019-2024年中国绝缘电瓷行业产量及增长趋势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2025-2031年中国绝缘电瓷行业产量预测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2019-2024年中国绝缘电瓷行业市场需求及增长情况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2025-2031年中国绝缘电瓷行业市场需求预测</w:t>
      </w:r>
      <w:r>
        <w:rPr>
          <w:rFonts w:hint="eastAsia"/>
        </w:rPr>
        <w:br/>
      </w:r>
      <w:r>
        <w:rPr>
          <w:rFonts w:hint="eastAsia"/>
        </w:rPr>
        <w:t>　　图表 **地区绝缘电瓷市场规模及增长情况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**地区绝缘电瓷行业市场需求情况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**地区绝缘电瓷市场规模及增长情况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**地区绝缘电瓷行业市场需求情况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2019-2024年中国绝缘电瓷行业出口情况分析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绝缘电瓷重点企业经营情况分析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2025年绝缘电瓷行业壁垒</w:t>
      </w:r>
      <w:r>
        <w:rPr>
          <w:rFonts w:hint="eastAsia"/>
        </w:rPr>
        <w:br/>
      </w:r>
      <w:r>
        <w:rPr>
          <w:rFonts w:hint="eastAsia"/>
        </w:rPr>
        <w:t>　　图表 2025年绝缘电瓷市场前景分析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2025-2031年中国绝缘电瓷市场规模预测</w:t>
      </w:r>
      <w:r>
        <w:rPr>
          <w:rFonts w:hint="eastAsia"/>
        </w:rPr>
        <w:br/>
      </w:r>
      <w:r>
        <w:rPr>
          <w:rFonts w:hint="eastAsia"/>
        </w:rPr>
        <w:t>　　图表 2025年绝缘电瓷发展趋势预测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be89e6c124db5" w:history="1">
        <w:r>
          <w:rPr>
            <w:rStyle w:val="Hyperlink"/>
          </w:rPr>
          <w:t>2025-2031年中国绝缘电瓷行业调研及市场前景分析报告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be89e6c124db5" w:history="1">
        <w:r>
          <w:rPr>
            <w:rStyle w:val="Hyperlink"/>
          </w:rPr>
          <w:t>https://www.20087.com/2011-06/R_jueyuandiancishichangdiaoyanjifazhanqianjingyuce2011nian.html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热点：变压器高压瓷瓶绝缘子、绝缘电瓷厂、瓷质绝缘子、绝缘电瓷壶怎么处理、高压绝缘瓷瓶、绝缘电瓷瓶里硫磺的作用与用途、什么陶瓷绝缘性能好、瓷器是不是绝缘体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319892b76409b" w:history="1">
      <w:r>
        <w:rPr>
          <w:rStyle w:val="Hyperlink"/>
        </w:rPr>
        <w:t>2025-2031年中国绝缘电瓷行业调研及市场前景分析报告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jueyuandiancishichangdiaoyanjifazhanqianjingyuce2011nian.html" TargetMode="External" Id="R99bbe89e6c12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jueyuandiancishichangdiaoyanjifazhanqianjingyuce2011nian.html" TargetMode="External" Id="Ra0c319892b76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2024-08-22T06:13:00Z</dcterms:created>
  <dcterms:modified xsi:type="dcterms:W3CDTF">2024-08-22T07:13:00Z</dcterms:modified>
  <dc:subject>2025-2031年中国绝缘电瓷行业调研及市场前景分析报告</dc:subject>
  <dc:title>2025-2031年中国绝缘电瓷行业调研及市场前景分析报告</dc:title>
  <cp:keywords>2025-2031年中国绝缘电瓷行业调研及市场前景分析报告</cp:keywords>
  <dc:description>2025-2031年中国绝缘电瓷行业调研及市场前景分析报告</dc:description>
</cp:coreProperties>
</file>