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6348d71e44895" w:history="1">
              <w:r>
                <w:rPr>
                  <w:rStyle w:val="Hyperlink"/>
                </w:rPr>
                <w:t>中国锁具行业发展趋势分析及重点企业调研报告（2011-2015年）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6348d71e44895" w:history="1">
              <w:r>
                <w:rPr>
                  <w:rStyle w:val="Hyperlink"/>
                </w:rPr>
                <w:t>中国锁具行业发展趋势分析及重点企业调研报告（2011-2015年）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6348d71e44895" w:history="1">
                <w:r>
                  <w:rPr>
                    <w:rStyle w:val="Hyperlink"/>
                  </w:rPr>
                  <w:t>https://www.20087.com/2011-06/R_suojuhangyefazhanqushifenxijizhongdi.html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2010-2011年中国锁具产业运行环境分析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2010-2011年中国锁具产业政策环境分析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一、中国门锁新标准分析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t>　　第三节 2010-2011年中国锁具产业社会环境分析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2010-2011年中国锁具行业产业运行形势分析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一、中国锁具行业发展规模分析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二、中国锁具行业发展特点分析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三、中国锁具零售业分析</w:t>
      </w:r>
      <w:r>
        <w:rPr>
          <w:rFonts w:hint="eastAsia"/>
        </w:rPr>
        <w:br/>
      </w:r>
      <w:r>
        <w:rPr>
          <w:rFonts w:hint="eastAsia"/>
        </w:rPr>
        <w:t>　　第二节 2010-2011年中国锁具行业运行走势分析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第三节 2010-2011年中国锁具行业产业发展存在问题分析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2010-2011年中国锁具市场运行态势剖析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第二节 2010-2011年中国密码锁行业发展动态分析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一、高档锁市场需求分析</w:t>
      </w:r>
      <w:r>
        <w:rPr>
          <w:rFonts w:hint="eastAsia"/>
        </w:rPr>
        <w:br/>
      </w:r>
      <w:r>
        <w:rPr>
          <w:rFonts w:hint="eastAsia"/>
        </w:rPr>
        <w:t>　　　　二、浦江锁具研发形势分析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第三节 2010-2011年中国指纹锁市场技术分析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一、单芯片指纹锁设计方案</w:t>
      </w:r>
      <w:r>
        <w:rPr>
          <w:rFonts w:hint="eastAsia"/>
        </w:rPr>
        <w:br/>
      </w:r>
      <w:r>
        <w:rPr>
          <w:rFonts w:hint="eastAsia"/>
        </w:rPr>
        <w:t>　　　　二、指纹识别IC门禁解决方案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三、指纹识别增加数字化信息化生活的安全性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2007-2011年中国锁具产量统计分析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2007-2010年全国锁具产量分析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第三节 2011年3月锁具产量集中度分析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2006-2010年中国挂锁进口数据分析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2006-2010年中国挂锁出口数据分析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2006-2010年中国挂锁进出口平均单价分析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2006-2010年中国挂锁进出口国家及地区分析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2006-2010年中国机动车用中央控制门锁进口数据分析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2006-2010年中国机动车用中央控制门锁出口数据分析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2006-2010年中国机动车用中央控制门锁进出口国家及地区分析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2006-2010年中国其它机动车用锁进口数据分析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2006-2010年中国其它机动车用锁出口数据分析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2006-2010年中国其它机动车用锁进出口国家及地区分析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2006-2010年中国家具锁进口数据分析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2006-2010年中国家具锁出口数据分析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2006-2010年中国家具锁进出口平均单价分析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2006-2010年中国家具锁进出口国家及地区分析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2006-2010年中国其它锁进口数据分析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2010-2011年中国锁具产业竞争现状分析</w:t>
      </w:r>
      <w:r>
        <w:rPr>
          <w:rFonts w:hint="eastAsia"/>
        </w:rPr>
        <w:br/>
      </w:r>
      <w:r>
        <w:rPr>
          <w:rFonts w:hint="eastAsia"/>
        </w:rPr>
        <w:t>　　　　一、锁具市场竞争底气不足</w:t>
      </w:r>
      <w:r>
        <w:rPr>
          <w:rFonts w:hint="eastAsia"/>
        </w:rPr>
        <w:br/>
      </w:r>
      <w:r>
        <w:rPr>
          <w:rFonts w:hint="eastAsia"/>
        </w:rPr>
        <w:t>　　　　二、面对市场竞争锁具业需调整行业结构</w:t>
      </w:r>
      <w:r>
        <w:rPr>
          <w:rFonts w:hint="eastAsia"/>
        </w:rPr>
        <w:br/>
      </w:r>
      <w:r>
        <w:rPr>
          <w:rFonts w:hint="eastAsia"/>
        </w:rPr>
        <w:t>　　　　三、锁具产业技术竞争分析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2010-2011年中国锁具产业重点省市运行格局分析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第三节 2010-2011年中国锁具产业提升竞争力策略分析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2010-2011年中国锁具行业优势品牌运营主要数据统计分析</w:t>
      </w:r>
      <w:r>
        <w:rPr>
          <w:rFonts w:hint="eastAsia"/>
        </w:rPr>
        <w:br/>
      </w:r>
      <w:r>
        <w:rPr>
          <w:rFonts w:hint="eastAsia"/>
        </w:rPr>
        <w:t>　　第一节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福兴工业（上海）有限公司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烟台霍富汽车锁有限公司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2011-2015年中国锁具行业发展前景预测分析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2011-2015年中国锁具行业发展趋势分析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一、2011-2015年中国金属制品制造行业预测分析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二、锁具产业市场竞争格局预测分析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三、锁具产业未来发展方向分析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2011-2015年中国锁具产业市场预测分析</w:t>
      </w:r>
      <w:r>
        <w:rPr>
          <w:rFonts w:hint="eastAsia"/>
        </w:rPr>
        <w:br/>
      </w:r>
      <w:r>
        <w:rPr>
          <w:rFonts w:hint="eastAsia"/>
        </w:rPr>
        <w:t>　　　　一、锁具产品产量预测分析</w:t>
      </w:r>
      <w:r>
        <w:rPr>
          <w:rFonts w:hint="eastAsia"/>
        </w:rPr>
        <w:br/>
      </w:r>
      <w:r>
        <w:rPr>
          <w:rFonts w:hint="eastAsia"/>
        </w:rPr>
        <w:t>　　　　二、锁具产品需求预测分析</w:t>
      </w:r>
      <w:r>
        <w:rPr>
          <w:rFonts w:hint="eastAsia"/>
        </w:rPr>
        <w:br/>
      </w:r>
      <w:r>
        <w:rPr>
          <w:rFonts w:hint="eastAsia"/>
        </w:rPr>
        <w:t>　　　　三、锁具产品进出口预测分析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2011-2015年中国锁具市场投资规划分析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2011-2015年中国锁具市场投资环境分析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2011-2015年中国锁具市场投资机会分析</w:t>
      </w:r>
      <w:r>
        <w:rPr>
          <w:rFonts w:hint="eastAsia"/>
        </w:rPr>
        <w:br/>
      </w:r>
      <w:r>
        <w:rPr>
          <w:rFonts w:hint="eastAsia"/>
        </w:rPr>
        <w:t>　　　　一、装备制造业振兴规划</w:t>
      </w:r>
      <w:r>
        <w:rPr>
          <w:rFonts w:hint="eastAsia"/>
        </w:rPr>
        <w:br/>
      </w:r>
      <w:r>
        <w:rPr>
          <w:rFonts w:hint="eastAsia"/>
        </w:rPr>
        <w:t>　　　　二、锁具行业投资效益分析</w:t>
      </w:r>
      <w:r>
        <w:rPr>
          <w:rFonts w:hint="eastAsia"/>
        </w:rPr>
        <w:br/>
      </w:r>
      <w:r>
        <w:rPr>
          <w:rFonts w:hint="eastAsia"/>
        </w:rPr>
        <w:t>　　第三节 2011-2015年中国锁具市场投资风险分析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[.中.智.林.]建议分析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6348d71e44895" w:history="1">
        <w:r>
          <w:rPr>
            <w:rStyle w:val="Hyperlink"/>
          </w:rPr>
          <w:t>中国锁具行业发展趋势分析及重点企业调研报告（2011-2015年）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6348d71e44895" w:history="1">
        <w:r>
          <w:rPr>
            <w:rStyle w:val="Hyperlink"/>
          </w:rPr>
          <w:t>https://www.20087.com/2011-06/R_suojuhangyefazhanqushifenxijizhongdi.html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热点：门锁种类大全、锁具配件、安全锁具、锁具批发市场、锁距、锁具图片、中国十大品牌锁、锁具润滑剂、分体锁和一体锁哪个好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ae6b2ff484085" w:history="1">
      <w:r>
        <w:rPr>
          <w:rStyle w:val="Hyperlink"/>
        </w:rPr>
        <w:t>中国锁具行业发展趋势分析及重点企业调研报告（2011-2015年）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uojuhangyefazhanqushifenxijizhongdi.html" TargetMode="External" Id="Rc0f6348d71e4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uojuhangyefazhanqushifenxijizhongdi.html" TargetMode="External" Id="R8c2ae6b2ff48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2011-06-29T02:07:00Z</dcterms:created>
  <dcterms:modified xsi:type="dcterms:W3CDTF">2011-06-29T03:07:00Z</dcterms:modified>
  <dc:subject>中国锁具行业发展趋势分析及重点企业调研报告（2011-2015年）</dc:subject>
  <dc:title>中国锁具行业发展趋势分析及重点企业调研报告（2011-2015年）</dc:title>
  <cp:keywords>中国锁具行业发展趋势分析及重点企业调研报告（2011-2015年）</cp:keywords>
  <dc:description>中国锁具行业发展趋势分析及重点企业调研报告（2011-2015年）</dc:description>
</cp:coreProperties>
</file>