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c0d2fda9493a" w:history="1">
              <w:r>
                <w:rPr>
                  <w:rStyle w:val="Hyperlink"/>
                </w:rPr>
                <w:t>多媒体设备及产品行业分析及市场调查研究报告2011-2015年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c0d2fda9493a" w:history="1">
              <w:r>
                <w:rPr>
                  <w:rStyle w:val="Hyperlink"/>
                </w:rPr>
                <w:t>多媒体设备及产品行业分析及市场调查研究报告2011-2015年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5c0d2fda9493a" w:history="1">
                <w:r>
                  <w:rPr>
                    <w:rStyle w:val="Hyperlink"/>
                  </w:rPr>
                  <w:t>https://www.20087.com/2011-06/R_duomeitishebeijichanpinxingyefenxiji.html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设备及产品涵盖了从音频、视频播放器到虚拟现实头盔等多种设备，是娱乐、教育和通信领域的重要组成部分。随着5G网络、云计算和人工智能技术的普及，多媒体内容的传输速度和质量得到大幅提高，用户体验更加沉浸和个性化。</w:t>
      </w:r>
      <w:r>
        <w:rPr>
          <w:rFonts w:hint="eastAsia"/>
        </w:rPr>
        <w:br/>
      </w:r>
      <w:r>
        <w:rPr>
          <w:rFonts w:hint="eastAsia"/>
        </w:rPr>
        <w:t>　　未来，多媒体设备及产品将朝着更高质量、更互动和更个性化的方向发展。8K超高清、HDR（高动态范围）和3D音频技术将为用户提供前所未有的视听享受。同时，虚拟现实和增强现实技术的融合将开辟全新的交互体验，而智能语音助手和个性化推荐系统将使内容消费更加便捷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5c0d2fda9493a" w:history="1">
        <w:r>
          <w:rPr>
            <w:rStyle w:val="Hyperlink"/>
          </w:rPr>
          <w:t>多媒体设备及产品行业分析及市场调查研究报告2011-2015年</w:t>
        </w:r>
      </w:hyperlink>
      <w:r>
        <w:rPr>
          <w:rFonts w:hint="eastAsia"/>
        </w:rPr>
        <w:t>》基于国家统计局及相关行业协会的详实数据，系统分析了多媒体设备及产品市场规模、竞争格局及多媒体设备及产品重点企业经营状况，梳理多媒体设备及产品行业技术发展现状与未来方向。报告还结合多媒体设备及产品市场供需变化与政策环境，对多媒体设备及产品行业发展前景与趋势作出科学预测，并评估多媒体设备及产品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中国多媒体设备及产品行业概述</w:t>
      </w:r>
      <w:r>
        <w:rPr>
          <w:rFonts w:hint="eastAsia"/>
        </w:rPr>
        <w:br/>
      </w:r>
      <w:r>
        <w:rPr>
          <w:rFonts w:hint="eastAsia"/>
        </w:rPr>
        <w:t>　　第一节 多媒体设备及产品行业定义</w:t>
      </w:r>
      <w:r>
        <w:rPr>
          <w:rFonts w:hint="eastAsia"/>
        </w:rPr>
        <w:br/>
      </w:r>
      <w:r>
        <w:rPr>
          <w:rFonts w:hint="eastAsia"/>
        </w:rPr>
        <w:t>　　第二节 多媒体设备及产品行业发展种类</w:t>
      </w:r>
      <w:r>
        <w:rPr>
          <w:rFonts w:hint="eastAsia"/>
        </w:rPr>
        <w:br/>
      </w:r>
      <w:r>
        <w:rPr>
          <w:rFonts w:hint="eastAsia"/>
        </w:rPr>
        <w:t>　　第三节 多媒体设备及产品行业特征</w:t>
      </w:r>
      <w:r>
        <w:rPr>
          <w:rFonts w:hint="eastAsia"/>
        </w:rPr>
        <w:br/>
      </w:r>
      <w:r>
        <w:rPr>
          <w:rFonts w:hint="eastAsia"/>
        </w:rPr>
        <w:t>　　第四节 多媒体设备及产品行业发展历程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中国多媒体设备及产品行业发展环境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多媒体设备及产品行业相关政策及影响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中国多媒体设备及产品行业发展特点</w:t>
      </w:r>
      <w:r>
        <w:rPr>
          <w:rFonts w:hint="eastAsia"/>
        </w:rPr>
        <w:br/>
      </w:r>
      <w:r>
        <w:rPr>
          <w:rFonts w:hint="eastAsia"/>
        </w:rPr>
        <w:t>　　第一节 多媒体设备及产品行业运行分析</w:t>
      </w:r>
      <w:r>
        <w:rPr>
          <w:rFonts w:hint="eastAsia"/>
        </w:rPr>
        <w:br/>
      </w:r>
      <w:r>
        <w:rPr>
          <w:rFonts w:hint="eastAsia"/>
        </w:rPr>
        <w:t>　　第二节 中国多媒体设备及产品行业重要性</w:t>
      </w:r>
      <w:r>
        <w:rPr>
          <w:rFonts w:hint="eastAsia"/>
        </w:rPr>
        <w:br/>
      </w:r>
      <w:r>
        <w:rPr>
          <w:rFonts w:hint="eastAsia"/>
        </w:rPr>
        <w:t>　　第三节 多媒体设备及产品行业特性分析</w:t>
      </w:r>
      <w:r>
        <w:rPr>
          <w:rFonts w:hint="eastAsia"/>
        </w:rPr>
        <w:br/>
      </w:r>
      <w:r>
        <w:rPr>
          <w:rFonts w:hint="eastAsia"/>
        </w:rPr>
        <w:t>　　第四节 多媒体设备及产品行业发展历程</w:t>
      </w:r>
      <w:r>
        <w:rPr>
          <w:rFonts w:hint="eastAsia"/>
        </w:rPr>
        <w:br/>
      </w:r>
      <w:r>
        <w:rPr>
          <w:rFonts w:hint="eastAsia"/>
        </w:rPr>
        <w:t>　　第五节 多媒体设备及产品行业技术现状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中国多媒体设备及产品厂商市场竞争力与市场竞争格局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多媒体设备及产品行业竞争格局分析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中国多媒体设备及产品行业供需情况</w:t>
      </w:r>
      <w:r>
        <w:rPr>
          <w:rFonts w:hint="eastAsia"/>
        </w:rPr>
        <w:br/>
      </w:r>
      <w:r>
        <w:rPr>
          <w:rFonts w:hint="eastAsia"/>
        </w:rPr>
        <w:t>　　第一节 多媒体设备及产品行业市场需求分析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多媒体设备及产品行业供给能力分析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多媒体设备及产品行业销售状况分析</w:t>
      </w:r>
      <w:r>
        <w:rPr>
          <w:rFonts w:hint="eastAsia"/>
        </w:rPr>
        <w:br/>
      </w:r>
      <w:r>
        <w:rPr>
          <w:rFonts w:hint="eastAsia"/>
        </w:rPr>
        <w:t>　　第一节 多媒体设备及产品行业销售收入分析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多媒体设备及产品行业投资收益率分析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多媒体设备及产品行业产品销售成本分析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多媒体设备及产品行业销售税金分析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多媒体设备及产品行业进出口分析</w:t>
      </w:r>
      <w:r>
        <w:rPr>
          <w:rFonts w:hint="eastAsia"/>
        </w:rPr>
        <w:br/>
      </w:r>
      <w:r>
        <w:rPr>
          <w:rFonts w:hint="eastAsia"/>
        </w:rPr>
        <w:t>　　第一节 多媒体设备及产品行业历史进出口总量变化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一、多媒体设备及产品行业进口总量变化</w:t>
      </w:r>
      <w:r>
        <w:rPr>
          <w:rFonts w:hint="eastAsia"/>
        </w:rPr>
        <w:br/>
      </w:r>
      <w:r>
        <w:rPr>
          <w:rFonts w:hint="eastAsia"/>
        </w:rPr>
        <w:t>　　　　二、多媒体设备及产品行业出口总量变化</w:t>
      </w:r>
      <w:r>
        <w:rPr>
          <w:rFonts w:hint="eastAsia"/>
        </w:rPr>
        <w:br/>
      </w:r>
      <w:r>
        <w:rPr>
          <w:rFonts w:hint="eastAsia"/>
        </w:rPr>
        <w:t>　　　　三、多媒体设备及产品行业进出口差量变动情况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多媒体设备及产品行业历史进出口结构变化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一、多媒体设备及产品行业进口来源分析</w:t>
      </w:r>
      <w:r>
        <w:rPr>
          <w:rFonts w:hint="eastAsia"/>
        </w:rPr>
        <w:br/>
      </w:r>
      <w:r>
        <w:rPr>
          <w:rFonts w:hint="eastAsia"/>
        </w:rPr>
        <w:t>　　　　二、多媒体设备及产品行业出口去向分析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影响多媒体设备及产品行业进出口的主要因素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多媒体设备及产品行业进出口态势展望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一、多媒体设备及产品行业进口态势展望</w:t>
      </w:r>
      <w:r>
        <w:rPr>
          <w:rFonts w:hint="eastAsia"/>
        </w:rPr>
        <w:br/>
      </w:r>
      <w:r>
        <w:rPr>
          <w:rFonts w:hint="eastAsia"/>
        </w:rPr>
        <w:t>　　　　二、多媒体设备及产品行业出口态势展望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中国多媒体设备及产品区域市场投资状况分析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中国多媒体设备及产品市场发展预测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多媒体设备及产品重点企业发展展望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中国多媒体设备及产品行业未来发展预测</w:t>
      </w:r>
      <w:r>
        <w:rPr>
          <w:rFonts w:hint="eastAsia"/>
        </w:rPr>
        <w:br/>
      </w:r>
      <w:r>
        <w:rPr>
          <w:rFonts w:hint="eastAsia"/>
        </w:rPr>
        <w:t>　　第一节 2011-2015年市场供给预测</w:t>
      </w:r>
      <w:r>
        <w:rPr>
          <w:rFonts w:hint="eastAsia"/>
        </w:rPr>
        <w:br/>
      </w:r>
      <w:r>
        <w:rPr>
          <w:rFonts w:hint="eastAsia"/>
        </w:rPr>
        <w:t>　　　　一、2011-2015年多媒体设备及产品行业产能预测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二、2011-2015年多媒体设备及产品行业产量预测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2011-2015年市场需求预测</w:t>
      </w:r>
      <w:r>
        <w:rPr>
          <w:rFonts w:hint="eastAsia"/>
        </w:rPr>
        <w:br/>
      </w:r>
      <w:r>
        <w:rPr>
          <w:rFonts w:hint="eastAsia"/>
        </w:rPr>
        <w:t>　　　　一、2011-2015年多媒体设备及产品行业需求预测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二、2011-2015年多媒体设备及产品行业市场供需平衡预测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c0d2fda9493a" w:history="1">
        <w:r>
          <w:rPr>
            <w:rStyle w:val="Hyperlink"/>
          </w:rPr>
          <w:t>多媒体设备及产品行业分析及市场调查研究报告2011-2015年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5c0d2fda9493a" w:history="1">
        <w:r>
          <w:rPr>
            <w:rStyle w:val="Hyperlink"/>
          </w:rPr>
          <w:t>https://www.20087.com/2011-06/R_duomeitishebeijichanpinxingyefenxiji.html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热点：多媒体教学设备有哪些、多媒体设备及产品有哪些、多媒体设备包括哪些、多媒体设备介绍、多媒体产品有哪些、多媒体设备概念、多媒体教学配套设备、多媒体技术产品、多媒体计算机必备的设备是什么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193d62d9b4d75" w:history="1">
      <w:r>
        <w:rPr>
          <w:rStyle w:val="Hyperlink"/>
        </w:rPr>
        <w:t>多媒体设备及产品行业分析及市场调查研究报告2011-2015年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uomeitishebeijichanpinxingyefenxiji.html" TargetMode="External" Id="R17b5c0d2fda9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uomeitishebeijichanpinxingyefenxiji.html" TargetMode="External" Id="R059193d62d9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2011-06-17T00:51:03Z</dcterms:created>
  <dcterms:modified xsi:type="dcterms:W3CDTF">2011-06-17T01:51:03Z</dcterms:modified>
  <dc:subject>多媒体设备及产品行业分析及市场调查研究报告2011-2015年</dc:subject>
  <dc:title>多媒体设备及产品行业分析及市场调查研究报告2011-2015年</dc:title>
  <cp:keywords>多媒体设备及产品行业分析及市场调查研究报告2011-2015年</cp:keywords>
  <dc:description>多媒体设备及产品行业分析及市场调查研究报告2011-2015年</dc:description>
</cp:coreProperties>
</file>