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a8a7b57245f9" w:history="1">
              <w:r>
                <w:rPr>
                  <w:rStyle w:val="Hyperlink"/>
                </w:rPr>
                <w:t>2025-2031年中国头孢地秦钠原料药市场深度剖析及发展趋势预测报告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a8a7b57245f9" w:history="1">
              <w:r>
                <w:rPr>
                  <w:rStyle w:val="Hyperlink"/>
                </w:rPr>
                <w:t>2025-2031年中国头孢地秦钠原料药市场深度剖析及发展趋势预测报告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a8a7b57245f9" w:history="1">
                <w:r>
                  <w:rPr>
                    <w:rStyle w:val="Hyperlink"/>
                  </w:rPr>
                  <w:t>https://www.20087.com/2011-06/R_2008_2015touzuodiqinnayuanliaoyaoshichangfenxiyucejitouz.html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地秦钠是一种广谱抗生素，属于第三代头孢菌素类药物，广泛用于治疗由敏感细菌引起的感染。近年来，随着全球对抗生素需求的持续增长，头孢地秦钠原料药的市场需求也随之增加。与此同时，随着制药技术的进步，头孢地秦钠原料药的生产工艺得到了优化，生产效率和产品质量得到了显著提升。然而，由于抗生素滥用导致的细菌耐药性问题日益严重，如何在保证疗效的同时减少耐药性的产生，成为了头孢地秦钠原料药生产者和使用者面临的重大挑战。</w:t>
      </w:r>
      <w:r>
        <w:rPr>
          <w:rFonts w:hint="eastAsia"/>
        </w:rPr>
        <w:br/>
      </w:r>
      <w:r>
        <w:rPr>
          <w:rFonts w:hint="eastAsia"/>
        </w:rPr>
        <w:t>　　未来，头孢地秦钠原料药的发展将更加注重技术创新和合理使用。一方面，通过引入先进的合成技术和生物工程技术，提高头孢地秦钠原料药的纯度和稳定性，降低生产成本。另一方面，随着全球对抗生素合理使用的重视，头孢地秦钠原料药将被更加严格地管控和合理分配，以减少耐药性的产生。此外，随着药物研究的深入，开发出新型头孢菌素类药物，提高对耐药菌株的治疗效果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a8a7b57245f9" w:history="1">
        <w:r>
          <w:rPr>
            <w:rStyle w:val="Hyperlink"/>
          </w:rPr>
          <w:t>2025-2031年中国头孢地秦钠原料药市场深度剖析及发展趋势预测报告</w:t>
        </w:r>
      </w:hyperlink>
      <w:r>
        <w:rPr>
          <w:rFonts w:hint="eastAsia"/>
        </w:rPr>
        <w:t>》系统分析了头孢地秦钠原料药行业的市场规模、供需关系及产业链结构，详细梳理了头孢地秦钠原料药细分市场的品牌竞争态势与价格变化，重点剖析了行业内主要企业的经营状况，揭示了头孢地秦钠原料药市场集中度与竞争格局。报告结合头孢地秦钠原料药技术现状及未来发展方向，对行业前景进行了科学预测，明确了头孢地秦钠原料药发展趋势、潜在机遇与风险。通过SWOT分析，为头孢地秦钠原料药企业、投资者及政府部门提供了权威、客观的行业洞察与决策支持，助力把握头孢地秦钠原料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头孢地秦钠原料药行业概述</w:t>
      </w:r>
      <w:r>
        <w:rPr>
          <w:rFonts w:hint="eastAsia"/>
        </w:rPr>
        <w:br/>
      </w:r>
      <w:r>
        <w:rPr>
          <w:rFonts w:hint="eastAsia"/>
        </w:rPr>
        <w:t>　　第一节 头孢地秦钠原料药行业界定、分类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头孢地秦钠原料药行业发展历程</w:t>
      </w:r>
      <w:r>
        <w:rPr>
          <w:rFonts w:hint="eastAsia"/>
        </w:rPr>
        <w:br/>
      </w:r>
      <w:r>
        <w:rPr>
          <w:rFonts w:hint="eastAsia"/>
        </w:rPr>
        <w:t>　　第三节 头孢地秦钠原料药产业链分析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2024-2025年头孢地秦钠原料药行业发展环境分析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2024-2025年头孢地秦钠原料药行业技术工艺现状及发展趋势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头孢地秦钠原料药行业技术发展现状</w:t>
      </w:r>
      <w:r>
        <w:rPr>
          <w:rFonts w:hint="eastAsia"/>
        </w:rPr>
        <w:br/>
      </w:r>
      <w:r>
        <w:rPr>
          <w:rFonts w:hint="eastAsia"/>
        </w:rPr>
        <w:t>　　第二节 头孢地秦钠原料药行业技术工艺特点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国内外头孢地秦钠原料药行业技术发展趋势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中国头孢地秦钠原料药行业供、需现状及发展趋势预测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中国头孢地秦钠原料药行业产量情况分析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一、2019-2024年头孢地秦钠原料药行业产量统计</w:t>
      </w:r>
      <w:r>
        <w:rPr>
          <w:rFonts w:hint="eastAsia"/>
        </w:rPr>
        <w:br/>
      </w:r>
      <w:r>
        <w:rPr>
          <w:rFonts w:hint="eastAsia"/>
        </w:rPr>
        <w:t>　　　　二、2024年头孢地秦钠原料药行业区域产量特点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三、2025-2031年头孢地秦钠原料药行业产量预测</w:t>
      </w:r>
      <w:r>
        <w:rPr>
          <w:rFonts w:hint="eastAsia"/>
        </w:rPr>
        <w:br/>
      </w:r>
      <w:r>
        <w:rPr>
          <w:rFonts w:hint="eastAsia"/>
        </w:rPr>
        <w:t>　　第二节 中国头孢地秦钠原料药行业需求情况分析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一、2019-2024年头孢地秦钠原料药行业需求情况</w:t>
      </w:r>
      <w:r>
        <w:rPr>
          <w:rFonts w:hint="eastAsia"/>
        </w:rPr>
        <w:br/>
      </w:r>
      <w:r>
        <w:rPr>
          <w:rFonts w:hint="eastAsia"/>
        </w:rPr>
        <w:t>　　　　二、2025年头孢地秦钠原料药行业重点省市需求情况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三、2025-2031年头孢地秦钠原料药行业需求情况预测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新冠疫情对头孢地秦钠原料药行业的影响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头孢地秦钠原料药行业产品市场价格分析与预测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2019-2024年头孢地秦钠原料药行业产品市场价格回顾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2024-2025年头孢地秦钠原料药行业产品市场价格现状分析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影响头孢地秦钠原料药行业产品市场价格因素分析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2019-2024年头孢地秦钠原料药行业产品市场价格走势预测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中国头孢地秦钠原料药行业进出口现状及发展趋势预测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中国头孢地秦钠原料药行业进口情况分析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一、2019-2024年头孢地秦钠原料药行业进口情况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二、2025-2031年头孢地秦钠原料药行业进口情况预测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中国头孢地秦钠原料药行业出口情况分析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一、2019-2024年头孢地秦钠原料药行业出口情况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二、2025-2031年头孢地秦钠原料药行业出口情况预测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影响中国头孢地秦钠原料药行业进出口因素分析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中国头孢地秦钠原料药行业重点区域市场调研分析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头孢地秦钠原料药行业细分市场调研分析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头孢地秦钠原料药行业细分（一）市场调研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头孢地秦钠原料药行业细分（二）市场调研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头孢地秦钠原料药行业重点企业经营状况及发展规划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头孢地秦钠原料药重点企业（一）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头孢地秦钠原料药重点企业（二）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头孢地秦钠原料药重点企业（三）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头孢地秦钠原料药重点企业（四）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头孢地秦钠原料药重点企业（五）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头孢地秦钠原料药行业企业经营策略研究分析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头孢地秦钠原料药企业多样化经营策略分析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一、头孢地秦钠原料药企业多样化经营情况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二、现行头孢地秦钠原料药行业多样化经营的方向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大型头孢地秦钠原料药企业集团未来发展策略分析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对中小头孢地秦钠原料药企业生产经营的建议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头孢地秦钠原料药行业市场竞争策略分析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头孢地秦钠原料药行业竞争结构分析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头孢地秦钠原料药市场竞争策略分析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一、头孢地秦钠原料药市场增长潜力分析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二、头孢地秦钠原料药产品竞争策略分析</w:t>
      </w:r>
      <w:r>
        <w:rPr>
          <w:rFonts w:hint="eastAsia"/>
        </w:rPr>
        <w:br/>
      </w:r>
      <w:r>
        <w:rPr>
          <w:rFonts w:hint="eastAsia"/>
        </w:rPr>
        <w:t>　　　　三、头孢地秦钠原料药典型企业产品竞争策略分析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2025-2031年头孢地秦钠原料药行业竞争格局与展望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一、2025-2031年头孢地秦钠原料药行业竞争策略分析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二、2025-2031年头孢地秦钠原料药行业竞争格局展望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三、2025-2031年我国头孢地秦钠原料药市场竞争趋势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头孢地秦钠原料药投资机会分析与项目投资建议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头孢地秦钠原料药投资机会分析</w:t>
      </w:r>
      <w:r>
        <w:rPr>
          <w:rFonts w:hint="eastAsia"/>
        </w:rPr>
        <w:br/>
      </w:r>
      <w:r>
        <w:rPr>
          <w:rFonts w:hint="eastAsia"/>
        </w:rPr>
        <w:t>　　第二节 头孢地秦钠原料药投资趋势分析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一、头孢地秦钠原料药行业投资环境考察</w:t>
      </w:r>
      <w:r>
        <w:rPr>
          <w:rFonts w:hint="eastAsia"/>
        </w:rPr>
        <w:br/>
      </w:r>
      <w:r>
        <w:rPr>
          <w:rFonts w:hint="eastAsia"/>
        </w:rPr>
        <w:t>　　　　二、头孢地秦钠原料药投资风险及控制策略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三、头孢地秦钠原料药产品投资方向建议</w:t>
      </w:r>
      <w:r>
        <w:rPr>
          <w:rFonts w:hint="eastAsia"/>
        </w:rPr>
        <w:br/>
      </w:r>
      <w:r>
        <w:rPr>
          <w:rFonts w:hint="eastAsia"/>
        </w:rPr>
        <w:t>　　　　四、头孢地秦钠原料药项目投资建议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2019-2024年中国头孢地秦钠原料药市场规模及增长情况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2019-2024年中国头孢地秦钠原料药行业产量及增长趋势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2025-2031年中国头孢地秦钠原料药行业产量预测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2019-2024年中国头孢地秦钠原料药行业市场需求及增长情况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2025-2031年中国头孢地秦钠原料药行业市场需求预测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2019-2024年中国头孢地秦钠原料药行业利润及增长情况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**地区头孢地秦钠原料药市场规模及增长情况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**地区头孢地秦钠原料药行业市场需求情况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2019-2024年中国头孢地秦钠原料药行业出口情况分析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2019-2024年中国头孢地秦钠原料药行业产品市场价格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2025-2031年中国头孢地秦钠原料药行业产品市场价格走势预测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头孢地秦钠原料药重点企业经营情况分析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头孢地秦钠原料药重点企业经营情况分析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2025-2031年中国头孢地秦钠原料药市场规模预测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2025-2031年中国头孢地秦钠原料药行业利润预测</w:t>
      </w:r>
      <w:r>
        <w:rPr>
          <w:rFonts w:hint="eastAsia"/>
        </w:rPr>
        <w:br/>
      </w:r>
      <w:r>
        <w:rPr>
          <w:rFonts w:hint="eastAsia"/>
        </w:rPr>
        <w:t>　　图表 2025年头孢地秦钠原料药行业壁垒</w:t>
      </w:r>
      <w:r>
        <w:rPr>
          <w:rFonts w:hint="eastAsia"/>
        </w:rPr>
        <w:br/>
      </w:r>
      <w:r>
        <w:rPr>
          <w:rFonts w:hint="eastAsia"/>
        </w:rPr>
        <w:t>　　图表 2025年头孢地秦钠原料药市场前景分析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2025-2031年中国头孢地秦钠原料药市场需求预测</w:t>
      </w:r>
      <w:r>
        <w:rPr>
          <w:rFonts w:hint="eastAsia"/>
        </w:rPr>
        <w:br/>
      </w:r>
      <w:r>
        <w:rPr>
          <w:rFonts w:hint="eastAsia"/>
        </w:rPr>
        <w:t>　　图表 2025年头孢地秦钠原料药发展趋势预测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a8a7b57245f9" w:history="1">
        <w:r>
          <w:rPr>
            <w:rStyle w:val="Hyperlink"/>
          </w:rPr>
          <w:t>2025-2031年中国头孢地秦钠原料药市场深度剖析及发展趋势预测报告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a8a7b57245f9" w:history="1">
        <w:r>
          <w:rPr>
            <w:rStyle w:val="Hyperlink"/>
          </w:rPr>
          <w:t>https://www.20087.com/2011-06/R_2008_2015touzuodiqinnayuanliaoyaoshichangfenxiyucejitouz.html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地嗪原研厂家、头孢地秦注射说明书、头孢地嗪是最好的、头孢地嗪钠有什么作用、头孢地嗪是第几代头孢类抗生素、头孢地嗪钠说明书用法1.5g、头孢地嗪钠注射剂、头孢地嗪钠多少钱一只、头孢地嗪钠和头孢哌酮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fc8da58a248aa" w:history="1">
      <w:r>
        <w:rPr>
          <w:rStyle w:val="Hyperlink"/>
        </w:rPr>
        <w:t>2025-2031年中国头孢地秦钠原料药市场深度剖析及发展趋势预测报告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8_2015touzuodiqinnayuanliaoyaoshichangfenxiyucejitouz.html" TargetMode="External" Id="R1204a8a7b57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8_2015touzuodiqinnayuanliaoyaoshichangfenxiyucejitouz.html" TargetMode="External" Id="R798fc8da58a2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2024-08-22T05:30:00Z</dcterms:created>
  <dcterms:modified xsi:type="dcterms:W3CDTF">2024-08-22T06:30:00Z</dcterms:modified>
  <dc:subject>2025-2031年中国头孢地秦钠原料药市场深度剖析及发展趋势预测报告</dc:subject>
  <dc:title>2025-2031年中国头孢地秦钠原料药市场深度剖析及发展趋势预测报告</dc:title>
  <cp:keywords>2025-2031年中国头孢地秦钠原料药市场深度剖析及发展趋势预测报告</cp:keywords>
  <dc:description>2025-2031年中国头孢地秦钠原料药市场深度剖析及发展趋势预测报告</dc:description>
</cp:coreProperties>
</file>