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01e3d1d274fca" w:history="1">
              <w:r>
                <w:rPr>
                  <w:rStyle w:val="Hyperlink"/>
                </w:rPr>
                <w:t>2010-2015年中国乙烯-乙酸乙烯共聚物（EVA）产业市场运行暨重点企业发展研究分析报告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01e3d1d274fca" w:history="1">
              <w:r>
                <w:rPr>
                  <w:rStyle w:val="Hyperlink"/>
                </w:rPr>
                <w:t>2010-2015年中国乙烯-乙酸乙烯共聚物（EVA）产业市场运行暨重点企业发展研究分析报告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01e3d1d274fca" w:history="1">
                <w:r>
                  <w:rPr>
                    <w:rStyle w:val="Hyperlink"/>
                  </w:rPr>
                  <w:t>https://www.20087.com/2011-06/R_2010_2015yixi_yisuanyixigongjuwuchan.html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乙烯-乙酸乙烯共聚物（EVA）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7dd01e3d1d274fca" w:history="1">
        <w:r>
          <w:rPr>
            <w:rStyle w:val="Hyperlink"/>
          </w:rPr>
          <w:t>2010-2015年中国乙烯-乙酸乙烯共聚物（EVA）产业市场运行暨重点企业发展研究分析报告</w:t>
        </w:r>
      </w:hyperlink>
      <w:r>
        <w:rPr>
          <w:rFonts w:hint="eastAsia"/>
        </w:rPr>
        <w:t>》，较为系统、全面地分析了乙烯-乙酸乙烯共聚物（EVA）产业的市场运行状况和领先企业的竞争力状况，能够为企事业单位深入细致地认知乙烯-乙酸乙烯共聚物（EVA）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乙烯-乙酸乙烯共聚物（EVA）产业相关概述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乙烯-乙酸乙烯共聚物（EVA）简介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一、乙烯-乙酸乙烯共聚物（EVA）分类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二、乙烯-乙酸乙烯共聚物（EVA）的功用及分类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三、乙烯-乙酸乙烯共聚物（EVA）的一般工作原理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乙烯-乙酸乙烯共聚物（EVA）产业价值链分析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2009-2010年世界乙烯-乙酸乙烯共聚物（EVA）产业运行状况透析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2009-2010年世界乙烯-乙酸乙烯共聚物（EVA）产业发展总况</w:t>
      </w:r>
      <w:r>
        <w:rPr>
          <w:rFonts w:hint="eastAsia"/>
        </w:rPr>
        <w:br/>
      </w:r>
      <w:r>
        <w:rPr>
          <w:rFonts w:hint="eastAsia"/>
        </w:rPr>
        <w:t>　　　　一、世界乙烯-乙酸乙烯共聚物（EVA）技术分析</w:t>
      </w:r>
      <w:r>
        <w:rPr>
          <w:rFonts w:hint="eastAsia"/>
        </w:rPr>
        <w:br/>
      </w:r>
      <w:r>
        <w:rPr>
          <w:rFonts w:hint="eastAsia"/>
        </w:rPr>
        <w:t>　　　　二、国外乙烯-乙酸乙烯共聚物（EVA）的发展概况</w:t>
      </w:r>
      <w:r>
        <w:rPr>
          <w:rFonts w:hint="eastAsia"/>
        </w:rPr>
        <w:br/>
      </w:r>
      <w:r>
        <w:rPr>
          <w:rFonts w:hint="eastAsia"/>
        </w:rPr>
        <w:t>　　　　三、国外乙烯-乙酸乙烯共聚物（EVA）的现状和发展历程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2009-2010年世界乙烯-乙酸乙烯共聚物（EVA）主要国家运行分析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2010-2015年世界乙烯-乙酸乙烯共聚物（EVA）产业发展趋势分析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2009-2010年中国乙烯-乙酸乙烯共聚物（EVA）行业市场发展环境分析（PEST分析法）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2009-2010年中国乙烯-乙酸乙烯共聚物（EVA）行业政策环境分析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2009-2010年中国乙烯-乙酸乙烯共聚物（EVA）行业社会环境分析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2009-2010年中国乙烯-乙酸乙烯共聚物（EVA）行业技术环境分析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2009-2010年中国乙烯-乙酸乙烯共聚物（EVA）产业运行状况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2009-2010年中国乙烯-乙酸乙烯共聚物（EVA）产业发展概述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2009-2010年中国乙烯-乙酸乙烯共聚物（EVA）产业运行动态分析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2009-2010年中国乙烯-乙酸乙烯共聚物（EVA）产业发展存在问题与对策建议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一、中国乙烯-乙酸乙烯共聚物（EVA）产业存在的问题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二、规范乙烯-乙酸乙烯共聚物（EVA）行业发展的措施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2009-2010年中国乙烯-乙酸乙烯共聚物（EVA）市场运行动态分析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2009-2010年中国乙烯-乙酸乙烯共聚物（EVA）行业发展综述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2009-2010年中国乙烯-乙酸乙烯共聚物（EVA）主要企业竞争状况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2009-2010年中国乙烯-乙酸乙烯共聚物（EVA）经销商调查情况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2005-2010年中国乙烯-乙酸乙烯共聚物（EVA）行业主要数据分析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2005-2010年中国乙烯-乙酸乙烯共聚物（EVA）行业规模分析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2010年中国乙烯-乙酸乙烯共聚物（EVA）行业结构分析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2005-2010年中国乙烯-乙酸乙烯共聚物（EVA）行业产值分析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2005-2010年中国乙烯-乙酸乙烯共聚物（EVA）行业成本费用分析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2005-2010年中国乙烯-乙酸乙烯共聚物（EVA）行业盈利能力分析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2005-2010年中国乙烯-乙酸乙烯共聚物（EVA）产业细分产品市场进出口数据分析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2005-2010年中国乙烯-乙酸乙烯共聚物（EVA）产业A行业进出口数据分析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2005-2010年中国乙烯-乙酸乙烯共聚物（EVA）产业B行业进出口数据分析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2009-2010年中国乙烯-乙酸乙烯共聚物（EVA）产业市场竞争格局分析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2009-2010年中国乙烯-乙酸乙烯共聚物（EVA）产业竞争现状分析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二、乙烯-乙酸乙烯共聚物（EVA）技术竞争分析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2009-2010年中国乙烯-乙酸乙烯共聚物（EVA）产业集中度分析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一、乙烯-乙酸乙烯共聚物（EVA）生产企业集中分布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2009-2010年中国乙烯-乙酸乙烯共聚物（EVA）企业提升竞争力策略分析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中国乙烯-乙酸乙烯共聚物（EVA）产业领先企业运营现状及发展趋势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2011-2015年中国乙烯-乙酸乙烯共聚物（EVA）企业市场发展前景及趋势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中国乙烯-乙酸乙烯共聚物（EVA）产业发展趋势预测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中国乙烯-乙酸乙烯共聚物（EVA）产业发展优劣势分析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中国乙烯-乙酸乙烯共聚物（EVA）产业市场发展预测评估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2011-2015年中国乙烯-乙酸乙烯共聚物（EVA）产业发展趋势预测分析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2011-2015年中国乙烯-乙酸乙烯共聚物（EVA）产业发展前景分析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二、我国乙烯-乙酸乙烯共聚物（EVA）未来发展趋势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2011-2015年中国乙烯-乙酸乙烯共聚物（EVA）产业市场预测分析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二、乙烯-乙酸乙烯共聚物（EVA）需求预测分析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三、乙烯-乙酸乙烯共聚物（EVA）进出口预测分析</w:t>
      </w:r>
      <w:r>
        <w:rPr>
          <w:rFonts w:hint="eastAsia"/>
        </w:rPr>
        <w:br/>
      </w:r>
      <w:r>
        <w:rPr>
          <w:rFonts w:hint="eastAsia"/>
        </w:rPr>
        <w:t>　　第三节 中.智林－2011-2015年中国乙烯-乙酸乙烯共聚物（EVA）产业市场盈利预测分析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01e3d1d274fca" w:history="1">
        <w:r>
          <w:rPr>
            <w:rStyle w:val="Hyperlink"/>
          </w:rPr>
          <w:t>2010-2015年中国乙烯-乙酸乙烯共聚物（EVA）产业市场运行暨重点企业发展研究分析报告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01e3d1d274fca" w:history="1">
        <w:r>
          <w:rPr>
            <w:rStyle w:val="Hyperlink"/>
          </w:rPr>
          <w:t>https://www.20087.com/2011-06/R_2010_2015yixi_yisuanyixigongjuwuchan.html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db1450aca4491" w:history="1">
      <w:r>
        <w:rPr>
          <w:rStyle w:val="Hyperlink"/>
        </w:rPr>
        <w:t>2010-2015年中国乙烯-乙酸乙烯共聚物（EVA）产业市场运行暨重点企业发展研究分析报告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xi_yisuanyixigongjuwuchan.html" TargetMode="External" Id="R7dd01e3d1d27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xi_yisuanyixigongjuwuchan.html" TargetMode="External" Id="Ra4bdb1450aca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2011-06-26T02:41:00Z</dcterms:created>
  <dcterms:modified xsi:type="dcterms:W3CDTF">2011-06-26T03:41:00Z</dcterms:modified>
  <dc:subject>2010-2015年中国乙烯-乙酸乙烯共聚物（EVA）产业市场运行暨重点企业发展研究分析报告</dc:subject>
  <dc:title>2010-2015年中国乙烯-乙酸乙烯共聚物（EVA）产业市场运行暨重点企业发展研究分析报告</dc:title>
  <cp:keywords>2010-2015年中国乙烯-乙酸乙烯共聚物（EVA）产业市场运行暨重点企业发展研究分析报告</cp:keywords>
  <dc:description>2010-2015年中国乙烯-乙酸乙烯共聚物（EVA）产业市场运行暨重点企业发展研究分析报告</dc:description>
</cp:coreProperties>
</file>