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3aa8b6c1240fc" w:history="1">
              <w:r>
                <w:rPr>
                  <w:rStyle w:val="Hyperlink"/>
                </w:rPr>
                <w:t>2010-2015年中国分散剂产业市场运行暨重点企业发展研究分析报告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3aa8b6c1240fc" w:history="1">
              <w:r>
                <w:rPr>
                  <w:rStyle w:val="Hyperlink"/>
                </w:rPr>
                <w:t>2010-2015年中国分散剂产业市场运行暨重点企业发展研究分析报告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3aa8b6c1240fc" w:history="1">
                <w:r>
                  <w:rPr>
                    <w:rStyle w:val="Hyperlink"/>
                  </w:rPr>
                  <w:t>https://www.20087.com/2011-06/R_2010_2015fensanjichanyeshichangyunxi.html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是化工生产中不可或缺的助剂，用于改善颗粒物料的分散性，提高产品质量和生产效率。近年来，随着精细化工和新材料产业的发展，对高性能分散剂的需求日益增长。同时，环保政策的趋严促使分散剂行业向绿色化方向发展，开发低毒、易降解的新型分散剂成为研究热点。</w:t>
      </w:r>
      <w:r>
        <w:rPr>
          <w:rFonts w:hint="eastAsia"/>
        </w:rPr>
        <w:br/>
      </w:r>
      <w:r>
        <w:rPr>
          <w:rFonts w:hint="eastAsia"/>
        </w:rPr>
        <w:t>　　未来，分散剂行业将着重于产品升级和环保创新。产品升级主要体现在提高分散剂的效能和适用范围，如开发适用于纳米材料、高分子复合材料的专用分散剂，以满足高端制造业的需求。环保创新则是行业发展的关键，通过生物技术合成、使用天然来源的原材料等方法，减少对环境的影响，同时提高产品的生物相容性和安全性。此外，随着数字化转型的深入，分散剂行业将利用大数据、人工智能等技术优化生产流程，实现精准配料和质量控制，提升整体行业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3aa8b6c1240fc" w:history="1">
        <w:r>
          <w:rPr>
            <w:rStyle w:val="Hyperlink"/>
          </w:rPr>
          <w:t>2010-2015年中国分散剂产业市场运行暨重点企业发展研究分析报告</w:t>
        </w:r>
      </w:hyperlink>
      <w:r>
        <w:rPr>
          <w:rFonts w:hint="eastAsia"/>
        </w:rPr>
        <w:t>》全面分析了分散剂行业的市场规模、供需状况及产业链结构，深入探讨了分散剂各细分市场的品牌竞争情况和价格动态，聚焦分散剂重点企业经营现状，揭示了行业的集中度和竞争格局。此外，分散剂报告对分散剂行业的市场前景进行了科学预测，揭示了行业未来的发展趋势、潜在风险和机遇。分散剂报告旨在为分散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分散剂产业相关概述</w:t>
      </w:r>
      <w:r>
        <w:rPr>
          <w:rFonts w:hint="eastAsia"/>
        </w:rPr>
        <w:br/>
      </w:r>
      <w:r>
        <w:rPr>
          <w:rFonts w:hint="eastAsia"/>
        </w:rPr>
        <w:t>　　第一节 分散剂简介</w:t>
      </w:r>
      <w:r>
        <w:rPr>
          <w:rFonts w:hint="eastAsia"/>
        </w:rPr>
        <w:br/>
      </w:r>
      <w:r>
        <w:rPr>
          <w:rFonts w:hint="eastAsia"/>
        </w:rPr>
        <w:t>　　　　一、分散剂分类</w:t>
      </w:r>
      <w:r>
        <w:rPr>
          <w:rFonts w:hint="eastAsia"/>
        </w:rPr>
        <w:br/>
      </w:r>
      <w:r>
        <w:rPr>
          <w:rFonts w:hint="eastAsia"/>
        </w:rPr>
        <w:t>　　　　二、分散剂的功用及分类</w:t>
      </w:r>
      <w:r>
        <w:rPr>
          <w:rFonts w:hint="eastAsia"/>
        </w:rPr>
        <w:br/>
      </w:r>
      <w:r>
        <w:rPr>
          <w:rFonts w:hint="eastAsia"/>
        </w:rPr>
        <w:t>　　　　三、分散剂的一般工作原理</w:t>
      </w:r>
      <w:r>
        <w:rPr>
          <w:rFonts w:hint="eastAsia"/>
        </w:rPr>
        <w:br/>
      </w:r>
      <w:r>
        <w:rPr>
          <w:rFonts w:hint="eastAsia"/>
        </w:rPr>
        <w:t>　　第二节 分散剂产业价值链分析</w:t>
      </w:r>
      <w:r>
        <w:rPr>
          <w:rFonts w:hint="eastAsia"/>
        </w:rPr>
        <w:br/>
      </w:r>
      <w:r>
        <w:rPr>
          <w:rFonts w:hint="eastAsia"/>
        </w:rPr>
        <w:t>　　第三节 分散剂其它相关产业概述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2009-2010年世界分散剂产业运行状况透析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2009-2010年世界分散剂产业发展总况</w:t>
      </w:r>
      <w:r>
        <w:rPr>
          <w:rFonts w:hint="eastAsia"/>
        </w:rPr>
        <w:br/>
      </w:r>
      <w:r>
        <w:rPr>
          <w:rFonts w:hint="eastAsia"/>
        </w:rPr>
        <w:t>　　　　一、世界分散剂技术分析</w:t>
      </w:r>
      <w:r>
        <w:rPr>
          <w:rFonts w:hint="eastAsia"/>
        </w:rPr>
        <w:br/>
      </w:r>
      <w:r>
        <w:rPr>
          <w:rFonts w:hint="eastAsia"/>
        </w:rPr>
        <w:t>　　　　二、国外分散剂的发展概况</w:t>
      </w:r>
      <w:r>
        <w:rPr>
          <w:rFonts w:hint="eastAsia"/>
        </w:rPr>
        <w:br/>
      </w:r>
      <w:r>
        <w:rPr>
          <w:rFonts w:hint="eastAsia"/>
        </w:rPr>
        <w:t>　　　　三、国外分散剂的现状和发展历程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2009-2010年世界分散剂主要国家运行分析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2010-2015年世界分散剂产业发展趋势分析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2009-2010年中国分散剂行业政策环境分析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2009-2010年中国分散剂行业社会环境分析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2009-2010年中国分散剂行业技术环境分析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2009-2010年中国分散剂产业发展概述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2009-2010年中国分散剂产业运行动态分析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2009-2010年中国分散剂产业发展存在问题与对策建议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一、中国分散剂产业存在的问题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二、规范分散剂行业发展的措施</w:t>
      </w:r>
      <w:r>
        <w:rPr>
          <w:rFonts w:hint="eastAsia"/>
        </w:rPr>
        <w:br/>
      </w:r>
      <w:r>
        <w:rPr>
          <w:rFonts w:hint="eastAsia"/>
        </w:rPr>
        <w:t>　　　　三、分散剂行业发展的建议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2009-2010年中国分散剂行业发展综述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2009-2010年中国分散剂主要企业竞争状况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2009-2010年中国分散剂经销商调查情况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2005-2010年中国分散剂行业主要数据分析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2005-2010年中国分散剂行业规模分析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2010年中国分散剂行业结构分析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2005-2010年中国分散剂行业产值分析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2005-2010年中国分散剂行业成本费用分析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2005-2010年中国分散剂行业盈利能力分析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2005-2010年中国分散剂产业细分产品市场进出口数据分析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2005-2010年中国分散剂产业A行业进出口数据分析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2005-2010年中国分散剂产业B行业进出口数据分析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2009-2010年中国分散剂产业市场竞争格局分析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2009-2010年中国分散剂产业竞争现状分析</w:t>
      </w:r>
      <w:r>
        <w:rPr>
          <w:rFonts w:hint="eastAsia"/>
        </w:rPr>
        <w:br/>
      </w:r>
      <w:r>
        <w:rPr>
          <w:rFonts w:hint="eastAsia"/>
        </w:rPr>
        <w:t>　　　　一、分散剂中外竞争力对比分析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二、分散剂技术竞争分析</w:t>
      </w:r>
      <w:r>
        <w:rPr>
          <w:rFonts w:hint="eastAsia"/>
        </w:rPr>
        <w:br/>
      </w:r>
      <w:r>
        <w:rPr>
          <w:rFonts w:hint="eastAsia"/>
        </w:rPr>
        <w:t>　　　　三、分散剂品牌竞争分析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2009-2010年中国分散剂产业集中度分析</w:t>
      </w:r>
      <w:r>
        <w:rPr>
          <w:rFonts w:hint="eastAsia"/>
        </w:rPr>
        <w:br/>
      </w:r>
      <w:r>
        <w:rPr>
          <w:rFonts w:hint="eastAsia"/>
        </w:rPr>
        <w:t>　　　　一、分散剂生产企业集中分布</w:t>
      </w:r>
      <w:r>
        <w:rPr>
          <w:rFonts w:hint="eastAsia"/>
        </w:rPr>
        <w:br/>
      </w:r>
      <w:r>
        <w:rPr>
          <w:rFonts w:hint="eastAsia"/>
        </w:rPr>
        <w:t>　　　　二、分散剂市场集中度分析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2009-2010年中国分散剂企业提升竞争力策略分析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中国分散剂产业领先企业运营现状及发展趋势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2011-2015年中国分散剂企业市场发展前景及趋势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分散剂行业企业发展战略分析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分散剂行业企业发展建议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中国分散剂产业发展优劣势分析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中国分散剂产业市场发展预测评估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2011-2015年中国分散剂产业发展趋势预测分析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2011-2015年中国分散剂产业发展前景分析</w:t>
      </w:r>
      <w:r>
        <w:rPr>
          <w:rFonts w:hint="eastAsia"/>
        </w:rPr>
        <w:br/>
      </w:r>
      <w:r>
        <w:rPr>
          <w:rFonts w:hint="eastAsia"/>
        </w:rPr>
        <w:t>　　　　一、分散剂技术发展方向分析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二、我国分散剂未来发展趋势</w:t>
      </w:r>
      <w:r>
        <w:rPr>
          <w:rFonts w:hint="eastAsia"/>
        </w:rPr>
        <w:br/>
      </w:r>
      <w:r>
        <w:rPr>
          <w:rFonts w:hint="eastAsia"/>
        </w:rPr>
        <w:t>　　　　三、分散剂市场未来需求特点分析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2011-2015年中国分散剂产业市场预测分析</w:t>
      </w:r>
      <w:r>
        <w:rPr>
          <w:rFonts w:hint="eastAsia"/>
        </w:rPr>
        <w:br/>
      </w:r>
      <w:r>
        <w:rPr>
          <w:rFonts w:hint="eastAsia"/>
        </w:rPr>
        <w:t>　　　　一、分散剂产业市场供给预测分析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二、分散剂需求预测分析</w:t>
      </w:r>
      <w:r>
        <w:rPr>
          <w:rFonts w:hint="eastAsia"/>
        </w:rPr>
        <w:br/>
      </w:r>
      <w:r>
        <w:rPr>
          <w:rFonts w:hint="eastAsia"/>
        </w:rPr>
        <w:t>　　　　三、分散剂进出口预测分析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中^智^林^：2011-2015年中国分散剂产业市场盈利预测分析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3aa8b6c1240fc" w:history="1">
        <w:r>
          <w:rPr>
            <w:rStyle w:val="Hyperlink"/>
          </w:rPr>
          <w:t>2010-2015年中国分散剂产业市场运行暨重点企业发展研究分析报告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3aa8b6c1240fc" w:history="1">
        <w:r>
          <w:rPr>
            <w:rStyle w:val="Hyperlink"/>
          </w:rPr>
          <w:t>https://www.20087.com/2011-06/R_2010_2015fensanjichanyeshichangyunxi.html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b063533ab47ab" w:history="1">
      <w:r>
        <w:rPr>
          <w:rStyle w:val="Hyperlink"/>
        </w:rPr>
        <w:t>2010-2015年中国分散剂产业市场运行暨重点企业发展研究分析报告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nsanjichanyeshichangyunxi.html" TargetMode="External" Id="Rffc3aa8b6c12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nsanjichanyeshichangyunxi.html" TargetMode="External" Id="R234b063533ab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2011-06-22T03:07:00Z</dcterms:created>
  <dcterms:modified xsi:type="dcterms:W3CDTF">2011-06-22T04:07:00Z</dcterms:modified>
  <dc:subject>2010-2015年中国分散剂产业市场运行暨重点企业发展研究分析报告</dc:subject>
  <dc:title>2010-2015年中国分散剂产业市场运行暨重点企业发展研究分析报告</dc:title>
  <cp:keywords>2010-2015年中国分散剂产业市场运行暨重点企业发展研究分析报告</cp:keywords>
  <dc:description>2010-2015年中国分散剂产业市场运行暨重点企业发展研究分析报告</dc:description>
</cp:coreProperties>
</file>