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c33f26cdf445e" w:history="1">
              <w:r>
                <w:rPr>
                  <w:rStyle w:val="Hyperlink"/>
                </w:rPr>
                <w:t>2010-2015年中国剑麻产业市场运行暨重点企业发展研究分析报告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c33f26cdf445e" w:history="1">
              <w:r>
                <w:rPr>
                  <w:rStyle w:val="Hyperlink"/>
                </w:rPr>
                <w:t>2010-2015年中国剑麻产业市场运行暨重点企业发展研究分析报告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c33f26cdf445e" w:history="1">
                <w:r>
                  <w:rPr>
                    <w:rStyle w:val="Hyperlink"/>
                  </w:rPr>
                  <w:t>https://www.20087.com/2011-06/R_2010_2015jianmachanyeshichangyunxing.html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麻是一种重要的天然纤维作物，因其优异的物理性能和环保特性，在绳索、地毯、家具等领域有着广泛的应用。近年来，随着环保意识的增强和可持续发展观念的普及，剑麻纤维的需求量持续增长。剑麻纤维不仅具有良好的耐磨性和抗紫外线性能，还具有天然的抗菌性和吸湿透气性，适用于多种纺织品和装饰材料。此外，随着生物技术的发展，剑麻纤维的种植和加工技术不断进步，提高了纤维的产量和质量。</w:t>
      </w:r>
      <w:r>
        <w:rPr>
          <w:rFonts w:hint="eastAsia"/>
        </w:rPr>
        <w:br/>
      </w:r>
      <w:r>
        <w:rPr>
          <w:rFonts w:hint="eastAsia"/>
        </w:rPr>
        <w:t>　　未来，剑麻的发展将更加注重功能化和生态化。市场调研网认为，一方面，随着新材料技术的应用，剑麻纤维将被开发出更多功能性产品，如用于制备生物复合材料、高性能过滤材料等，提高产品的附加值。另一方面，随着生态农业的发展，剑麻种植将更加注重生态友好性，采用有机种植方法，减少化肥和农药的使用，提高土壤的肥力。此外，随着循环经济理念的推广，剑麻产业链将更加注重资源的综合利用，通过剑麻废弃物的回收利用，减少环境污染。同时，随着纺织品设计的创新，剑麻纤维将更多地应用于时尚界，通过设计师的创意，开发出更多具有艺术价值和实用价值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ac33f26cdf445e" w:history="1">
        <w:r>
          <w:rPr>
            <w:rStyle w:val="Hyperlink"/>
          </w:rPr>
          <w:t>2010-2015年中国剑麻产业市场运行暨重点企业发展研究分析报告</w:t>
        </w:r>
      </w:hyperlink>
      <w:r>
        <w:rPr>
          <w:rFonts w:hint="eastAsia"/>
        </w:rPr>
        <w:t>》，2010年剑麻行业市场规模达 亿元，预计2015年市场规模将达 亿元，期间年均复合增长率（CAGR）达 %。报告依托多年行业监测数据，结合剑麻行业现状与未来前景，系统分析了剑麻市场需求、市场规模、产业链结构、价格机制及细分市场特征。报告对剑麻市场前景进行了客观评估，预测了剑麻行业发展趋势，并详细解读了品牌竞争格局、市场集中度及重点企业的运营表现。此外，报告通过SWOT分析识别了剑麻行业机遇与潜在风险，为投资者和决策者提供了科学、规范的战略建议，助力把握剑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剑麻产业相关概述</w:t>
      </w:r>
      <w:r>
        <w:rPr>
          <w:rFonts w:hint="eastAsia"/>
        </w:rPr>
        <w:br/>
      </w:r>
      <w:r>
        <w:rPr>
          <w:rFonts w:hint="eastAsia"/>
        </w:rPr>
        <w:t>　　第一节 剑麻简介</w:t>
      </w:r>
      <w:r>
        <w:rPr>
          <w:rFonts w:hint="eastAsia"/>
        </w:rPr>
        <w:br/>
      </w:r>
      <w:r>
        <w:rPr>
          <w:rFonts w:hint="eastAsia"/>
        </w:rPr>
        <w:t>　　　　一、剑麻分类</w:t>
      </w:r>
      <w:r>
        <w:rPr>
          <w:rFonts w:hint="eastAsia"/>
        </w:rPr>
        <w:br/>
      </w:r>
      <w:r>
        <w:rPr>
          <w:rFonts w:hint="eastAsia"/>
        </w:rPr>
        <w:t>　　　　二、剑麻的功用及分类</w:t>
      </w:r>
      <w:r>
        <w:rPr>
          <w:rFonts w:hint="eastAsia"/>
        </w:rPr>
        <w:br/>
      </w:r>
      <w:r>
        <w:rPr>
          <w:rFonts w:hint="eastAsia"/>
        </w:rPr>
        <w:t>　　　　三、剑麻的一般工作原理</w:t>
      </w:r>
      <w:r>
        <w:rPr>
          <w:rFonts w:hint="eastAsia"/>
        </w:rPr>
        <w:br/>
      </w:r>
      <w:r>
        <w:rPr>
          <w:rFonts w:hint="eastAsia"/>
        </w:rPr>
        <w:t>　　第二节 剑麻产业价值链分析</w:t>
      </w:r>
      <w:r>
        <w:rPr>
          <w:rFonts w:hint="eastAsia"/>
        </w:rPr>
        <w:br/>
      </w:r>
      <w:r>
        <w:rPr>
          <w:rFonts w:hint="eastAsia"/>
        </w:rPr>
        <w:t>　　第三节 剑麻其它相关产业概述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2009-2010年世界剑麻产业运行状况透析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2009-2010年世界剑麻产业发展总况</w:t>
      </w:r>
      <w:r>
        <w:rPr>
          <w:rFonts w:hint="eastAsia"/>
        </w:rPr>
        <w:br/>
      </w:r>
      <w:r>
        <w:rPr>
          <w:rFonts w:hint="eastAsia"/>
        </w:rPr>
        <w:t>　　　　一、世界剑麻技术分析</w:t>
      </w:r>
      <w:r>
        <w:rPr>
          <w:rFonts w:hint="eastAsia"/>
        </w:rPr>
        <w:br/>
      </w:r>
      <w:r>
        <w:rPr>
          <w:rFonts w:hint="eastAsia"/>
        </w:rPr>
        <w:t>　　　　二、国外剑麻的发展概况</w:t>
      </w:r>
      <w:r>
        <w:rPr>
          <w:rFonts w:hint="eastAsia"/>
        </w:rPr>
        <w:br/>
      </w:r>
      <w:r>
        <w:rPr>
          <w:rFonts w:hint="eastAsia"/>
        </w:rPr>
        <w:t>　　　　三、国外剑麻的现状和发展历程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2009-2010年世界剑麻主要国家运行分析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2010-2015年世界剑麻产业发展趋势分析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2009-2010年中国剑麻行业市场发展环境分析（PEST分析法）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2009-2010年中国剑麻行业政策环境分析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2009-2010年中国剑麻行业社会环境分析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2009-2010年中国剑麻行业技术环境分析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2009-2010年中国剑麻产业运行状况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2009-2010年中国剑麻产业发展概述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2009-2010年中国剑麻产业运行动态分析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2009-2010年中国剑麻产业发展存在问题与对策建议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一、中国剑麻产业存在的问题</w:t>
      </w:r>
      <w:r>
        <w:rPr>
          <w:rFonts w:hint="eastAsia"/>
        </w:rPr>
        <w:br/>
      </w:r>
      <w:r>
        <w:rPr>
          <w:rFonts w:hint="eastAsia"/>
        </w:rPr>
        <w:t>　　　　二、规范剑麻行业发展的措施</w:t>
      </w:r>
      <w:r>
        <w:rPr>
          <w:rFonts w:hint="eastAsia"/>
        </w:rPr>
        <w:br/>
      </w:r>
      <w:r>
        <w:rPr>
          <w:rFonts w:hint="eastAsia"/>
        </w:rPr>
        <w:t>　　　　三、剑麻行业发展的建议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2009-2010年中国剑麻市场运行动态分析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2009-2010年中国剑麻行业发展综述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2009-2010年中国剑麻主要企业竞争状况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2009-2010年中国剑麻经销商调查情况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2005-2010年中国剑麻行业主要数据分析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2005-2010年中国剑麻行业规模分析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2010年中国剑麻行业结构分析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2005-2010年中国剑麻行业产值分析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2005-2010年中国剑麻行业成本费用分析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2005-2010年中国剑麻行业盈利能力分析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2005-2010年中国剑麻产业细分产品市场进出口数据分析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2005-2010年中国剑麻产业A行业进出口数据分析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2005-2010年中国剑麻产业B行业进出口数据分析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2009-2010年中国剑麻产业市场竞争格局分析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2009-2010年中国剑麻产业竞争现状分析</w:t>
      </w:r>
      <w:r>
        <w:rPr>
          <w:rFonts w:hint="eastAsia"/>
        </w:rPr>
        <w:br/>
      </w:r>
      <w:r>
        <w:rPr>
          <w:rFonts w:hint="eastAsia"/>
        </w:rPr>
        <w:t>　　　　一、剑麻中外竞争力对比分析</w:t>
      </w:r>
      <w:r>
        <w:rPr>
          <w:rFonts w:hint="eastAsia"/>
        </w:rPr>
        <w:br/>
      </w:r>
      <w:r>
        <w:rPr>
          <w:rFonts w:hint="eastAsia"/>
        </w:rPr>
        <w:t>　　　　二、剑麻技术竞争分析</w:t>
      </w:r>
      <w:r>
        <w:rPr>
          <w:rFonts w:hint="eastAsia"/>
        </w:rPr>
        <w:br/>
      </w:r>
      <w:r>
        <w:rPr>
          <w:rFonts w:hint="eastAsia"/>
        </w:rPr>
        <w:t>　　　　三、剑麻品牌竞争分析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2009-2010年中国剑麻产业集中度分析</w:t>
      </w:r>
      <w:r>
        <w:rPr>
          <w:rFonts w:hint="eastAsia"/>
        </w:rPr>
        <w:br/>
      </w:r>
      <w:r>
        <w:rPr>
          <w:rFonts w:hint="eastAsia"/>
        </w:rPr>
        <w:t>　　　　一、剑麻生产企业集中分布</w:t>
      </w:r>
      <w:r>
        <w:rPr>
          <w:rFonts w:hint="eastAsia"/>
        </w:rPr>
        <w:br/>
      </w:r>
      <w:r>
        <w:rPr>
          <w:rFonts w:hint="eastAsia"/>
        </w:rPr>
        <w:t>　　　　二、剑麻市场集中度分析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2009-2010年中国剑麻企业提升竞争力策略分析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中国剑麻产业领先企业运营现状及发展趋势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2011-2015年中国剑麻企业市场发展前景及趋势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剑麻行业企业发展战略分析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剑麻行业企业发展建议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中国剑麻产业发展趋势预测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中国剑麻产业发展优劣势分析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中国剑麻产业市场发展预测评估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2011-2015年中国剑麻产业发展趋势预测分析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2011-2015年中国剑麻产业发展前景分析</w:t>
      </w:r>
      <w:r>
        <w:rPr>
          <w:rFonts w:hint="eastAsia"/>
        </w:rPr>
        <w:br/>
      </w:r>
      <w:r>
        <w:rPr>
          <w:rFonts w:hint="eastAsia"/>
        </w:rPr>
        <w:t>　　　　一、剑麻技术发展方向分析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二、我国剑麻未来发展趋势</w:t>
      </w:r>
      <w:r>
        <w:rPr>
          <w:rFonts w:hint="eastAsia"/>
        </w:rPr>
        <w:br/>
      </w:r>
      <w:r>
        <w:rPr>
          <w:rFonts w:hint="eastAsia"/>
        </w:rPr>
        <w:t>　　　　三、剑麻市场未来需求特点分析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2011-2015年中国剑麻产业市场预测分析</w:t>
      </w:r>
      <w:r>
        <w:rPr>
          <w:rFonts w:hint="eastAsia"/>
        </w:rPr>
        <w:br/>
      </w:r>
      <w:r>
        <w:rPr>
          <w:rFonts w:hint="eastAsia"/>
        </w:rPr>
        <w:t>　　　　一、剑麻产业市场供给预测分析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二、剑麻需求预测分析</w:t>
      </w:r>
      <w:r>
        <w:rPr>
          <w:rFonts w:hint="eastAsia"/>
        </w:rPr>
        <w:br/>
      </w:r>
      <w:r>
        <w:rPr>
          <w:rFonts w:hint="eastAsia"/>
        </w:rPr>
        <w:t>　　　　三、剑麻进出口预测分析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[⋅中⋅智林⋅]2011-2015年中国剑麻产业市场盈利预测分析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c33f26cdf445e" w:history="1">
        <w:r>
          <w:rPr>
            <w:rStyle w:val="Hyperlink"/>
          </w:rPr>
          <w:t>2010-2015年中国剑麻产业市场运行暨重点企业发展研究分析报告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c33f26cdf445e" w:history="1">
        <w:r>
          <w:rPr>
            <w:rStyle w:val="Hyperlink"/>
          </w:rPr>
          <w:t>https://www.20087.com/2011-06/R_2010_2015jianmachanyeshichangyunxing.html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热点：剑麻与龙舌兰区别、剑麻的主要三个用途、剑麻百度百科、剑麻的药用功效与作用、种绿云用多大的盆合适、剑麻花、卡特兰是吉利花吗、剑麻地毯、凤尾兰和剑麻的区别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7fcefa3e246c0" w:history="1">
      <w:r>
        <w:rPr>
          <w:rStyle w:val="Hyperlink"/>
        </w:rPr>
        <w:t>2010-2015年中国剑麻产业市场运行暨重点企业发展研究分析报告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anmachanyeshichangyunxing.html" TargetMode="External" Id="R7cac33f26cdf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anmachanyeshichangyunxing.html" TargetMode="External" Id="Rdcc7fcefa3e2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2011-06-26T01:47:00Z</dcterms:created>
  <dcterms:modified xsi:type="dcterms:W3CDTF">2011-06-26T02:47:00Z</dcterms:modified>
  <dc:subject>2010-2015年中国剑麻产业市场运行暨重点企业发展研究分析报告</dc:subject>
  <dc:title>2010-2015年中国剑麻产业市场运行暨重点企业发展研究分析报告</dc:title>
  <cp:keywords>2010-2015年中国剑麻产业市场运行暨重点企业发展研究分析报告</cp:keywords>
  <dc:description>2010-2015年中国剑麻产业市场运行暨重点企业发展研究分析报告</dc:description>
</cp:coreProperties>
</file>