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27b63ebe0483f" w:history="1">
              <w:r>
                <w:rPr>
                  <w:rStyle w:val="Hyperlink"/>
                </w:rPr>
                <w:t>2010-2015年中国外墙涂料产业市场运行暨重点企业发展研究分析报告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27b63ebe0483f" w:history="1">
              <w:r>
                <w:rPr>
                  <w:rStyle w:val="Hyperlink"/>
                </w:rPr>
                <w:t>2010-2015年中国外墙涂料产业市场运行暨重点企业发展研究分析报告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27b63ebe0483f" w:history="1">
                <w:r>
                  <w:rPr>
                    <w:rStyle w:val="Hyperlink"/>
                  </w:rPr>
                  <w:t>https://www.20087.com/2011-06/R_2010_2015waiqiangtuliaochanyeshichan.html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3927b63ebe0483f" w:history="1">
        <w:r>
          <w:rPr>
            <w:rStyle w:val="Hyperlink"/>
          </w:rPr>
          <w:t>2010-2015年中国外墙涂料产业市场运行暨重点企业发展研究分析报告</w:t>
        </w:r>
      </w:hyperlink>
      <w:r>
        <w:rPr>
          <w:rFonts w:hint="eastAsia"/>
        </w:rPr>
        <w:t>》，2010年外墙涂料行业市场规模达 亿元，预计2015年市场规模将达 亿元，期间年均复合增长率（CAGR）达 %。报告基于对外墙涂料行业的长期监测研究，结合外墙涂料行业供需关系变化规律、产品消费结构、应用领域拓展、市场发展环境及政策支持等多维度分析，采用定量与定性相结合的科学方法，对行业内重点企业进行了系统研究。报告全面呈现了外墙涂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外墙涂料产业相关概述</w:t>
      </w:r>
      <w:r>
        <w:rPr>
          <w:rFonts w:hint="eastAsia"/>
        </w:rPr>
        <w:br/>
      </w:r>
      <w:r>
        <w:rPr>
          <w:rFonts w:hint="eastAsia"/>
        </w:rPr>
        <w:t>　　第一节 外墙涂料简介</w:t>
      </w:r>
      <w:r>
        <w:rPr>
          <w:rFonts w:hint="eastAsia"/>
        </w:rPr>
        <w:br/>
      </w:r>
      <w:r>
        <w:rPr>
          <w:rFonts w:hint="eastAsia"/>
        </w:rPr>
        <w:t>　　　　一、外墙涂料分类</w:t>
      </w:r>
      <w:r>
        <w:rPr>
          <w:rFonts w:hint="eastAsia"/>
        </w:rPr>
        <w:br/>
      </w:r>
      <w:r>
        <w:rPr>
          <w:rFonts w:hint="eastAsia"/>
        </w:rPr>
        <w:t>　　　　二、外墙涂料的功用及分类</w:t>
      </w:r>
      <w:r>
        <w:rPr>
          <w:rFonts w:hint="eastAsia"/>
        </w:rPr>
        <w:br/>
      </w:r>
      <w:r>
        <w:rPr>
          <w:rFonts w:hint="eastAsia"/>
        </w:rPr>
        <w:t>　　　　三、外墙涂料的一般工作原理</w:t>
      </w:r>
      <w:r>
        <w:rPr>
          <w:rFonts w:hint="eastAsia"/>
        </w:rPr>
        <w:br/>
      </w:r>
      <w:r>
        <w:rPr>
          <w:rFonts w:hint="eastAsia"/>
        </w:rPr>
        <w:t>　　第二节 外墙涂料产业价值链分析</w:t>
      </w:r>
      <w:r>
        <w:rPr>
          <w:rFonts w:hint="eastAsia"/>
        </w:rPr>
        <w:br/>
      </w:r>
      <w:r>
        <w:rPr>
          <w:rFonts w:hint="eastAsia"/>
        </w:rPr>
        <w:t>　　第三节 外墙涂料其它相关产业概述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2009-2010年世界外墙涂料产业运行状况透析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2009-2010年世界外墙涂料产业发展总况</w:t>
      </w:r>
      <w:r>
        <w:rPr>
          <w:rFonts w:hint="eastAsia"/>
        </w:rPr>
        <w:br/>
      </w:r>
      <w:r>
        <w:rPr>
          <w:rFonts w:hint="eastAsia"/>
        </w:rPr>
        <w:t>　　　　一、世界外墙涂料技术分析</w:t>
      </w:r>
      <w:r>
        <w:rPr>
          <w:rFonts w:hint="eastAsia"/>
        </w:rPr>
        <w:br/>
      </w:r>
      <w:r>
        <w:rPr>
          <w:rFonts w:hint="eastAsia"/>
        </w:rPr>
        <w:t>　　　　二、国外外墙涂料的发展概况</w:t>
      </w:r>
      <w:r>
        <w:rPr>
          <w:rFonts w:hint="eastAsia"/>
        </w:rPr>
        <w:br/>
      </w:r>
      <w:r>
        <w:rPr>
          <w:rFonts w:hint="eastAsia"/>
        </w:rPr>
        <w:t>　　　　三、国外外墙涂料的现状和发展历程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2009-2010年世界外墙涂料主要国家运行分析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2010-2015年世界外墙涂料产业发展趋势分析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2009-2010年中国外墙涂料行业市场发展环境分析（PEST分析法）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2009-2010年中国外墙涂料行业政策环境分析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2009-2010年中国外墙涂料行业社会环境分析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2009-2010年中国外墙涂料行业技术环境分析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2009-2010年中国外墙涂料产业运行状况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2009-2010年中国外墙涂料产业发展概述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2009-2010年中国外墙涂料产业运行动态分析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2009-2010年中国外墙涂料产业发展存在问题与对策建议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一、中国外墙涂料产业存在的问题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二、规范外墙涂料行业发展的措施</w:t>
      </w:r>
      <w:r>
        <w:rPr>
          <w:rFonts w:hint="eastAsia"/>
        </w:rPr>
        <w:br/>
      </w:r>
      <w:r>
        <w:rPr>
          <w:rFonts w:hint="eastAsia"/>
        </w:rPr>
        <w:t>　　　　三、外墙涂料行业发展的建议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2009-2010年中国外墙涂料市场运行动态分析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2009-2010年中国外墙涂料行业发展综述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2009-2010年中国外墙涂料主要企业竞争状况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2009-2010年中国外墙涂料经销商调查情况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2005-2010年中国外墙涂料行业主要数据分析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2005-2010年中国外墙涂料行业规模分析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2010年中国外墙涂料行业结构分析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2005-2010年中国外墙涂料行业产值分析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2005-2010年中国外墙涂料行业成本费用分析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2005-2010年中国外墙涂料行业盈利能力分析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2005-2010年中国外墙涂料产业细分产品市场进出口数据分析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2005-2010年中国外墙涂料产业A行业进出口数据分析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2005-2010年中国外墙涂料产业B行业进出口数据分析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2009-2010年中国外墙涂料产业市场竞争格局分析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2009-2010年中国外墙涂料产业竞争现状分析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一、外墙涂料中外竞争力对比分析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二、外墙涂料技术竞争分析</w:t>
      </w:r>
      <w:r>
        <w:rPr>
          <w:rFonts w:hint="eastAsia"/>
        </w:rPr>
        <w:br/>
      </w:r>
      <w:r>
        <w:rPr>
          <w:rFonts w:hint="eastAsia"/>
        </w:rPr>
        <w:t>　　　　三、外墙涂料品牌竞争分析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2009-2010年中国外墙涂料产业集中度分析</w:t>
      </w:r>
      <w:r>
        <w:rPr>
          <w:rFonts w:hint="eastAsia"/>
        </w:rPr>
        <w:br/>
      </w:r>
      <w:r>
        <w:rPr>
          <w:rFonts w:hint="eastAsia"/>
        </w:rPr>
        <w:t>　　　　一、外墙涂料生产企业集中分布</w:t>
      </w:r>
      <w:r>
        <w:rPr>
          <w:rFonts w:hint="eastAsia"/>
        </w:rPr>
        <w:br/>
      </w:r>
      <w:r>
        <w:rPr>
          <w:rFonts w:hint="eastAsia"/>
        </w:rPr>
        <w:t>　　　　二、外墙涂料市场集中度分析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2009-2010年中国外墙涂料企业提升竞争力策略分析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中国外墙涂料产业领先企业运营现状及发展趋势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2011-2015年中国外墙涂料企业市场发展前景及趋势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外墙涂料行业企业发展战略分析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外墙涂料行业企业发展建议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中国外墙涂料产业发展趋势预测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中国外墙涂料产业发展优劣势分析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中国外墙涂料产业市场发展预测评估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2011-2015年中国外墙涂料产业发展趋势预测分析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2011-2015年中国外墙涂料产业发展前景分析</w:t>
      </w:r>
      <w:r>
        <w:rPr>
          <w:rFonts w:hint="eastAsia"/>
        </w:rPr>
        <w:br/>
      </w:r>
      <w:r>
        <w:rPr>
          <w:rFonts w:hint="eastAsia"/>
        </w:rPr>
        <w:t>　　　　一、外墙涂料技术发展方向分析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二、我国外墙涂料未来发展趋势</w:t>
      </w:r>
      <w:r>
        <w:rPr>
          <w:rFonts w:hint="eastAsia"/>
        </w:rPr>
        <w:br/>
      </w:r>
      <w:r>
        <w:rPr>
          <w:rFonts w:hint="eastAsia"/>
        </w:rPr>
        <w:t>　　　　三、外墙涂料市场未来需求特点分析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2011-2015年中国外墙涂料产业市场预测分析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一、外墙涂料产业市场供给预测分析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二、外墙涂料需求预测分析</w:t>
      </w:r>
      <w:r>
        <w:rPr>
          <w:rFonts w:hint="eastAsia"/>
        </w:rPr>
        <w:br/>
      </w:r>
      <w:r>
        <w:rPr>
          <w:rFonts w:hint="eastAsia"/>
        </w:rPr>
        <w:t>　　　　三、外墙涂料进出口预测分析</w:t>
      </w:r>
      <w:r>
        <w:rPr>
          <w:rFonts w:hint="eastAsia"/>
        </w:rPr>
        <w:br/>
      </w:r>
      <w:r>
        <w:rPr>
          <w:rFonts w:hint="eastAsia"/>
        </w:rPr>
        <w:t>　　第三节 [:中:智:林:]2011-2015年中国外墙涂料产业市场盈利预测分析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27b63ebe0483f" w:history="1">
        <w:r>
          <w:rPr>
            <w:rStyle w:val="Hyperlink"/>
          </w:rPr>
          <w:t>2010-2015年中国外墙涂料产业市场运行暨重点企业发展研究分析报告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27b63ebe0483f" w:history="1">
        <w:r>
          <w:rPr>
            <w:rStyle w:val="Hyperlink"/>
          </w:rPr>
          <w:t>https://www.20087.com/2011-06/R_2010_2015waiqiangtuliaochanyeshichan.html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热点：外墙用什么涂料好、外墙涂料品牌十大排名、外墙材料八大类、外墙涂料有哪几种、涂料生产基地在哪里、外墙涂料施工多少钱一平方、室外墙面涂料、外墙涂料什么颜色好看效果图、外墙涂料防水吗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80d5588f74023" w:history="1">
      <w:r>
        <w:rPr>
          <w:rStyle w:val="Hyperlink"/>
        </w:rPr>
        <w:t>2010-2015年中国外墙涂料产业市场运行暨重点企业发展研究分析报告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waiqiangtuliaochanyeshichan.html" TargetMode="External" Id="R03927b63ebe0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waiqiangtuliaochanyeshichan.html" TargetMode="External" Id="R29d80d5588f7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2011-06-23T03:44:00Z</dcterms:created>
  <dcterms:modified xsi:type="dcterms:W3CDTF">2011-06-23T04:44:00Z</dcterms:modified>
  <dc:subject>2010-2015年中国外墙涂料产业市场运行暨重点企业发展研究分析报告</dc:subject>
  <dc:title>2010-2015年中国外墙涂料产业市场运行暨重点企业发展研究分析报告</dc:title>
  <cp:keywords>2010-2015年中国外墙涂料产业市场运行暨重点企业发展研究分析报告</cp:keywords>
  <dc:description>2010-2015年中国外墙涂料产业市场运行暨重点企业发展研究分析报告</dc:description>
</cp:coreProperties>
</file>