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44c183d1d4d4d" w:history="1">
              <w:r>
                <w:rPr>
                  <w:rStyle w:val="Hyperlink"/>
                </w:rPr>
                <w:t>2010-2015年中国大衣产业市场运行暨重点企业发展研究分析报告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44c183d1d4d4d" w:history="1">
              <w:r>
                <w:rPr>
                  <w:rStyle w:val="Hyperlink"/>
                </w:rPr>
                <w:t>2010-2015年中国大衣产业市场运行暨重点企业发展研究分析报告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744c183d1d4d4d" w:history="1">
                <w:r>
                  <w:rPr>
                    <w:rStyle w:val="Hyperlink"/>
                  </w:rPr>
                  <w:t>https://www.20087.com/2011-06/R_2010_2015dayichanyeshichangyunxingzu.html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衣是一种经典的冬季外套，一直以来都是时尚界的重要单品。随着时尚潮流的变化，大衣的设计风格也在不断演变，从传统的经典款式到更加前卫的设计，以适应不同的穿着场合和个人品味。近年来，随着可持续时尚理念的推广，消费者越来越倾向于选择高品质、长久耐用的大衣，而非快时尚产品。同时，随着科技的进步，新型面料的应用使得大衣既保暖又轻便，提高了穿着的舒适度。</w:t>
      </w:r>
      <w:r>
        <w:rPr>
          <w:rFonts w:hint="eastAsia"/>
        </w:rPr>
        <w:br/>
      </w:r>
      <w:r>
        <w:rPr>
          <w:rFonts w:hint="eastAsia"/>
        </w:rPr>
        <w:t>　　未来，大衣的设计和生产将更加注重可持续性和功能性。一方面，随着消费者对环保和可持续发展的关注，大衣制造商将更加注重使用环保材料和可回收材料，减少对环境的影响。另一方面，随着户外活动和休闲生活方式的流行，大衣将更加注重多功能性，如防水、透气、抗风等特性，以满足消费者在不同环境下的穿着需求。此外，随着智能穿戴技术的发展，未来的时尚大衣可能会整合更多的科技元素，如温度调节、健康监测等，为用户提供更加智能化的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44c183d1d4d4d" w:history="1">
        <w:r>
          <w:rPr>
            <w:rStyle w:val="Hyperlink"/>
          </w:rPr>
          <w:t>2010-2015年中国大衣产业市场运行暨重点企业发展研究分析报告</w:t>
        </w:r>
      </w:hyperlink>
      <w:r>
        <w:rPr>
          <w:rFonts w:hint="eastAsia"/>
        </w:rPr>
        <w:t>》依托多年来对大衣行业的监测研究，结合大衣行业历年供需关系变化规律、大衣产品消费结构、应用领域、大衣市场发展环境、大衣相关政策扶持等，对大衣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c744c183d1d4d4d" w:history="1">
        <w:r>
          <w:rPr>
            <w:rStyle w:val="Hyperlink"/>
          </w:rPr>
          <w:t>2010-2015年中国大衣产业市场运行暨重点企业发展研究分析报告</w:t>
        </w:r>
      </w:hyperlink>
      <w:r>
        <w:rPr>
          <w:rFonts w:hint="eastAsia"/>
        </w:rPr>
        <w:t>还向投资人全面的呈现了大衣重点企业和大衣行业相关项目现状、大衣未来发展潜力，大衣投资进入机会、大衣风险控制、以及应对风险对策。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大衣产业相关概述</w:t>
      </w:r>
      <w:r>
        <w:rPr>
          <w:rFonts w:hint="eastAsia"/>
        </w:rPr>
        <w:br/>
      </w:r>
      <w:r>
        <w:rPr>
          <w:rFonts w:hint="eastAsia"/>
        </w:rPr>
        <w:t>　　第一节 大衣简介</w:t>
      </w:r>
      <w:r>
        <w:rPr>
          <w:rFonts w:hint="eastAsia"/>
        </w:rPr>
        <w:br/>
      </w:r>
      <w:r>
        <w:rPr>
          <w:rFonts w:hint="eastAsia"/>
        </w:rPr>
        <w:t>　　　　一、大衣分类</w:t>
      </w:r>
      <w:r>
        <w:rPr>
          <w:rFonts w:hint="eastAsia"/>
        </w:rPr>
        <w:br/>
      </w:r>
      <w:r>
        <w:rPr>
          <w:rFonts w:hint="eastAsia"/>
        </w:rPr>
        <w:t>　　　　二、大衣的功用及分类</w:t>
      </w:r>
      <w:r>
        <w:rPr>
          <w:rFonts w:hint="eastAsia"/>
        </w:rPr>
        <w:br/>
      </w:r>
      <w:r>
        <w:rPr>
          <w:rFonts w:hint="eastAsia"/>
        </w:rPr>
        <w:t>　　　　三、大衣的一般工作原理</w:t>
      </w:r>
      <w:r>
        <w:rPr>
          <w:rFonts w:hint="eastAsia"/>
        </w:rPr>
        <w:br/>
      </w:r>
      <w:r>
        <w:rPr>
          <w:rFonts w:hint="eastAsia"/>
        </w:rPr>
        <w:t>　　第二节 大衣产业价值链分析</w:t>
      </w:r>
      <w:r>
        <w:rPr>
          <w:rFonts w:hint="eastAsia"/>
        </w:rPr>
        <w:br/>
      </w:r>
      <w:r>
        <w:rPr>
          <w:rFonts w:hint="eastAsia"/>
        </w:rPr>
        <w:t>　　第三节 大衣其它相关产业概述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2009-2010年世界大衣产业运行状况透析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2009-2010年世界大衣产业发展总况</w:t>
      </w:r>
      <w:r>
        <w:rPr>
          <w:rFonts w:hint="eastAsia"/>
        </w:rPr>
        <w:br/>
      </w:r>
      <w:r>
        <w:rPr>
          <w:rFonts w:hint="eastAsia"/>
        </w:rPr>
        <w:t>　　　　一、世界大衣技术分析</w:t>
      </w:r>
      <w:r>
        <w:rPr>
          <w:rFonts w:hint="eastAsia"/>
        </w:rPr>
        <w:br/>
      </w:r>
      <w:r>
        <w:rPr>
          <w:rFonts w:hint="eastAsia"/>
        </w:rPr>
        <w:t>　　　　二、国外大衣的发展概况</w:t>
      </w:r>
      <w:r>
        <w:rPr>
          <w:rFonts w:hint="eastAsia"/>
        </w:rPr>
        <w:br/>
      </w:r>
      <w:r>
        <w:rPr>
          <w:rFonts w:hint="eastAsia"/>
        </w:rPr>
        <w:t>　　　　三、国外大衣的现状和发展历程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2009-2010年世界大衣主要国家运行分析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2010-2015年世界大衣产业发展趋势分析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2009-2010年中国大衣行业市场发展环境分析（PEST分析法）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2009-2010年中国大衣行业政策环境分析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2009-2010年中国大衣行业社会环境分析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2009-2010年中国大衣行业技术环境分析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2009-2010年中国大衣产业运行状况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2009-2010年中国大衣产业发展概述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2009-2010年中国大衣产业运行动态分析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2009-2010年中国大衣产业发展存在问题与对策建议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一、中国大衣产业存在的问题</w:t>
      </w:r>
      <w:r>
        <w:rPr>
          <w:rFonts w:hint="eastAsia"/>
        </w:rPr>
        <w:br/>
      </w:r>
      <w:r>
        <w:rPr>
          <w:rFonts w:hint="eastAsia"/>
        </w:rPr>
        <w:t>　　　　二、规范大衣行业发展的措施</w:t>
      </w:r>
      <w:r>
        <w:rPr>
          <w:rFonts w:hint="eastAsia"/>
        </w:rPr>
        <w:br/>
      </w:r>
      <w:r>
        <w:rPr>
          <w:rFonts w:hint="eastAsia"/>
        </w:rPr>
        <w:t>　　　　三、大衣行业发展的建议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2009-2010年中国大衣市场运行动态分析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2009-2010年中国大衣行业发展综述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2009-2010年中国大衣主要企业竞争状况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2009-2010年中国大衣经销商调查情况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2005-2010年中国大衣行业主要数据分析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2005-2010年中国大衣行业规模分析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2010年中国大衣行业结构分析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2005-2010年中国大衣行业产值分析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2005-2010年中国大衣行业成本费用分析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2005-2010年中国大衣行业盈利能力分析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2005-2010年中国大衣产业细分产品市场进出口数据分析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2005-2010年中国大衣产业A行业进出口数据分析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2005-2010年中国大衣产业B行业进出口数据分析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2009-2010年中国大衣产业市场竞争格局分析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2009-2010年中国大衣产业竞争现状分析</w:t>
      </w:r>
      <w:r>
        <w:rPr>
          <w:rFonts w:hint="eastAsia"/>
        </w:rPr>
        <w:br/>
      </w:r>
      <w:r>
        <w:rPr>
          <w:rFonts w:hint="eastAsia"/>
        </w:rPr>
        <w:t>　　　　一、大衣中外竞争力对比分析</w:t>
      </w:r>
      <w:r>
        <w:rPr>
          <w:rFonts w:hint="eastAsia"/>
        </w:rPr>
        <w:br/>
      </w:r>
      <w:r>
        <w:rPr>
          <w:rFonts w:hint="eastAsia"/>
        </w:rPr>
        <w:t>　　　　二、大衣技术竞争分析</w:t>
      </w:r>
      <w:r>
        <w:rPr>
          <w:rFonts w:hint="eastAsia"/>
        </w:rPr>
        <w:br/>
      </w:r>
      <w:r>
        <w:rPr>
          <w:rFonts w:hint="eastAsia"/>
        </w:rPr>
        <w:t>　　　　三、大衣品牌竞争分析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2009-2010年中国大衣产业集中度分析</w:t>
      </w:r>
      <w:r>
        <w:rPr>
          <w:rFonts w:hint="eastAsia"/>
        </w:rPr>
        <w:br/>
      </w:r>
      <w:r>
        <w:rPr>
          <w:rFonts w:hint="eastAsia"/>
        </w:rPr>
        <w:t>　　　　一、大衣生产企业集中分布</w:t>
      </w:r>
      <w:r>
        <w:rPr>
          <w:rFonts w:hint="eastAsia"/>
        </w:rPr>
        <w:br/>
      </w:r>
      <w:r>
        <w:rPr>
          <w:rFonts w:hint="eastAsia"/>
        </w:rPr>
        <w:t>　　　　二、大衣市场集中度分析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2009-2010年中国大衣企业提升竞争力策略分析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中国大衣产业领先企业运营现状及发展趋势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2011-2015年中国大衣企业市场发展前景及趋势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大衣行业企业发展战略分析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大衣行业企业发展建议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中国大衣产业发展趋势预测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中国大衣产业发展优劣势分析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中国大衣产业市场发展预测评估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2011-2015年中国大衣产业发展趋势预测分析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2011-2015年中国大衣产业发展前景分析</w:t>
      </w:r>
      <w:r>
        <w:rPr>
          <w:rFonts w:hint="eastAsia"/>
        </w:rPr>
        <w:br/>
      </w:r>
      <w:r>
        <w:rPr>
          <w:rFonts w:hint="eastAsia"/>
        </w:rPr>
        <w:t>　　　　一、大衣技术发展方向分析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二、我国大衣未来发展趋势</w:t>
      </w:r>
      <w:r>
        <w:rPr>
          <w:rFonts w:hint="eastAsia"/>
        </w:rPr>
        <w:br/>
      </w:r>
      <w:r>
        <w:rPr>
          <w:rFonts w:hint="eastAsia"/>
        </w:rPr>
        <w:t>　　　　三、大衣市场未来需求特点分析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2011-2015年中国大衣产业市场预测分析</w:t>
      </w:r>
      <w:r>
        <w:rPr>
          <w:rFonts w:hint="eastAsia"/>
        </w:rPr>
        <w:br/>
      </w:r>
      <w:r>
        <w:rPr>
          <w:rFonts w:hint="eastAsia"/>
        </w:rPr>
        <w:t>　　　　一、大衣产业市场供给预测分析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二、大衣需求预测分析</w:t>
      </w:r>
      <w:r>
        <w:rPr>
          <w:rFonts w:hint="eastAsia"/>
        </w:rPr>
        <w:br/>
      </w:r>
      <w:r>
        <w:rPr>
          <w:rFonts w:hint="eastAsia"/>
        </w:rPr>
        <w:t>　　　　三、大衣进出口预测分析</w:t>
      </w:r>
      <w:r>
        <w:rPr>
          <w:rFonts w:hint="eastAsia"/>
        </w:rPr>
        <w:br/>
      </w:r>
      <w:r>
        <w:rPr>
          <w:rFonts w:hint="eastAsia"/>
        </w:rPr>
        <w:t>　　第三节 [⋅中智⋅林⋅]2011-2015年中国大衣产业市场盈利预测分析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44c183d1d4d4d" w:history="1">
        <w:r>
          <w:rPr>
            <w:rStyle w:val="Hyperlink"/>
          </w:rPr>
          <w:t>2010-2015年中国大衣产业市场运行暨重点企业发展研究分析报告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744c183d1d4d4d" w:history="1">
        <w:r>
          <w:rPr>
            <w:rStyle w:val="Hyperlink"/>
          </w:rPr>
          <w:t>https://www.20087.com/2011-06/R_2010_2015dayichanyeshichangyunxingzu.html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1f0dcbd4f43d2" w:history="1">
      <w:r>
        <w:rPr>
          <w:rStyle w:val="Hyperlink"/>
        </w:rPr>
        <w:t>2010-2015年中国大衣产业市场运行暨重点企业发展研究分析报告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ayichanyeshichangyunxingzu.html" TargetMode="External" Id="R9c744c183d1d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ayichanyeshichangyunxingzu.html" TargetMode="External" Id="R7471f0dcbd4f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2011-06-26T05:31:00Z</dcterms:created>
  <dcterms:modified xsi:type="dcterms:W3CDTF">2011-06-26T06:31:00Z</dcterms:modified>
  <dc:subject>2010-2015年中国大衣产业市场运行暨重点企业发展研究分析报告</dc:subject>
  <dc:title>2010-2015年中国大衣产业市场运行暨重点企业发展研究分析报告</dc:title>
  <cp:keywords>2010-2015年中国大衣产业市场运行暨重点企业发展研究分析报告</cp:keywords>
  <dc:description>2010-2015年中国大衣产业市场运行暨重点企业发展研究分析报告</dc:description>
</cp:coreProperties>
</file>