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ab7c157194177" w:history="1">
              <w:r>
                <w:rPr>
                  <w:rStyle w:val="Hyperlink"/>
                </w:rPr>
                <w:t>2010-2015年中国太阳镜产业市场运行暨重点企业发展研究分析报告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ab7c157194177" w:history="1">
              <w:r>
                <w:rPr>
                  <w:rStyle w:val="Hyperlink"/>
                </w:rPr>
                <w:t>2010-2015年中国太阳镜产业市场运行暨重点企业发展研究分析报告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8ab7c157194177" w:history="1">
                <w:r>
                  <w:rPr>
                    <w:rStyle w:val="Hyperlink"/>
                  </w:rPr>
                  <w:t>https://www.20087.com/2011-06/R_2010_2015taiyangjingchanyeshichangyu.html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镜市场正从单一的防护功能转向时尚与健康并重的多元化发展。随着消费者对紫外线防护、视觉舒适度和个性化风格的追求，太阳镜品牌不断创新镜片技术，如偏光镜片、变色镜片和高清视觉镜片，同时在设计上融入时尚元素，满足不同年龄和风格的消费者需求。然而，市场竞争激烈、假冒伪劣产品泛滥和消费者对价格敏感度成为行业发展的挑战。</w:t>
      </w:r>
      <w:r>
        <w:rPr>
          <w:rFonts w:hint="eastAsia"/>
        </w:rPr>
        <w:br/>
      </w:r>
      <w:r>
        <w:rPr>
          <w:rFonts w:hint="eastAsia"/>
        </w:rPr>
        <w:t>　　未来，太阳镜行业将朝着更智能、更健康和更个性化的设计方向发展。更智能意味着太阳镜将集成更多科技功能，如智能变色、健康监测和环境适应技术，提升产品附加值。更健康体现在采用更优质的镜片材料，如防蓝光和抗疲劳设计，以及增强UV防护能力，保护眼睛健康。更个性化设计则指品牌将提供更多定制化服务，如镜框颜色、形状和功能选择，以满足消费者对独特性和个性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ab7c157194177" w:history="1">
        <w:r>
          <w:rPr>
            <w:rStyle w:val="Hyperlink"/>
          </w:rPr>
          <w:t>2010-2015年中国太阳镜产业市场运行暨重点企业发展研究分析报告</w:t>
        </w:r>
      </w:hyperlink>
      <w:r>
        <w:rPr>
          <w:rFonts w:hint="eastAsia"/>
        </w:rPr>
        <w:t>》全面分析了太阳镜行业的市场规模、供需状况及产业链结构，深入探讨了太阳镜各细分市场的品牌竞争情况和价格动态，聚焦太阳镜重点企业经营现状，揭示了行业的集中度和竞争格局。此外，太阳镜报告对太阳镜行业的市场前景进行了科学预测，揭示了行业未来的发展趋势、潜在风险和机遇。太阳镜报告旨在为太阳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太阳镜产业相关概述</w:t>
      </w:r>
      <w:r>
        <w:rPr>
          <w:rFonts w:hint="eastAsia"/>
        </w:rPr>
        <w:br/>
      </w:r>
      <w:r>
        <w:rPr>
          <w:rFonts w:hint="eastAsia"/>
        </w:rPr>
        <w:t>　　第一节 太阳镜简介</w:t>
      </w:r>
      <w:r>
        <w:rPr>
          <w:rFonts w:hint="eastAsia"/>
        </w:rPr>
        <w:br/>
      </w:r>
      <w:r>
        <w:rPr>
          <w:rFonts w:hint="eastAsia"/>
        </w:rPr>
        <w:t>　　　　一、太阳镜分类</w:t>
      </w:r>
      <w:r>
        <w:rPr>
          <w:rFonts w:hint="eastAsia"/>
        </w:rPr>
        <w:br/>
      </w:r>
      <w:r>
        <w:rPr>
          <w:rFonts w:hint="eastAsia"/>
        </w:rPr>
        <w:t>　　　　二、太阳镜的功用及分类</w:t>
      </w:r>
      <w:r>
        <w:rPr>
          <w:rFonts w:hint="eastAsia"/>
        </w:rPr>
        <w:br/>
      </w:r>
      <w:r>
        <w:rPr>
          <w:rFonts w:hint="eastAsia"/>
        </w:rPr>
        <w:t>　　　　三、太阳镜的一般工作原理</w:t>
      </w:r>
      <w:r>
        <w:rPr>
          <w:rFonts w:hint="eastAsia"/>
        </w:rPr>
        <w:br/>
      </w:r>
      <w:r>
        <w:rPr>
          <w:rFonts w:hint="eastAsia"/>
        </w:rPr>
        <w:t>　　第二节 太阳镜产业价值链分析</w:t>
      </w:r>
      <w:r>
        <w:rPr>
          <w:rFonts w:hint="eastAsia"/>
        </w:rPr>
        <w:br/>
      </w:r>
      <w:r>
        <w:rPr>
          <w:rFonts w:hint="eastAsia"/>
        </w:rPr>
        <w:t>　　第三节 太阳镜其它相关产业概述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2009-2010年世界太阳镜产业运行状况透析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2009-2010年世界太阳镜产业发展总况</w:t>
      </w:r>
      <w:r>
        <w:rPr>
          <w:rFonts w:hint="eastAsia"/>
        </w:rPr>
        <w:br/>
      </w:r>
      <w:r>
        <w:rPr>
          <w:rFonts w:hint="eastAsia"/>
        </w:rPr>
        <w:t>　　　　一、世界太阳镜技术分析</w:t>
      </w:r>
      <w:r>
        <w:rPr>
          <w:rFonts w:hint="eastAsia"/>
        </w:rPr>
        <w:br/>
      </w:r>
      <w:r>
        <w:rPr>
          <w:rFonts w:hint="eastAsia"/>
        </w:rPr>
        <w:t>　　　　二、国外太阳镜的发展概况</w:t>
      </w:r>
      <w:r>
        <w:rPr>
          <w:rFonts w:hint="eastAsia"/>
        </w:rPr>
        <w:br/>
      </w:r>
      <w:r>
        <w:rPr>
          <w:rFonts w:hint="eastAsia"/>
        </w:rPr>
        <w:t>　　　　三、国外太阳镜的现状和发展历程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2009-2010年世界太阳镜主要国家运行分析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2010-2015年世界太阳镜产业发展趋势分析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2009-2010年中国太阳镜行业市场发展环境分析（PEST分析法）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2009-2010年中国太阳镜行业政策环境分析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2009-2010年中国太阳镜行业社会环境分析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2009-2010年中国太阳镜行业技术环境分析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2009-2010年中国太阳镜产业运行状况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2009-2010年中国太阳镜产业发展概述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2009-2010年中国太阳镜产业运行动态分析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2009-2010年中国太阳镜产业发展存在问题与对策建议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一、中国太阳镜产业存在的问题</w:t>
      </w:r>
      <w:r>
        <w:rPr>
          <w:rFonts w:hint="eastAsia"/>
        </w:rPr>
        <w:br/>
      </w:r>
      <w:r>
        <w:rPr>
          <w:rFonts w:hint="eastAsia"/>
        </w:rPr>
        <w:t>　　　　二、规范太阳镜行业发展的措施</w:t>
      </w:r>
      <w:r>
        <w:rPr>
          <w:rFonts w:hint="eastAsia"/>
        </w:rPr>
        <w:br/>
      </w:r>
      <w:r>
        <w:rPr>
          <w:rFonts w:hint="eastAsia"/>
        </w:rPr>
        <w:t>　　　　三、太阳镜行业发展的建议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2009-2010年中国太阳镜市场运行动态分析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2009-2010年中国太阳镜行业发展综述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2009-2010年中国太阳镜主要企业竞争状况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2009-2010年中国太阳镜经销商调查情况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2005-2010年中国太阳镜行业主要数据分析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2005-2010年中国太阳镜行业规模分析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2010年中国太阳镜行业结构分析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2005-2010年中国太阳镜行业产值分析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2005-2010年中国太阳镜行业成本费用分析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2005-2010年中国太阳镜行业盈利能力分析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2005-2010年中国太阳镜产业细分产品市场进出口数据分析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2005-2010年中国太阳镜产业A行业进出口数据分析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2005-2010年中国太阳镜产业B行业进出口数据分析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2009-2010年中国太阳镜产业市场竞争格局分析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2009-2010年中国太阳镜产业竞争现状分析</w:t>
      </w:r>
      <w:r>
        <w:rPr>
          <w:rFonts w:hint="eastAsia"/>
        </w:rPr>
        <w:br/>
      </w:r>
      <w:r>
        <w:rPr>
          <w:rFonts w:hint="eastAsia"/>
        </w:rPr>
        <w:t>　　　　一、太阳镜中外竞争力对比分析</w:t>
      </w:r>
      <w:r>
        <w:rPr>
          <w:rFonts w:hint="eastAsia"/>
        </w:rPr>
        <w:br/>
      </w:r>
      <w:r>
        <w:rPr>
          <w:rFonts w:hint="eastAsia"/>
        </w:rPr>
        <w:t>　　　　二、太阳镜技术竞争分析</w:t>
      </w:r>
      <w:r>
        <w:rPr>
          <w:rFonts w:hint="eastAsia"/>
        </w:rPr>
        <w:br/>
      </w:r>
      <w:r>
        <w:rPr>
          <w:rFonts w:hint="eastAsia"/>
        </w:rPr>
        <w:t>　　　　三、太阳镜品牌竞争分析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2009-2010年中国太阳镜产业集中度分析</w:t>
      </w:r>
      <w:r>
        <w:rPr>
          <w:rFonts w:hint="eastAsia"/>
        </w:rPr>
        <w:br/>
      </w:r>
      <w:r>
        <w:rPr>
          <w:rFonts w:hint="eastAsia"/>
        </w:rPr>
        <w:t>　　　　一、太阳镜生产企业集中分布</w:t>
      </w:r>
      <w:r>
        <w:rPr>
          <w:rFonts w:hint="eastAsia"/>
        </w:rPr>
        <w:br/>
      </w:r>
      <w:r>
        <w:rPr>
          <w:rFonts w:hint="eastAsia"/>
        </w:rPr>
        <w:t>　　　　二、太阳镜市场集中度分析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2009-2010年中国太阳镜企业提升竞争力策略分析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中国太阳镜产业领先企业运营现状及发展趋势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2011-2015年中国太阳镜企业市场发展前景及趋势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太阳镜行业企业发展战略分析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太阳镜行业企业发展建议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中国太阳镜产业发展趋势预测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中国太阳镜产业发展优劣势分析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中国太阳镜产业市场发展预测评估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2011-2015年中国太阳镜产业发展趋势预测分析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2011-2015年中国太阳镜产业发展前景分析</w:t>
      </w:r>
      <w:r>
        <w:rPr>
          <w:rFonts w:hint="eastAsia"/>
        </w:rPr>
        <w:br/>
      </w:r>
      <w:r>
        <w:rPr>
          <w:rFonts w:hint="eastAsia"/>
        </w:rPr>
        <w:t>　　　　一、太阳镜技术发展方向分析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二、我国太阳镜未来发展趋势</w:t>
      </w:r>
      <w:r>
        <w:rPr>
          <w:rFonts w:hint="eastAsia"/>
        </w:rPr>
        <w:br/>
      </w:r>
      <w:r>
        <w:rPr>
          <w:rFonts w:hint="eastAsia"/>
        </w:rPr>
        <w:t>　　　　三、太阳镜市场未来需求特点分析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2011-2015年中国太阳镜产业市场预测分析</w:t>
      </w:r>
      <w:r>
        <w:rPr>
          <w:rFonts w:hint="eastAsia"/>
        </w:rPr>
        <w:br/>
      </w:r>
      <w:r>
        <w:rPr>
          <w:rFonts w:hint="eastAsia"/>
        </w:rPr>
        <w:t>　　　　一、太阳镜产业市场供给预测分析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二、太阳镜需求预测分析</w:t>
      </w:r>
      <w:r>
        <w:rPr>
          <w:rFonts w:hint="eastAsia"/>
        </w:rPr>
        <w:br/>
      </w:r>
      <w:r>
        <w:rPr>
          <w:rFonts w:hint="eastAsia"/>
        </w:rPr>
        <w:t>　　　　三、太阳镜进出口预测分析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中~智~林~　2011-2015年中国太阳镜产业市场盈利预测分析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ab7c157194177" w:history="1">
        <w:r>
          <w:rPr>
            <w:rStyle w:val="Hyperlink"/>
          </w:rPr>
          <w:t>2010-2015年中国太阳镜产业市场运行暨重点企业发展研究分析报告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8ab7c157194177" w:history="1">
        <w:r>
          <w:rPr>
            <w:rStyle w:val="Hyperlink"/>
          </w:rPr>
          <w:t>https://www.20087.com/2011-06/R_2010_2015taiyangjingchanyeshichangyu.html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d99a7701a4b24" w:history="1">
      <w:r>
        <w:rPr>
          <w:rStyle w:val="Hyperlink"/>
        </w:rPr>
        <w:t>2010-2015年中国太阳镜产业市场运行暨重点企业发展研究分析报告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taiyangjingchanyeshichangyu.html" TargetMode="External" Id="Rfa8ab7c15719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taiyangjingchanyeshichangyu.html" TargetMode="External" Id="Rf63d99a7701a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2011-06-26T04:52:00Z</dcterms:created>
  <dcterms:modified xsi:type="dcterms:W3CDTF">2011-06-26T05:52:00Z</dcterms:modified>
  <dc:subject>2010-2015年中国太阳镜产业市场运行暨重点企业发展研究分析报告</dc:subject>
  <dc:title>2010-2015年中国太阳镜产业市场运行暨重点企业发展研究分析报告</dc:title>
  <cp:keywords>2010-2015年中国太阳镜产业市场运行暨重点企业发展研究分析报告</cp:keywords>
  <dc:description>2010-2015年中国太阳镜产业市场运行暨重点企业发展研究分析报告</dc:description>
</cp:coreProperties>
</file>