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d92a63845f4994" w:history="1">
              <w:r>
                <w:rPr>
                  <w:rStyle w:val="Hyperlink"/>
                </w:rPr>
                <w:t>2010-2015年中国奶瓶产业市场运行暨重点企业发展研究分析报告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d92a63845f4994" w:history="1">
              <w:r>
                <w:rPr>
                  <w:rStyle w:val="Hyperlink"/>
                </w:rPr>
                <w:t>2010-2015年中国奶瓶产业市场运行暨重点企业发展研究分析报告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d92a63845f4994" w:history="1">
                <w:r>
                  <w:rPr>
                    <w:rStyle w:val="Hyperlink"/>
                  </w:rPr>
                  <w:t>https://www.20087.com/2011-06/R_2010_2015naipingchanyeshichangyunxin.html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作为一种婴幼儿用品，在婴幼儿喂养中扮演着重要角色。近年来，随着家长对孩子健康成长关注度的提高，奶瓶行业得到了快速发展。目前，奶瓶不仅在材质上有了更多选择，如玻璃、硅胶、PPSU等，还在设计上不断创新，例如仿母乳形状的奶嘴和防胀气系统等。此外，随着环保意识的增强，可循环使用的奶瓶受到了消费者的欢迎。</w:t>
      </w:r>
      <w:r>
        <w:rPr>
          <w:rFonts w:hint="eastAsia"/>
        </w:rPr>
        <w:br/>
      </w:r>
      <w:r>
        <w:rPr>
          <w:rFonts w:hint="eastAsia"/>
        </w:rPr>
        <w:t>　　未来奶瓶行业的发展将更加注重安全性和用户体验。一方面，随着科学研究的进步，奶瓶将更加注重材料的安全性，避免使用可能产生有害物质的材质，确保婴儿的健康不受影响。另一方面，随着个性化需求的增长，奶瓶将更加注重设计的创新，比如提供多种颜色和图案的选择，以及根据不同年龄段婴儿的特点设计不同容量和形状的奶瓶。此外，随着数字化技术的应用，未来的奶瓶可能会集成温度感应、自动加热等功能，为父母提供更加便捷的喂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d92a63845f4994" w:history="1">
        <w:r>
          <w:rPr>
            <w:rStyle w:val="Hyperlink"/>
          </w:rPr>
          <w:t>2010-2015年中国奶瓶产业市场运行暨重点企业发展研究分析报告</w:t>
        </w:r>
      </w:hyperlink>
      <w:r>
        <w:rPr>
          <w:rFonts w:hint="eastAsia"/>
        </w:rPr>
        <w:t>》全面分析了奶瓶行业的市场规模、供需状况及产业链结构，深入探讨了奶瓶各细分市场的品牌竞争情况和价格动态，聚焦奶瓶重点企业经营现状，揭示了行业的集中度和竞争格局。此外，奶瓶报告对奶瓶行业的市场前景进行了科学预测，揭示了行业未来的发展趋势、潜在风险和机遇。奶瓶报告旨在为奶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奶瓶产业相关概述</w:t>
      </w:r>
      <w:r>
        <w:rPr>
          <w:rFonts w:hint="eastAsia"/>
        </w:rPr>
        <w:br/>
      </w:r>
      <w:r>
        <w:rPr>
          <w:rFonts w:hint="eastAsia"/>
        </w:rPr>
        <w:t>　　第一节 奶瓶简介</w:t>
      </w:r>
      <w:r>
        <w:rPr>
          <w:rFonts w:hint="eastAsia"/>
        </w:rPr>
        <w:br/>
      </w:r>
      <w:r>
        <w:rPr>
          <w:rFonts w:hint="eastAsia"/>
        </w:rPr>
        <w:t>　　　　一、奶瓶分类</w:t>
      </w:r>
      <w:r>
        <w:rPr>
          <w:rFonts w:hint="eastAsia"/>
        </w:rPr>
        <w:br/>
      </w:r>
      <w:r>
        <w:rPr>
          <w:rFonts w:hint="eastAsia"/>
        </w:rPr>
        <w:t>　　　　二、奶瓶的功用及分类</w:t>
      </w:r>
      <w:r>
        <w:rPr>
          <w:rFonts w:hint="eastAsia"/>
        </w:rPr>
        <w:br/>
      </w:r>
      <w:r>
        <w:rPr>
          <w:rFonts w:hint="eastAsia"/>
        </w:rPr>
        <w:t>　　　　三、奶瓶的一般工作原理</w:t>
      </w:r>
      <w:r>
        <w:rPr>
          <w:rFonts w:hint="eastAsia"/>
        </w:rPr>
        <w:br/>
      </w:r>
      <w:r>
        <w:rPr>
          <w:rFonts w:hint="eastAsia"/>
        </w:rPr>
        <w:t>　　第二节 奶瓶产业价值链分析</w:t>
      </w:r>
      <w:r>
        <w:rPr>
          <w:rFonts w:hint="eastAsia"/>
        </w:rPr>
        <w:br/>
      </w:r>
      <w:r>
        <w:rPr>
          <w:rFonts w:hint="eastAsia"/>
        </w:rPr>
        <w:t>　　第三节 奶瓶其它相关产业概述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2009-2010年世界奶瓶产业运行状况透析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2009-2010年世界奶瓶产业发展总况</w:t>
      </w:r>
      <w:r>
        <w:rPr>
          <w:rFonts w:hint="eastAsia"/>
        </w:rPr>
        <w:br/>
      </w:r>
      <w:r>
        <w:rPr>
          <w:rFonts w:hint="eastAsia"/>
        </w:rPr>
        <w:t>　　　　一、世界奶瓶技术分析</w:t>
      </w:r>
      <w:r>
        <w:rPr>
          <w:rFonts w:hint="eastAsia"/>
        </w:rPr>
        <w:br/>
      </w:r>
      <w:r>
        <w:rPr>
          <w:rFonts w:hint="eastAsia"/>
        </w:rPr>
        <w:t>　　　　二、国外奶瓶的发展概况</w:t>
      </w:r>
      <w:r>
        <w:rPr>
          <w:rFonts w:hint="eastAsia"/>
        </w:rPr>
        <w:br/>
      </w:r>
      <w:r>
        <w:rPr>
          <w:rFonts w:hint="eastAsia"/>
        </w:rPr>
        <w:t>　　　　三、国外奶瓶的现状和发展历程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2009-2010年世界奶瓶主要国家运行分析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2010-2015年世界奶瓶产业发展趋势分析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2009-2010年中国奶瓶行业市场发展环境分析（PEST分析法）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2009-2010年中国奶瓶行业政策环境分析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2009-2010年中国奶瓶行业社会环境分析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2009-2010年中国奶瓶行业技术环境分析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2009-2010年中国奶瓶产业运行状况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2009-2010年中国奶瓶产业发展概述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2009-2010年中国奶瓶产业运行动态分析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2009-2010年中国奶瓶产业发展存在问题与对策建议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一、中国奶瓶产业存在的问题</w:t>
      </w:r>
      <w:r>
        <w:rPr>
          <w:rFonts w:hint="eastAsia"/>
        </w:rPr>
        <w:br/>
      </w:r>
      <w:r>
        <w:rPr>
          <w:rFonts w:hint="eastAsia"/>
        </w:rPr>
        <w:t>　　　　二、规范奶瓶行业发展的措施</w:t>
      </w:r>
      <w:r>
        <w:rPr>
          <w:rFonts w:hint="eastAsia"/>
        </w:rPr>
        <w:br/>
      </w:r>
      <w:r>
        <w:rPr>
          <w:rFonts w:hint="eastAsia"/>
        </w:rPr>
        <w:t>　　　　三、奶瓶行业发展的建议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2009-2010年中国奶瓶市场运行动态分析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2009-2010年中国奶瓶行业发展综述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2009-2010年中国奶瓶主要企业竞争状况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2009-2010年中国奶瓶经销商调查情况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2005-2010年中国奶瓶行业主要数据分析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2010年中国奶瓶行业结构分析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2005-2010年中国奶瓶行业产值分析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2005-2010年中国奶瓶行业成本费用分析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2005-2010年中国奶瓶行业盈利能力分析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2005-2010年中国奶瓶产业细分产品市场进出口数据分析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2005-2010年中国奶瓶产业A行业进出口数据分析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2005-2010年中国奶瓶产业B行业进出口数据分析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2009-2010年中国奶瓶产业市场竞争格局分析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2009-2010年中国奶瓶产业竞争现状分析</w:t>
      </w:r>
      <w:r>
        <w:rPr>
          <w:rFonts w:hint="eastAsia"/>
        </w:rPr>
        <w:br/>
      </w:r>
      <w:r>
        <w:rPr>
          <w:rFonts w:hint="eastAsia"/>
        </w:rPr>
        <w:t>　　　　一、奶瓶中外竞争力对比分析</w:t>
      </w:r>
      <w:r>
        <w:rPr>
          <w:rFonts w:hint="eastAsia"/>
        </w:rPr>
        <w:br/>
      </w:r>
      <w:r>
        <w:rPr>
          <w:rFonts w:hint="eastAsia"/>
        </w:rPr>
        <w:t>　　　　二、奶瓶技术竞争分析</w:t>
      </w:r>
      <w:r>
        <w:rPr>
          <w:rFonts w:hint="eastAsia"/>
        </w:rPr>
        <w:br/>
      </w:r>
      <w:r>
        <w:rPr>
          <w:rFonts w:hint="eastAsia"/>
        </w:rPr>
        <w:t>　　　　三、奶瓶品牌竞争分析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2009-2010年中国奶瓶产业集中度分析</w:t>
      </w:r>
      <w:r>
        <w:rPr>
          <w:rFonts w:hint="eastAsia"/>
        </w:rPr>
        <w:br/>
      </w:r>
      <w:r>
        <w:rPr>
          <w:rFonts w:hint="eastAsia"/>
        </w:rPr>
        <w:t>　　　　一、奶瓶生产企业集中分布</w:t>
      </w:r>
      <w:r>
        <w:rPr>
          <w:rFonts w:hint="eastAsia"/>
        </w:rPr>
        <w:br/>
      </w:r>
      <w:r>
        <w:rPr>
          <w:rFonts w:hint="eastAsia"/>
        </w:rPr>
        <w:t>　　　　二、奶瓶市场集中度分析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2009-2010年中国奶瓶企业提升竞争力策略分析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中国奶瓶产业领先企业运营现状及发展趋势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2011-2015年中国奶瓶企业市场发展前景及趋势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奶瓶行业企业发展战略分析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奶瓶行业企业发展建议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中国奶瓶产业发展趋势预测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中国奶瓶产业发展优劣势分析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中国奶瓶产业市场发展预测评估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2011-2015年中国奶瓶产业发展趋势预测分析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2011-2015年中国奶瓶产业发展前景分析</w:t>
      </w:r>
      <w:r>
        <w:rPr>
          <w:rFonts w:hint="eastAsia"/>
        </w:rPr>
        <w:br/>
      </w:r>
      <w:r>
        <w:rPr>
          <w:rFonts w:hint="eastAsia"/>
        </w:rPr>
        <w:t>　　　　一、奶瓶技术发展方向分析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二、我国奶瓶未来发展趋势</w:t>
      </w:r>
      <w:r>
        <w:rPr>
          <w:rFonts w:hint="eastAsia"/>
        </w:rPr>
        <w:br/>
      </w:r>
      <w:r>
        <w:rPr>
          <w:rFonts w:hint="eastAsia"/>
        </w:rPr>
        <w:t>　　　　三、奶瓶市场未来需求特点分析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2011-2015年中国奶瓶产业市场预测分析</w:t>
      </w:r>
      <w:r>
        <w:rPr>
          <w:rFonts w:hint="eastAsia"/>
        </w:rPr>
        <w:br/>
      </w:r>
      <w:r>
        <w:rPr>
          <w:rFonts w:hint="eastAsia"/>
        </w:rPr>
        <w:t>　　　　一、奶瓶产业市场供给预测分析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二、奶瓶需求预测分析</w:t>
      </w:r>
      <w:r>
        <w:rPr>
          <w:rFonts w:hint="eastAsia"/>
        </w:rPr>
        <w:br/>
      </w:r>
      <w:r>
        <w:rPr>
          <w:rFonts w:hint="eastAsia"/>
        </w:rPr>
        <w:t>　　　　三、奶瓶进出口预测分析</w:t>
      </w:r>
      <w:r>
        <w:rPr>
          <w:rFonts w:hint="eastAsia"/>
        </w:rPr>
        <w:br/>
      </w:r>
      <w:r>
        <w:rPr>
          <w:rFonts w:hint="eastAsia"/>
        </w:rPr>
        <w:t>　　第三节 中-智-林-－2011-2015年中国奶瓶产业市场盈利预测分析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d92a63845f4994" w:history="1">
        <w:r>
          <w:rPr>
            <w:rStyle w:val="Hyperlink"/>
          </w:rPr>
          <w:t>2010-2015年中国奶瓶产业市场运行暨重点企业发展研究分析报告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d92a63845f4994" w:history="1">
        <w:r>
          <w:rPr>
            <w:rStyle w:val="Hyperlink"/>
          </w:rPr>
          <w:t>https://www.20087.com/2011-06/R_2010_2015naipingchanyeshichangyunxin.html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251999fd574c19" w:history="1">
      <w:r>
        <w:rPr>
          <w:rStyle w:val="Hyperlink"/>
        </w:rPr>
        <w:t>2010-2015年中国奶瓶产业市场运行暨重点企业发展研究分析报告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naipingchanyeshichangyunxin.html" TargetMode="External" Id="R74d92a63845f49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naipingchanyeshichangyunxin.html" TargetMode="External" Id="Rb2251999fd574c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2011-06-23T05:23:00Z</dcterms:created>
  <dcterms:modified xsi:type="dcterms:W3CDTF">2011-06-23T06:23:00Z</dcterms:modified>
  <dc:subject>2010-2015年中国奶瓶产业市场运行暨重点企业发展研究分析报告</dc:subject>
  <dc:title>2010-2015年中国奶瓶产业市场运行暨重点企业发展研究分析报告</dc:title>
  <cp:keywords>2010-2015年中国奶瓶产业市场运行暨重点企业发展研究分析报告</cp:keywords>
  <dc:description>2010-2015年中国奶瓶产业市场运行暨重点企业发展研究分析报告</dc:description>
</cp:coreProperties>
</file>