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4a53d955b4a80" w:history="1">
              <w:r>
                <w:rPr>
                  <w:rStyle w:val="Hyperlink"/>
                </w:rPr>
                <w:t>2010-2015年中国平缝机产业市场运行暨重点企业发展研究分析报告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4a53d955b4a80" w:history="1">
              <w:r>
                <w:rPr>
                  <w:rStyle w:val="Hyperlink"/>
                </w:rPr>
                <w:t>2010-2015年中国平缝机产业市场运行暨重点企业发展研究分析报告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4a53d955b4a80" w:history="1">
                <w:r>
                  <w:rPr>
                    <w:rStyle w:val="Hyperlink"/>
                  </w:rPr>
                  <w:t>https://www.20087.com/2011-06/R_2010_2015pingfengjichanyeshichangyun.html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缝机是服装制造和家庭手工艺中常用的缝纫设备，用于完成直线缝合的基本缝纫工作。随着服装行业的快速发展和个性化需求的增加，平缝机的市场需求也在不断变化。现代平缝机不仅具备基本的缝纫功能，还集成了多种自动化的辅助功能，如自动剪线、自动穿线和图案绣花等。</w:t>
      </w:r>
      <w:r>
        <w:rPr>
          <w:rFonts w:hint="eastAsia"/>
        </w:rPr>
        <w:br/>
      </w:r>
      <w:r>
        <w:rPr>
          <w:rFonts w:hint="eastAsia"/>
        </w:rPr>
        <w:t>　　未来，平缝机的发展将更加注重自动化和智能化。自动化意味着平缝机将能够完成更多的缝纫任务，减少人工干预，提高生产效率。智能化则体现在通过集成传感器和智能控制系统，实现缝纫参数的自动调整和优化。此外，随着3D打印和虚拟现实技术的发展，平缝机可能会与这些新技术结合，为设计师提供更加灵活和个性化的生产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4a53d955b4a80" w:history="1">
        <w:r>
          <w:rPr>
            <w:rStyle w:val="Hyperlink"/>
          </w:rPr>
          <w:t>2010-2015年中国平缝机产业市场运行暨重点企业发展研究分析报告</w:t>
        </w:r>
      </w:hyperlink>
      <w:r>
        <w:rPr>
          <w:rFonts w:hint="eastAsia"/>
        </w:rPr>
        <w:t>》基于国家统计局、平缝机相关协会等渠道的资料数据，全方位剖析了平缝机行业的现状与市场需求，详细探讨了平缝机市场规模、产业链构成及价格动态，并针对平缝机各细分市场进行了分析。同时，平缝机报告还对市场前景、发展趋势进行了科学预测，评估了行业内品牌竞争格局、市场集中度以及平缝机重点企业的表现。此外，平缝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平缝机产业相关概述</w:t>
      </w:r>
      <w:r>
        <w:rPr>
          <w:rFonts w:hint="eastAsia"/>
        </w:rPr>
        <w:br/>
      </w:r>
      <w:r>
        <w:rPr>
          <w:rFonts w:hint="eastAsia"/>
        </w:rPr>
        <w:t>　　第一节 平缝机简介</w:t>
      </w:r>
      <w:r>
        <w:rPr>
          <w:rFonts w:hint="eastAsia"/>
        </w:rPr>
        <w:br/>
      </w:r>
      <w:r>
        <w:rPr>
          <w:rFonts w:hint="eastAsia"/>
        </w:rPr>
        <w:t>　　　　一、平缝机分类</w:t>
      </w:r>
      <w:r>
        <w:rPr>
          <w:rFonts w:hint="eastAsia"/>
        </w:rPr>
        <w:br/>
      </w:r>
      <w:r>
        <w:rPr>
          <w:rFonts w:hint="eastAsia"/>
        </w:rPr>
        <w:t>　　　　二、平缝机的功用及分类</w:t>
      </w:r>
      <w:r>
        <w:rPr>
          <w:rFonts w:hint="eastAsia"/>
        </w:rPr>
        <w:br/>
      </w:r>
      <w:r>
        <w:rPr>
          <w:rFonts w:hint="eastAsia"/>
        </w:rPr>
        <w:t>　　　　三、平缝机的一般工作原理</w:t>
      </w:r>
      <w:r>
        <w:rPr>
          <w:rFonts w:hint="eastAsia"/>
        </w:rPr>
        <w:br/>
      </w:r>
      <w:r>
        <w:rPr>
          <w:rFonts w:hint="eastAsia"/>
        </w:rPr>
        <w:t>　　第二节 平缝机产业价值链分析</w:t>
      </w:r>
      <w:r>
        <w:rPr>
          <w:rFonts w:hint="eastAsia"/>
        </w:rPr>
        <w:br/>
      </w:r>
      <w:r>
        <w:rPr>
          <w:rFonts w:hint="eastAsia"/>
        </w:rPr>
        <w:t>　　第三节 平缝机其它相关产业概述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2009-2010年世界平缝机产业运行状况透析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2009-2010年世界平缝机产业发展总况</w:t>
      </w:r>
      <w:r>
        <w:rPr>
          <w:rFonts w:hint="eastAsia"/>
        </w:rPr>
        <w:br/>
      </w:r>
      <w:r>
        <w:rPr>
          <w:rFonts w:hint="eastAsia"/>
        </w:rPr>
        <w:t>　　　　一、世界平缝机技术分析</w:t>
      </w:r>
      <w:r>
        <w:rPr>
          <w:rFonts w:hint="eastAsia"/>
        </w:rPr>
        <w:br/>
      </w:r>
      <w:r>
        <w:rPr>
          <w:rFonts w:hint="eastAsia"/>
        </w:rPr>
        <w:t>　　　　二、国外平缝机的发展概况</w:t>
      </w:r>
      <w:r>
        <w:rPr>
          <w:rFonts w:hint="eastAsia"/>
        </w:rPr>
        <w:br/>
      </w:r>
      <w:r>
        <w:rPr>
          <w:rFonts w:hint="eastAsia"/>
        </w:rPr>
        <w:t>　　　　三、国外平缝机的现状和发展历程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2009-2010年世界平缝机主要国家运行分析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2010-2015年世界平缝机产业发展趋势分析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2009-2010年中国平缝机行业市场发展环境分析（PEST分析法）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2009-2010年中国平缝机行业政策环境分析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2009-2010年中国平缝机行业社会环境分析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2009-2010年中国平缝机行业技术环境分析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2009-2010年中国平缝机产业运行状况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2009-2010年中国平缝机产业发展概述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2009-2010年中国平缝机产业运行动态分析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2009-2010年中国平缝机产业发展存在问题与对策建议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一、中国平缝机产业存在的问题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二、规范平缝机行业发展的措施</w:t>
      </w:r>
      <w:r>
        <w:rPr>
          <w:rFonts w:hint="eastAsia"/>
        </w:rPr>
        <w:br/>
      </w:r>
      <w:r>
        <w:rPr>
          <w:rFonts w:hint="eastAsia"/>
        </w:rPr>
        <w:t>　　　　三、平缝机行业发展的建议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2009-2010年中国平缝机市场运行动态分析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2009-2010年中国平缝机行业发展综述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2009-2010年中国平缝机主要企业竞争状况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2009-2010年中国平缝机经销商调查情况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2005-2010年中国平缝机行业主要数据分析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2005-2010年中国平缝机行业规模分析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2010年中国平缝机行业结构分析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2005-2010年中国平缝机行业产值分析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2005-2010年中国平缝机行业成本费用分析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2005-2010年中国平缝机行业盈利能力分析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2005-2010年中国平缝机产业细分产品市场进出口数据分析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2005-2010年中国平缝机产业A行业进出口数据分析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2005-2010年中国平缝机产业B行业进出口数据分析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2009-2010年中国平缝机产业市场竞争格局分析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2009-2010年中国平缝机产业竞争现状分析</w:t>
      </w:r>
      <w:r>
        <w:rPr>
          <w:rFonts w:hint="eastAsia"/>
        </w:rPr>
        <w:br/>
      </w:r>
      <w:r>
        <w:rPr>
          <w:rFonts w:hint="eastAsia"/>
        </w:rPr>
        <w:t>　　　　一、平缝机中外竞争力对比分析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二、平缝机技术竞争分析</w:t>
      </w:r>
      <w:r>
        <w:rPr>
          <w:rFonts w:hint="eastAsia"/>
        </w:rPr>
        <w:br/>
      </w:r>
      <w:r>
        <w:rPr>
          <w:rFonts w:hint="eastAsia"/>
        </w:rPr>
        <w:t>　　　　三、平缝机品牌竞争分析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2009-2010年中国平缝机产业集中度分析</w:t>
      </w:r>
      <w:r>
        <w:rPr>
          <w:rFonts w:hint="eastAsia"/>
        </w:rPr>
        <w:br/>
      </w:r>
      <w:r>
        <w:rPr>
          <w:rFonts w:hint="eastAsia"/>
        </w:rPr>
        <w:t>　　　　一、平缝机生产企业集中分布</w:t>
      </w:r>
      <w:r>
        <w:rPr>
          <w:rFonts w:hint="eastAsia"/>
        </w:rPr>
        <w:br/>
      </w:r>
      <w:r>
        <w:rPr>
          <w:rFonts w:hint="eastAsia"/>
        </w:rPr>
        <w:t>　　　　二、平缝机市场集中度分析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2009-2010年中国平缝机企业提升竞争力策略分析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中国平缝机产业领先企业运营现状及发展趋势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2011-2015年中国平缝机企业市场发展前景及趋势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平缝机行业企业发展战略分析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平缝机行业企业发展建议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中国平缝机产业发展趋势预测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中国平缝机产业发展优劣势分析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中国平缝机产业市场发展预测评估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2011-2015年中国平缝机产业发展趋势预测分析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2011-2015年中国平缝机产业发展前景分析</w:t>
      </w:r>
      <w:r>
        <w:rPr>
          <w:rFonts w:hint="eastAsia"/>
        </w:rPr>
        <w:br/>
      </w:r>
      <w:r>
        <w:rPr>
          <w:rFonts w:hint="eastAsia"/>
        </w:rPr>
        <w:t>　　　　一、平缝机技术发展方向分析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二、我国平缝机未来发展趋势</w:t>
      </w:r>
      <w:r>
        <w:rPr>
          <w:rFonts w:hint="eastAsia"/>
        </w:rPr>
        <w:br/>
      </w:r>
      <w:r>
        <w:rPr>
          <w:rFonts w:hint="eastAsia"/>
        </w:rPr>
        <w:t>　　　　三、平缝机市场未来需求特点分析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2011-2015年中国平缝机产业市场预测分析</w:t>
      </w:r>
      <w:r>
        <w:rPr>
          <w:rFonts w:hint="eastAsia"/>
        </w:rPr>
        <w:br/>
      </w:r>
      <w:r>
        <w:rPr>
          <w:rFonts w:hint="eastAsia"/>
        </w:rPr>
        <w:t>　　　　一、平缝机产业市场供给预测分析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二、平缝机需求预测分析</w:t>
      </w:r>
      <w:r>
        <w:rPr>
          <w:rFonts w:hint="eastAsia"/>
        </w:rPr>
        <w:br/>
      </w:r>
      <w:r>
        <w:rPr>
          <w:rFonts w:hint="eastAsia"/>
        </w:rPr>
        <w:t>　　　　三、平缝机进出口预测分析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　2011-2015年中国平缝机产业市场盈利预测分析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4a53d955b4a80" w:history="1">
        <w:r>
          <w:rPr>
            <w:rStyle w:val="Hyperlink"/>
          </w:rPr>
          <w:t>2010-2015年中国平缝机产业市场运行暨重点企业发展研究分析报告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4a53d955b4a80" w:history="1">
        <w:r>
          <w:rPr>
            <w:rStyle w:val="Hyperlink"/>
          </w:rPr>
          <w:t>https://www.20087.com/2011-06/R_2010_2015pingfengjichanyeshichangyun.html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d92c6a8c54abf" w:history="1">
      <w:r>
        <w:rPr>
          <w:rStyle w:val="Hyperlink"/>
        </w:rPr>
        <w:t>2010-2015年中国平缝机产业市场运行暨重点企业发展研究分析报告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ingfengjichanyeshichangyun.html" TargetMode="External" Id="Ra654a53d955b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ingfengjichanyeshichangyun.html" TargetMode="External" Id="R2a4d92c6a8c5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2011-06-26T04:04:00Z</dcterms:created>
  <dcterms:modified xsi:type="dcterms:W3CDTF">2011-06-26T05:04:00Z</dcterms:modified>
  <dc:subject>2010-2015年中国平缝机产业市场运行暨重点企业发展研究分析报告</dc:subject>
  <dc:title>2010-2015年中国平缝机产业市场运行暨重点企业发展研究分析报告</dc:title>
  <cp:keywords>2010-2015年中国平缝机产业市场运行暨重点企业发展研究分析报告</cp:keywords>
  <dc:description>2010-2015年中国平缝机产业市场运行暨重点企业发展研究分析报告</dc:description>
</cp:coreProperties>
</file>