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6b0ae58ef4e6f" w:history="1">
              <w:r>
                <w:rPr>
                  <w:rStyle w:val="Hyperlink"/>
                </w:rPr>
                <w:t>2010-2015年中国护膝产业市场运行暨重点企业发展研究分析报告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6b0ae58ef4e6f" w:history="1">
              <w:r>
                <w:rPr>
                  <w:rStyle w:val="Hyperlink"/>
                </w:rPr>
                <w:t>2010-2015年中国护膝产业市场运行暨重点企业发展研究分析报告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76b0ae58ef4e6f" w:history="1">
                <w:r>
                  <w:rPr>
                    <w:rStyle w:val="Hyperlink"/>
                  </w:rPr>
                  <w:t>https://www.20087.com/2011-06/R_2010_2015huxichanyeshichangyunxingzu.html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膝产品作为运动防护和康复医疗领域的关键组成部分，近年来在全球范围内取得了显著的发展。随着健康生活理念的深入人心以及各类体育运动的普及推广，消费者对护膝产品的性能、舒适度及专业性要求不断提高。</w:t>
      </w:r>
      <w:r>
        <w:rPr>
          <w:rFonts w:hint="eastAsia"/>
        </w:rPr>
        <w:br/>
      </w:r>
      <w:r>
        <w:rPr>
          <w:rFonts w:hint="eastAsia"/>
        </w:rPr>
        <w:t>　　在技术研发层面，护膝产品已从单一的支撑保护功能向多功能复合型方向发展，如采用新型材料提升透气性、吸湿排汗性能，引入气囊缓冲、压力分布优化等设计以增强关节保护效果。此外，针对不同运动类型和人群特点（如老年人关节保健、运动员损伤防护等），市场上的定制化护膝产品也日益丰富。</w:t>
      </w:r>
      <w:r>
        <w:rPr>
          <w:rFonts w:hint="eastAsia"/>
        </w:rPr>
        <w:br/>
      </w:r>
      <w:r>
        <w:rPr>
          <w:rFonts w:hint="eastAsia"/>
        </w:rPr>
        <w:t>　　未来，护膝行业将持续关注新材料、新工艺的研发与应用，同时加强与医学、人体工学等多学科交叉融合，致力于提供更加科学、人性化的产品，满足多元化的市场需求。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6b0ae58ef4e6f" w:history="1">
        <w:r>
          <w:rPr>
            <w:rStyle w:val="Hyperlink"/>
          </w:rPr>
          <w:t>2010-2015年中国护膝产业市场运行暨重点企业发展研究分析报告</w:t>
        </w:r>
      </w:hyperlink>
      <w:r>
        <w:rPr>
          <w:rFonts w:hint="eastAsia"/>
        </w:rPr>
        <w:t>》基于国家统计局、护膝相关协会等渠道的资料数据，全方位剖析了护膝行业的现状与市场需求，详细探讨了护膝市场规模、产业链构成及价格动态，并针对护膝各细分市场进行了分析。同时，护膝报告还对市场前景、发展趋势进行了科学预测，评估了行业内品牌竞争格局、市场集中度以及护膝重点企业的表现。此外，护膝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护膝产业相关概述</w:t>
      </w:r>
      <w:r>
        <w:rPr>
          <w:rFonts w:hint="eastAsia"/>
        </w:rPr>
        <w:br/>
      </w:r>
      <w:r>
        <w:rPr>
          <w:rFonts w:hint="eastAsia"/>
        </w:rPr>
        <w:t>　　第一节 护膝简介</w:t>
      </w:r>
      <w:r>
        <w:rPr>
          <w:rFonts w:hint="eastAsia"/>
        </w:rPr>
        <w:br/>
      </w:r>
      <w:r>
        <w:rPr>
          <w:rFonts w:hint="eastAsia"/>
        </w:rPr>
        <w:t>　　　　一、护膝分类</w:t>
      </w:r>
      <w:r>
        <w:rPr>
          <w:rFonts w:hint="eastAsia"/>
        </w:rPr>
        <w:br/>
      </w:r>
      <w:r>
        <w:rPr>
          <w:rFonts w:hint="eastAsia"/>
        </w:rPr>
        <w:t>　　　　二、护膝的功用及分类</w:t>
      </w:r>
      <w:r>
        <w:rPr>
          <w:rFonts w:hint="eastAsia"/>
        </w:rPr>
        <w:br/>
      </w:r>
      <w:r>
        <w:rPr>
          <w:rFonts w:hint="eastAsia"/>
        </w:rPr>
        <w:t>　　　　三、护膝的一般工作原理</w:t>
      </w:r>
      <w:r>
        <w:rPr>
          <w:rFonts w:hint="eastAsia"/>
        </w:rPr>
        <w:br/>
      </w:r>
      <w:r>
        <w:rPr>
          <w:rFonts w:hint="eastAsia"/>
        </w:rPr>
        <w:t>　　第二节 护膝产业价值链分析</w:t>
      </w:r>
      <w:r>
        <w:rPr>
          <w:rFonts w:hint="eastAsia"/>
        </w:rPr>
        <w:br/>
      </w:r>
      <w:r>
        <w:rPr>
          <w:rFonts w:hint="eastAsia"/>
        </w:rPr>
        <w:t>　　第三节 护膝其它相关产业概述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2009-2010年世界护膝产业运行状况透析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2009-2010年世界护膝产业发展总况</w:t>
      </w:r>
      <w:r>
        <w:rPr>
          <w:rFonts w:hint="eastAsia"/>
        </w:rPr>
        <w:br/>
      </w:r>
      <w:r>
        <w:rPr>
          <w:rFonts w:hint="eastAsia"/>
        </w:rPr>
        <w:t>　　　　一、世界护膝技术分析</w:t>
      </w:r>
      <w:r>
        <w:rPr>
          <w:rFonts w:hint="eastAsia"/>
        </w:rPr>
        <w:br/>
      </w:r>
      <w:r>
        <w:rPr>
          <w:rFonts w:hint="eastAsia"/>
        </w:rPr>
        <w:t>　　　　二、国外护膝的发展概况</w:t>
      </w:r>
      <w:r>
        <w:rPr>
          <w:rFonts w:hint="eastAsia"/>
        </w:rPr>
        <w:br/>
      </w:r>
      <w:r>
        <w:rPr>
          <w:rFonts w:hint="eastAsia"/>
        </w:rPr>
        <w:t>　　　　三、国外护膝的现状和发展历程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2009-2010年世界护膝主要国家运行分析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2010-2015年世界护膝产业发展趋势分析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2009-2010年中国护膝行业市场发展环境分析（PEST分析法）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2009-2010年中国护膝行业政策环境分析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2009-2010年中国护膝行业社会环境分析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2009-2010年中国护膝行业技术环境分析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2009-2010年中国护膝产业运行状况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2009-2010年中国护膝产业发展概述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2009-2010年中国护膝产业运行动态分析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2009-2010年中国护膝产业发展存在问题与对策建议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一、中国护膝产业存在的问题</w:t>
      </w:r>
      <w:r>
        <w:rPr>
          <w:rFonts w:hint="eastAsia"/>
        </w:rPr>
        <w:br/>
      </w:r>
      <w:r>
        <w:rPr>
          <w:rFonts w:hint="eastAsia"/>
        </w:rPr>
        <w:t>　　　　二、规范护膝行业发展的措施</w:t>
      </w:r>
      <w:r>
        <w:rPr>
          <w:rFonts w:hint="eastAsia"/>
        </w:rPr>
        <w:br/>
      </w:r>
      <w:r>
        <w:rPr>
          <w:rFonts w:hint="eastAsia"/>
        </w:rPr>
        <w:t>　　　　三、护膝行业发展的建议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2009-2010年中国护膝市场运行动态分析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2009-2010年中国护膝行业发展综述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2009-2010年中国护膝主要企业竞争状况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2009-2010年中国护膝经销商调查情况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2005-2010年中国护膝行业主要数据分析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2005-2010年中国护膝行业规模分析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2010年中国护膝行业结构分析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2005-2010年中国护膝行业产值分析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2005-2010年中国护膝行业成本费用分析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2005-2010年中国护膝行业盈利能力分析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2005-2010年中国护膝产业细分产品市场进出口数据分析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2005-2010年中国护膝产业A行业进出口数据分析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2005-2010年中国护膝产业B行业进出口数据分析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2009-2010年中国护膝产业市场竞争格局分析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2009-2010年中国护膝产业竞争现状分析</w:t>
      </w:r>
      <w:r>
        <w:rPr>
          <w:rFonts w:hint="eastAsia"/>
        </w:rPr>
        <w:br/>
      </w:r>
      <w:r>
        <w:rPr>
          <w:rFonts w:hint="eastAsia"/>
        </w:rPr>
        <w:t>　　　　一、护膝中外竞争力对比分析</w:t>
      </w:r>
      <w:r>
        <w:rPr>
          <w:rFonts w:hint="eastAsia"/>
        </w:rPr>
        <w:br/>
      </w:r>
      <w:r>
        <w:rPr>
          <w:rFonts w:hint="eastAsia"/>
        </w:rPr>
        <w:t>　　　　二、护膝技术竞争分析</w:t>
      </w:r>
      <w:r>
        <w:rPr>
          <w:rFonts w:hint="eastAsia"/>
        </w:rPr>
        <w:br/>
      </w:r>
      <w:r>
        <w:rPr>
          <w:rFonts w:hint="eastAsia"/>
        </w:rPr>
        <w:t>　　　　三、护膝品牌竞争分析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2009-2010年中国护膝产业集中度分析</w:t>
      </w:r>
      <w:r>
        <w:rPr>
          <w:rFonts w:hint="eastAsia"/>
        </w:rPr>
        <w:br/>
      </w:r>
      <w:r>
        <w:rPr>
          <w:rFonts w:hint="eastAsia"/>
        </w:rPr>
        <w:t>　　　　一、护膝生产企业集中分布</w:t>
      </w:r>
      <w:r>
        <w:rPr>
          <w:rFonts w:hint="eastAsia"/>
        </w:rPr>
        <w:br/>
      </w:r>
      <w:r>
        <w:rPr>
          <w:rFonts w:hint="eastAsia"/>
        </w:rPr>
        <w:t>　　　　二、护膝市场集中度分析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2009-2010年中国护膝企业提升竞争力策略分析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中国护膝产业领先企业运营现状及发展趋势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2011-2015年中国护膝企业市场发展前景及趋势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护膝行业企业发展战略分析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护膝行业企业发展建议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中国护膝产业发展趋势预测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中国护膝产业发展优劣势分析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中国护膝产业市场发展预测评估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2011-2015年中国护膝产业发展趋势预测分析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2011-2015年中国护膝产业发展前景分析</w:t>
      </w:r>
      <w:r>
        <w:rPr>
          <w:rFonts w:hint="eastAsia"/>
        </w:rPr>
        <w:br/>
      </w:r>
      <w:r>
        <w:rPr>
          <w:rFonts w:hint="eastAsia"/>
        </w:rPr>
        <w:t>　　　　一、护膝技术发展方向分析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二、我国护膝未来发展趋势</w:t>
      </w:r>
      <w:r>
        <w:rPr>
          <w:rFonts w:hint="eastAsia"/>
        </w:rPr>
        <w:br/>
      </w:r>
      <w:r>
        <w:rPr>
          <w:rFonts w:hint="eastAsia"/>
        </w:rPr>
        <w:t>　　　　三、护膝市场未来需求特点分析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2011-2015年中国护膝产业市场预测分析</w:t>
      </w:r>
      <w:r>
        <w:rPr>
          <w:rFonts w:hint="eastAsia"/>
        </w:rPr>
        <w:br/>
      </w:r>
      <w:r>
        <w:rPr>
          <w:rFonts w:hint="eastAsia"/>
        </w:rPr>
        <w:t>　　　　一、护膝产业市场供给预测分析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二、护膝需求预测分析</w:t>
      </w:r>
      <w:r>
        <w:rPr>
          <w:rFonts w:hint="eastAsia"/>
        </w:rPr>
        <w:br/>
      </w:r>
      <w:r>
        <w:rPr>
          <w:rFonts w:hint="eastAsia"/>
        </w:rPr>
        <w:t>　　　　三、护膝进出口预测分析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中~智~林~－2011-2015年中国护膝产业市场盈利预测分析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6b0ae58ef4e6f" w:history="1">
        <w:r>
          <w:rPr>
            <w:rStyle w:val="Hyperlink"/>
          </w:rPr>
          <w:t>2010-2015年中国护膝产业市场运行暨重点企业发展研究分析报告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76b0ae58ef4e6f" w:history="1">
        <w:r>
          <w:rPr>
            <w:rStyle w:val="Hyperlink"/>
          </w:rPr>
          <w:t>https://www.20087.com/2011-06/R_2010_2015huxichanyeshichangyunxingzu.html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a81caff544cf1" w:history="1">
      <w:r>
        <w:rPr>
          <w:rStyle w:val="Hyperlink"/>
        </w:rPr>
        <w:t>2010-2015年中国护膝产业市场运行暨重点企业发展研究分析报告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huxichanyeshichangyunxingzu.html" TargetMode="External" Id="R2776b0ae58ef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huxichanyeshichangyunxingzu.html" TargetMode="External" Id="Racba81caff54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2011-06-26T01:23:00Z</dcterms:created>
  <dcterms:modified xsi:type="dcterms:W3CDTF">2011-06-26T02:23:00Z</dcterms:modified>
  <dc:subject>2010-2015年中国护膝产业市场运行暨重点企业发展研究分析报告</dc:subject>
  <dc:title>2010-2015年中国护膝产业市场运行暨重点企业发展研究分析报告</dc:title>
  <cp:keywords>2010-2015年中国护膝产业市场运行暨重点企业发展研究分析报告</cp:keywords>
  <dc:description>2010-2015年中国护膝产业市场运行暨重点企业发展研究分析报告</dc:description>
</cp:coreProperties>
</file>