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6f15143824911" w:history="1">
              <w:r>
                <w:rPr>
                  <w:rStyle w:val="Hyperlink"/>
                </w:rPr>
                <w:t>2010-2015年中国挂毯产业市场运行暨重点企业发展研究分析报告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6f15143824911" w:history="1">
              <w:r>
                <w:rPr>
                  <w:rStyle w:val="Hyperlink"/>
                </w:rPr>
                <w:t>2010-2015年中国挂毯产业市场运行暨重点企业发展研究分析报告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6f15143824911" w:history="1">
                <w:r>
                  <w:rPr>
                    <w:rStyle w:val="Hyperlink"/>
                  </w:rPr>
                  <w:t>https://www.20087.com/2011-06/R_2010_2015guatanchanyeshichangyunxing.html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毯是一种用于装饰墙面的艺术品，以其独特的艺术风格和文化内涵受到人们的喜爱。近年来，随着家居装饰市场的繁荣和消费者审美水平的提高，挂毯的设计和制作工艺不断优化。现代挂毯不仅在材质选择上更加注重环保和质感，如采用天然纤维和环保染料，提高了产品的耐用性和美观性，还在图案设计上实现了多样化，如通过引入传统艺术和现代设计元素，满足了不同消费者的审美需求。此外，随着手工艺品市场的复苏，手工编织的挂毯因其独特的艺术价值和收藏价值而受到追捧，推动了挂毯市场的进一步细分和发展。</w:t>
      </w:r>
      <w:r>
        <w:rPr>
          <w:rFonts w:hint="eastAsia"/>
        </w:rPr>
        <w:br/>
      </w:r>
      <w:r>
        <w:rPr>
          <w:rFonts w:hint="eastAsia"/>
        </w:rPr>
        <w:t>　　未来，挂毯的发展将更加注重艺术性和功能性。一方面，随着消费者对家居装饰个性化需求的增长，挂毯将朝着更加艺术化的方向发展，通过与艺术家和设计师的合作，推出更多原创设计作品，提升挂毯的艺术价值。例如，通过举办艺术展览和设计比赛，发掘更多的创意设计。另一方面，随着智能家居技术的应用，挂毯将实现更加多功能化的用途，通过集成声光电等技术，提供更加丰富的感官体验。此外，随着环保理念的推广，挂毯的生产将更加注重环保设计，采用可回收材料和简约包装设计，减少资源消耗和环境污染。同时，随着消费者对健康生活的追求，挂毯还将拓展更多应用场景，如在办公室和公共空间中发挥装饰和吸音的作用，提升空间的舒适性和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6f15143824911" w:history="1">
        <w:r>
          <w:rPr>
            <w:rStyle w:val="Hyperlink"/>
          </w:rPr>
          <w:t>2010-2015年中国挂毯产业市场运行暨重点企业发展研究分析报告</w:t>
        </w:r>
      </w:hyperlink>
      <w:r>
        <w:rPr>
          <w:rFonts w:hint="eastAsia"/>
        </w:rPr>
        <w:t>》基于国家统计局、挂毯相关协会等渠道的资料数据，全方位剖析了挂毯行业的现状与市场需求，详细探讨了挂毯市场规模、产业链构成及价格动态，并针对挂毯各细分市场进行了分析。同时，挂毯报告还对市场前景、发展趋势进行了科学预测，评估了行业内品牌竞争格局、市场集中度以及挂毯重点企业的表现。此外，挂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挂毯产业相关概述</w:t>
      </w:r>
      <w:r>
        <w:rPr>
          <w:rFonts w:hint="eastAsia"/>
        </w:rPr>
        <w:br/>
      </w:r>
      <w:r>
        <w:rPr>
          <w:rFonts w:hint="eastAsia"/>
        </w:rPr>
        <w:t>　　第一节 挂毯简介</w:t>
      </w:r>
      <w:r>
        <w:rPr>
          <w:rFonts w:hint="eastAsia"/>
        </w:rPr>
        <w:br/>
      </w:r>
      <w:r>
        <w:rPr>
          <w:rFonts w:hint="eastAsia"/>
        </w:rPr>
        <w:t>　　　　一、挂毯分类</w:t>
      </w:r>
      <w:r>
        <w:rPr>
          <w:rFonts w:hint="eastAsia"/>
        </w:rPr>
        <w:br/>
      </w:r>
      <w:r>
        <w:rPr>
          <w:rFonts w:hint="eastAsia"/>
        </w:rPr>
        <w:t>　　　　二、挂毯的功用及分类</w:t>
      </w:r>
      <w:r>
        <w:rPr>
          <w:rFonts w:hint="eastAsia"/>
        </w:rPr>
        <w:br/>
      </w:r>
      <w:r>
        <w:rPr>
          <w:rFonts w:hint="eastAsia"/>
        </w:rPr>
        <w:t>　　　　三、挂毯的一般工作原理</w:t>
      </w:r>
      <w:r>
        <w:rPr>
          <w:rFonts w:hint="eastAsia"/>
        </w:rPr>
        <w:br/>
      </w:r>
      <w:r>
        <w:rPr>
          <w:rFonts w:hint="eastAsia"/>
        </w:rPr>
        <w:t>　　第二节 挂毯产业价值链分析</w:t>
      </w:r>
      <w:r>
        <w:rPr>
          <w:rFonts w:hint="eastAsia"/>
        </w:rPr>
        <w:br/>
      </w:r>
      <w:r>
        <w:rPr>
          <w:rFonts w:hint="eastAsia"/>
        </w:rPr>
        <w:t>　　第三节 挂毯其它相关产业概述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2009-2010年世界挂毯产业运行状况透析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2009-2010年世界挂毯产业发展总况</w:t>
      </w:r>
      <w:r>
        <w:rPr>
          <w:rFonts w:hint="eastAsia"/>
        </w:rPr>
        <w:br/>
      </w:r>
      <w:r>
        <w:rPr>
          <w:rFonts w:hint="eastAsia"/>
        </w:rPr>
        <w:t>　　　　一、世界挂毯技术分析</w:t>
      </w:r>
      <w:r>
        <w:rPr>
          <w:rFonts w:hint="eastAsia"/>
        </w:rPr>
        <w:br/>
      </w:r>
      <w:r>
        <w:rPr>
          <w:rFonts w:hint="eastAsia"/>
        </w:rPr>
        <w:t>　　　　二、国外挂毯的发展概况</w:t>
      </w:r>
      <w:r>
        <w:rPr>
          <w:rFonts w:hint="eastAsia"/>
        </w:rPr>
        <w:br/>
      </w:r>
      <w:r>
        <w:rPr>
          <w:rFonts w:hint="eastAsia"/>
        </w:rPr>
        <w:t>　　　　三、国外挂毯的现状和发展历程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2009-2010年世界挂毯主要国家运行分析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2010-2015年世界挂毯产业发展趋势分析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2009-2010年中国挂毯行业市场发展环境分析（PEST分析法）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2009-2010年中国挂毯行业政策环境分析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2009-2010年中国挂毯行业社会环境分析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2009-2010年中国挂毯行业技术环境分析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2009-2010年中国挂毯产业运行状况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2009-2010年中国挂毯产业发展概述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2009-2010年中国挂毯产业运行动态分析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2009-2010年中国挂毯产业发展存在问题与对策建议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一、中国挂毯产业存在的问题</w:t>
      </w:r>
      <w:r>
        <w:rPr>
          <w:rFonts w:hint="eastAsia"/>
        </w:rPr>
        <w:br/>
      </w:r>
      <w:r>
        <w:rPr>
          <w:rFonts w:hint="eastAsia"/>
        </w:rPr>
        <w:t>　　　　二、规范挂毯行业发展的措施</w:t>
      </w:r>
      <w:r>
        <w:rPr>
          <w:rFonts w:hint="eastAsia"/>
        </w:rPr>
        <w:br/>
      </w:r>
      <w:r>
        <w:rPr>
          <w:rFonts w:hint="eastAsia"/>
        </w:rPr>
        <w:t>　　　　三、挂毯行业发展的建议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2009-2010年中国挂毯市场运行动态分析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2009-2010年中国挂毯行业发展综述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2009-2010年中国挂毯主要企业竞争状况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2009-2010年中国挂毯经销商调查情况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2005-2010年中国挂毯行业主要数据分析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2005-2010年中国挂毯行业规模分析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2010年中国挂毯行业结构分析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2005-2010年中国挂毯行业产值分析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2005-2010年中国挂毯行业成本费用分析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2005-2010年中国挂毯行业盈利能力分析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2005-2010年中国挂毯产业细分产品市场进出口数据分析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2005-2010年中国挂毯产业A行业进出口数据分析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2005-2010年中国挂毯产业B行业进出口数据分析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2009-2010年中国挂毯产业市场竞争格局分析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2009-2010年中国挂毯产业竞争现状分析</w:t>
      </w:r>
      <w:r>
        <w:rPr>
          <w:rFonts w:hint="eastAsia"/>
        </w:rPr>
        <w:br/>
      </w:r>
      <w:r>
        <w:rPr>
          <w:rFonts w:hint="eastAsia"/>
        </w:rPr>
        <w:t>　　　　一、挂毯中外竞争力对比分析</w:t>
      </w:r>
      <w:r>
        <w:rPr>
          <w:rFonts w:hint="eastAsia"/>
        </w:rPr>
        <w:br/>
      </w:r>
      <w:r>
        <w:rPr>
          <w:rFonts w:hint="eastAsia"/>
        </w:rPr>
        <w:t>　　　　二、挂毯技术竞争分析</w:t>
      </w:r>
      <w:r>
        <w:rPr>
          <w:rFonts w:hint="eastAsia"/>
        </w:rPr>
        <w:br/>
      </w:r>
      <w:r>
        <w:rPr>
          <w:rFonts w:hint="eastAsia"/>
        </w:rPr>
        <w:t>　　　　三、挂毯品牌竞争分析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2009-2010年中国挂毯产业集中度分析</w:t>
      </w:r>
      <w:r>
        <w:rPr>
          <w:rFonts w:hint="eastAsia"/>
        </w:rPr>
        <w:br/>
      </w:r>
      <w:r>
        <w:rPr>
          <w:rFonts w:hint="eastAsia"/>
        </w:rPr>
        <w:t>　　　　一、挂毯生产企业集中分布</w:t>
      </w:r>
      <w:r>
        <w:rPr>
          <w:rFonts w:hint="eastAsia"/>
        </w:rPr>
        <w:br/>
      </w:r>
      <w:r>
        <w:rPr>
          <w:rFonts w:hint="eastAsia"/>
        </w:rPr>
        <w:t>　　　　二、挂毯市场集中度分析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2009-2010年中国挂毯企业提升竞争力策略分析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2011-2015年中国挂毯企业市场发展前景及趋势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挂毯行业企业发展战略分析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挂毯行业企业发展建议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中国挂毯产业发展优劣势分析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中国挂毯产业市场发展预测评估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2011-2015年中国挂毯产业发展趋势预测分析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2011-2015年中国挂毯产业发展前景分析</w:t>
      </w:r>
      <w:r>
        <w:rPr>
          <w:rFonts w:hint="eastAsia"/>
        </w:rPr>
        <w:br/>
      </w:r>
      <w:r>
        <w:rPr>
          <w:rFonts w:hint="eastAsia"/>
        </w:rPr>
        <w:t>　　　　一、挂毯技术发展方向分析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二、我国挂毯未来发展趋势</w:t>
      </w:r>
      <w:r>
        <w:rPr>
          <w:rFonts w:hint="eastAsia"/>
        </w:rPr>
        <w:br/>
      </w:r>
      <w:r>
        <w:rPr>
          <w:rFonts w:hint="eastAsia"/>
        </w:rPr>
        <w:t>　　　　三、挂毯市场未来需求特点分析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2011-2015年中国挂毯产业市场预测分析</w:t>
      </w:r>
      <w:r>
        <w:rPr>
          <w:rFonts w:hint="eastAsia"/>
        </w:rPr>
        <w:br/>
      </w:r>
      <w:r>
        <w:rPr>
          <w:rFonts w:hint="eastAsia"/>
        </w:rPr>
        <w:t>　　　　一、挂毯产业市场供给预测分析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二、挂毯需求预测分析</w:t>
      </w:r>
      <w:r>
        <w:rPr>
          <w:rFonts w:hint="eastAsia"/>
        </w:rPr>
        <w:br/>
      </w:r>
      <w:r>
        <w:rPr>
          <w:rFonts w:hint="eastAsia"/>
        </w:rPr>
        <w:t>　　　　三、挂毯进出口预测分析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[~中~智~林~]2011-2015年中国挂毯产业市场盈利预测分析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6f15143824911" w:history="1">
        <w:r>
          <w:rPr>
            <w:rStyle w:val="Hyperlink"/>
          </w:rPr>
          <w:t>2010-2015年中国挂毯产业市场运行暨重点企业发展研究分析报告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6f15143824911" w:history="1">
        <w:r>
          <w:rPr>
            <w:rStyle w:val="Hyperlink"/>
          </w:rPr>
          <w:t>https://www.20087.com/2011-06/R_2010_2015guatanchanyeshichangyunxing.html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29b3a94044bd3" w:history="1">
      <w:r>
        <w:rPr>
          <w:rStyle w:val="Hyperlink"/>
        </w:rPr>
        <w:t>2010-2015年中国挂毯产业市场运行暨重点企业发展研究分析报告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tanchanyeshichangyunxing.html" TargetMode="External" Id="Rea16f1514382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tanchanyeshichangyunxing.html" TargetMode="External" Id="R06e29b3a940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2011-06-26T04:31:00Z</dcterms:created>
  <dcterms:modified xsi:type="dcterms:W3CDTF">2011-06-26T05:31:00Z</dcterms:modified>
  <dc:subject>2010-2015年中国挂毯产业市场运行暨重点企业发展研究分析报告</dc:subject>
  <dc:title>2010-2015年中国挂毯产业市场运行暨重点企业发展研究分析报告</dc:title>
  <cp:keywords>2010-2015年中国挂毯产业市场运行暨重点企业发展研究分析报告</cp:keywords>
  <dc:description>2010-2015年中国挂毯产业市场运行暨重点企业发展研究分析报告</dc:description>
</cp:coreProperties>
</file>