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c2ab324384c35" w:history="1">
              <w:r>
                <w:rPr>
                  <w:rStyle w:val="Hyperlink"/>
                </w:rPr>
                <w:t>2010-2015年中国无绳电话机产业市场运行暨重点企业发展研究分析报告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c2ab324384c35" w:history="1">
              <w:r>
                <w:rPr>
                  <w:rStyle w:val="Hyperlink"/>
                </w:rPr>
                <w:t>2010-2015年中国无绳电话机产业市场运行暨重点企业发展研究分析报告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c2ab324384c35" w:history="1">
                <w:r>
                  <w:rPr>
                    <w:rStyle w:val="Hyperlink"/>
                  </w:rPr>
                  <w:t>https://www.20087.com/2011-06/R_2010_2015wushengdianhuajichanyeshich.html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8c2ab324384c35" w:history="1">
        <w:r>
          <w:rPr>
            <w:rStyle w:val="Hyperlink"/>
          </w:rPr>
          <w:t>2010-2015年中国无绳电话机产业市场运行暨重点企业发展研究分析报告</w:t>
        </w:r>
      </w:hyperlink>
      <w:r>
        <w:rPr>
          <w:rFonts w:hint="eastAsia"/>
        </w:rPr>
        <w:t>》基于多年监测调研数据，结合无绳电话机行业现状与发展前景，全面分析了无绳电话机市场需求、市场规模、产业链构成、价格机制以及无绳电话机细分市场特性。无绳电话机报告客观评估了市场前景，预测了发展趋势，深入分析了品牌竞争、市场集中度及无绳电话机重点企业运营状况。同时，无绳电话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无绳电话机产业相关概述</w:t>
      </w:r>
      <w:r>
        <w:rPr>
          <w:rFonts w:hint="eastAsia"/>
        </w:rPr>
        <w:br/>
      </w:r>
      <w:r>
        <w:rPr>
          <w:rFonts w:hint="eastAsia"/>
        </w:rPr>
        <w:t>　　第一节 无绳电话机简介</w:t>
      </w:r>
      <w:r>
        <w:rPr>
          <w:rFonts w:hint="eastAsia"/>
        </w:rPr>
        <w:br/>
      </w:r>
      <w:r>
        <w:rPr>
          <w:rFonts w:hint="eastAsia"/>
        </w:rPr>
        <w:t>　　　　一、无绳电话机分类</w:t>
      </w:r>
      <w:r>
        <w:rPr>
          <w:rFonts w:hint="eastAsia"/>
        </w:rPr>
        <w:br/>
      </w:r>
      <w:r>
        <w:rPr>
          <w:rFonts w:hint="eastAsia"/>
        </w:rPr>
        <w:t>　　　　二、无绳电话机的功用及分类</w:t>
      </w:r>
      <w:r>
        <w:rPr>
          <w:rFonts w:hint="eastAsia"/>
        </w:rPr>
        <w:br/>
      </w:r>
      <w:r>
        <w:rPr>
          <w:rFonts w:hint="eastAsia"/>
        </w:rPr>
        <w:t>　　　　三、无绳电话机的一般工作原理</w:t>
      </w:r>
      <w:r>
        <w:rPr>
          <w:rFonts w:hint="eastAsia"/>
        </w:rPr>
        <w:br/>
      </w:r>
      <w:r>
        <w:rPr>
          <w:rFonts w:hint="eastAsia"/>
        </w:rPr>
        <w:t>　　第二节 无绳电话机产业价值链分析</w:t>
      </w:r>
      <w:r>
        <w:rPr>
          <w:rFonts w:hint="eastAsia"/>
        </w:rPr>
        <w:br/>
      </w:r>
      <w:r>
        <w:rPr>
          <w:rFonts w:hint="eastAsia"/>
        </w:rPr>
        <w:t>　　第三节 无绳电话机其它相关产业概述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2009-2010年世界无绳电话机产业运行状况透析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2009-2010年世界无绳电话机产业发展总况</w:t>
      </w:r>
      <w:r>
        <w:rPr>
          <w:rFonts w:hint="eastAsia"/>
        </w:rPr>
        <w:br/>
      </w:r>
      <w:r>
        <w:rPr>
          <w:rFonts w:hint="eastAsia"/>
        </w:rPr>
        <w:t>　　　　一、世界无绳电话机技术分析</w:t>
      </w:r>
      <w:r>
        <w:rPr>
          <w:rFonts w:hint="eastAsia"/>
        </w:rPr>
        <w:br/>
      </w:r>
      <w:r>
        <w:rPr>
          <w:rFonts w:hint="eastAsia"/>
        </w:rPr>
        <w:t>　　　　二、国外无绳电话机的发展概况</w:t>
      </w:r>
      <w:r>
        <w:rPr>
          <w:rFonts w:hint="eastAsia"/>
        </w:rPr>
        <w:br/>
      </w:r>
      <w:r>
        <w:rPr>
          <w:rFonts w:hint="eastAsia"/>
        </w:rPr>
        <w:t>　　　　三、国外无绳电话机的现状和发展历程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2009-2010年世界无绳电话机主要国家运行分析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2010-2015年世界无绳电话机产业发展趋势分析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2009-2010年中国无绳电话机行业市场发展环境分析（PEST分析法）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2009-2010年中国无绳电话机行业政策环境分析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2009-2010年中国无绳电话机行业社会环境分析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2009-2010年中国无绳电话机行业技术环境分析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2009-2010年中国无绳电话机产业运行状况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2009-2010年中国无绳电话机产业发展概述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2009-2010年中国无绳电话机产业运行动态分析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2009-2010年中国无绳电话机产业发展存在问题与对策建议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一、中国无绳电话机产业存在的问题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二、规范无绳电话机行业发展的措施</w:t>
      </w:r>
      <w:r>
        <w:rPr>
          <w:rFonts w:hint="eastAsia"/>
        </w:rPr>
        <w:br/>
      </w:r>
      <w:r>
        <w:rPr>
          <w:rFonts w:hint="eastAsia"/>
        </w:rPr>
        <w:t>　　　　三、无绳电话机行业发展的建议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2009-2010年中国无绳电话机市场运行动态分析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2009-2010年中国无绳电话机行业发展综述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2009-2010年中国无绳电话机主要企业竞争状况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2009-2010年中国无绳电话机经销商调查情况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2005-2010年中国无绳电话机行业主要数据分析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2005-2010年中国无绳电话机行业规模分析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2010年中国无绳电话机行业结构分析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2005-2010年中国无绳电话机行业产值分析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2005-2010年中国无绳电话机行业成本费用分析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2005-2010年中国无绳电话机行业盈利能力分析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2005-2010年中国无绳电话机产业细分产品市场进出口数据分析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2005-2010年中国无绳电话机产业A行业进出口数据分析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2005-2010年中国无绳电话机产业B行业进出口数据分析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2009-2010年中国无绳电话机产业市场竞争格局分析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2009-2010年中国无绳电话机产业竞争现状分析</w:t>
      </w:r>
      <w:r>
        <w:rPr>
          <w:rFonts w:hint="eastAsia"/>
        </w:rPr>
        <w:br/>
      </w:r>
      <w:r>
        <w:rPr>
          <w:rFonts w:hint="eastAsia"/>
        </w:rPr>
        <w:t>　　　　一、无绳电话机中外竞争力对比分析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二、无绳电话机技术竞争分析</w:t>
      </w:r>
      <w:r>
        <w:rPr>
          <w:rFonts w:hint="eastAsia"/>
        </w:rPr>
        <w:br/>
      </w:r>
      <w:r>
        <w:rPr>
          <w:rFonts w:hint="eastAsia"/>
        </w:rPr>
        <w:t>　　　　三、无绳电话机品牌竞争分析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2009-2010年中国无绳电话机产业集中度分析</w:t>
      </w:r>
      <w:r>
        <w:rPr>
          <w:rFonts w:hint="eastAsia"/>
        </w:rPr>
        <w:br/>
      </w:r>
      <w:r>
        <w:rPr>
          <w:rFonts w:hint="eastAsia"/>
        </w:rPr>
        <w:t>　　　　一、无绳电话机生产企业集中分布</w:t>
      </w:r>
      <w:r>
        <w:rPr>
          <w:rFonts w:hint="eastAsia"/>
        </w:rPr>
        <w:br/>
      </w:r>
      <w:r>
        <w:rPr>
          <w:rFonts w:hint="eastAsia"/>
        </w:rPr>
        <w:t>　　　　二、无绳电话机市场集中度分析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2009-2010年中国无绳电话机企业提升竞争力策略分析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中国无绳电话机产业领先企业运营现状及发展趋势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2011-2015年中国无绳电话机企业市场发展前景及趋势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无绳电话机行业企业发展战略分析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无绳电话机行业企业发展建议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中国无绳电话机产业发展趋势预测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中国无绳电话机产业发展优劣势分析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中国无绳电话机产业市场发展预测评估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2011-2015年中国无绳电话机产业发展趋势预测分析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2011-2015年中国无绳电话机产业发展前景分析</w:t>
      </w:r>
      <w:r>
        <w:rPr>
          <w:rFonts w:hint="eastAsia"/>
        </w:rPr>
        <w:br/>
      </w:r>
      <w:r>
        <w:rPr>
          <w:rFonts w:hint="eastAsia"/>
        </w:rPr>
        <w:t>　　　　一、无绳电话机技术发展方向分析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二、我国无绳电话机未来发展趋势</w:t>
      </w:r>
      <w:r>
        <w:rPr>
          <w:rFonts w:hint="eastAsia"/>
        </w:rPr>
        <w:br/>
      </w:r>
      <w:r>
        <w:rPr>
          <w:rFonts w:hint="eastAsia"/>
        </w:rPr>
        <w:t>　　　　三、无绳电话机市场未来需求特点分析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2011-2015年中国无绳电话机产业市场预测分析</w:t>
      </w:r>
      <w:r>
        <w:rPr>
          <w:rFonts w:hint="eastAsia"/>
        </w:rPr>
        <w:br/>
      </w:r>
      <w:r>
        <w:rPr>
          <w:rFonts w:hint="eastAsia"/>
        </w:rPr>
        <w:t>　　　　一、无绳电话机产业市场供给预测分析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二、无绳电话机需求预测分析</w:t>
      </w:r>
      <w:r>
        <w:rPr>
          <w:rFonts w:hint="eastAsia"/>
        </w:rPr>
        <w:br/>
      </w:r>
      <w:r>
        <w:rPr>
          <w:rFonts w:hint="eastAsia"/>
        </w:rPr>
        <w:t>　　　　三、无绳电话机进出口预测分析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中智⋅林⋅：2011-2015年中国无绳电话机产业市场盈利预测分析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c2ab324384c35" w:history="1">
        <w:r>
          <w:rPr>
            <w:rStyle w:val="Hyperlink"/>
          </w:rPr>
          <w:t>2010-2015年中国无绳电话机产业市场运行暨重点企业发展研究分析报告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c2ab324384c35" w:history="1">
        <w:r>
          <w:rPr>
            <w:rStyle w:val="Hyperlink"/>
          </w:rPr>
          <w:t>https://www.20087.com/2011-06/R_2010_2015wushengdianhuajichanyeshich.html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aff7cc9b64242" w:history="1">
      <w:r>
        <w:rPr>
          <w:rStyle w:val="Hyperlink"/>
        </w:rPr>
        <w:t>2010-2015年中国无绳电话机产业市场运行暨重点企业发展研究分析报告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ushengdianhuajichanyeshich.html" TargetMode="External" Id="R0d8c2ab3243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ushengdianhuajichanyeshich.html" TargetMode="External" Id="R2b1aff7cc9b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2011-06-26T02:33:00Z</dcterms:created>
  <dcterms:modified xsi:type="dcterms:W3CDTF">2011-06-26T03:33:00Z</dcterms:modified>
  <dc:subject>2010-2015年中国无绳电话机产业市场运行暨重点企业发展研究分析报告</dc:subject>
  <dc:title>2010-2015年中国无绳电话机产业市场运行暨重点企业发展研究分析报告</dc:title>
  <cp:keywords>2010-2015年中国无绳电话机产业市场运行暨重点企业发展研究分析报告</cp:keywords>
  <dc:description>2010-2015年中国无绳电话机产业市场运行暨重点企业发展研究分析报告</dc:description>
</cp:coreProperties>
</file>