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979f6ff1c4469" w:history="1">
              <w:r>
                <w:rPr>
                  <w:rStyle w:val="Hyperlink"/>
                </w:rPr>
                <w:t>2010-2015年中国无霜冰箱产业市场运行暨重点企业发展研究分析报告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979f6ff1c4469" w:history="1">
              <w:r>
                <w:rPr>
                  <w:rStyle w:val="Hyperlink"/>
                </w:rPr>
                <w:t>2010-2015年中国无霜冰箱产业市场运行暨重点企业发展研究分析报告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979f6ff1c4469" w:history="1">
                <w:r>
                  <w:rPr>
                    <w:rStyle w:val="Hyperlink"/>
                  </w:rPr>
                  <w:t>https://www.20087.com/2011-06/R_2010_2015wushuangbingxiangchanyeshic.html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霜冰箱是一种通过先进的制冷技术和空气循环设计，实现内部无霜结冰现象的冰箱。近年来，随着消费者对食品保鲜和家居美观需求的提升，无霜冰箱的市场需求不断增长。目前，市场上的无霜冰箱在能效比、保鲜效果、外观设计等方面都有显著提升，能够满足不同消费者的需求。同时，为了提高产品的竞争力，无采暖冰箱在智能化、节能环保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无霜冰箱的发展将更加注重智能化和高效能。市场调研网认为，一方面，随着物联网和传感器技术的应用，无霜冰箱将实现更高级别的智能控制和数据分析，提高能效比和保鲜效果。另一方面，高效能的无霜冰箱将成为新的发展方向，如通过优化制冷技术和材料选择，降低能耗和维护成本。此外，跨界合作和创新也将为无霜冰箱带来新的发展机遇，如与智能家居、食品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979f6ff1c4469" w:history="1">
        <w:r>
          <w:rPr>
            <w:rStyle w:val="Hyperlink"/>
          </w:rPr>
          <w:t>2010-2015年中国无霜冰箱产业市场运行暨重点企业发展研究分析报告</w:t>
        </w:r>
      </w:hyperlink>
      <w:r>
        <w:rPr>
          <w:rFonts w:hint="eastAsia"/>
        </w:rPr>
        <w:t>》，2010年无霜冰箱行业市场规模达 亿元，预计2015年市场规模将达 亿元，期间年均复合增长率（CAGR）达 %。报告依托国家统计局、相关行业协会及科研单位提供的权威数据，全面分析了无霜冰箱行业发展环境、产业链结构、市场供需状况及价格变化，重点研究了无霜冰箱行业内主要企业的经营现状。报告对无霜冰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无霜冰箱产业相关概述</w:t>
      </w:r>
      <w:r>
        <w:rPr>
          <w:rFonts w:hint="eastAsia"/>
        </w:rPr>
        <w:br/>
      </w:r>
      <w:r>
        <w:rPr>
          <w:rFonts w:hint="eastAsia"/>
        </w:rPr>
        <w:t>　　第一节 无霜冰箱简介</w:t>
      </w:r>
      <w:r>
        <w:rPr>
          <w:rFonts w:hint="eastAsia"/>
        </w:rPr>
        <w:br/>
      </w:r>
      <w:r>
        <w:rPr>
          <w:rFonts w:hint="eastAsia"/>
        </w:rPr>
        <w:t>　　　　一、无霜冰箱分类</w:t>
      </w:r>
      <w:r>
        <w:rPr>
          <w:rFonts w:hint="eastAsia"/>
        </w:rPr>
        <w:br/>
      </w:r>
      <w:r>
        <w:rPr>
          <w:rFonts w:hint="eastAsia"/>
        </w:rPr>
        <w:t>　　　　二、无霜冰箱的功用及分类</w:t>
      </w:r>
      <w:r>
        <w:rPr>
          <w:rFonts w:hint="eastAsia"/>
        </w:rPr>
        <w:br/>
      </w:r>
      <w:r>
        <w:rPr>
          <w:rFonts w:hint="eastAsia"/>
        </w:rPr>
        <w:t>　　　　三、无霜冰箱的一般工作原理</w:t>
      </w:r>
      <w:r>
        <w:rPr>
          <w:rFonts w:hint="eastAsia"/>
        </w:rPr>
        <w:br/>
      </w:r>
      <w:r>
        <w:rPr>
          <w:rFonts w:hint="eastAsia"/>
        </w:rPr>
        <w:t>　　第二节 无霜冰箱产业价值链分析</w:t>
      </w:r>
      <w:r>
        <w:rPr>
          <w:rFonts w:hint="eastAsia"/>
        </w:rPr>
        <w:br/>
      </w:r>
      <w:r>
        <w:rPr>
          <w:rFonts w:hint="eastAsia"/>
        </w:rPr>
        <w:t>　　第三节 无霜冰箱其它相关产业概述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2009-2010年世界无霜冰箱产业运行状况透析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2009-2010年世界无霜冰箱产业发展总况</w:t>
      </w:r>
      <w:r>
        <w:rPr>
          <w:rFonts w:hint="eastAsia"/>
        </w:rPr>
        <w:br/>
      </w:r>
      <w:r>
        <w:rPr>
          <w:rFonts w:hint="eastAsia"/>
        </w:rPr>
        <w:t>　　　　一、世界无霜冰箱技术分析</w:t>
      </w:r>
      <w:r>
        <w:rPr>
          <w:rFonts w:hint="eastAsia"/>
        </w:rPr>
        <w:br/>
      </w:r>
      <w:r>
        <w:rPr>
          <w:rFonts w:hint="eastAsia"/>
        </w:rPr>
        <w:t>　　　　二、国外无霜冰箱的发展概况</w:t>
      </w:r>
      <w:r>
        <w:rPr>
          <w:rFonts w:hint="eastAsia"/>
        </w:rPr>
        <w:br/>
      </w:r>
      <w:r>
        <w:rPr>
          <w:rFonts w:hint="eastAsia"/>
        </w:rPr>
        <w:t>　　　　三、国外无霜冰箱的现状和发展历程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2009-2010年世界无霜冰箱主要国家运行分析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2010-2015年世界无霜冰箱产业发展趋势分析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2009-2010年中国无霜冰箱行业市场发展环境分析（PEST分析法）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2009-2010年中国无霜冰箱行业政策环境分析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2009-2010年中国无霜冰箱行业社会环境分析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2009-2010年中国无霜冰箱行业技术环境分析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2009-2010年中国无霜冰箱产业运行状况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2009-2010年中国无霜冰箱产业发展概述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2009-2010年中国无霜冰箱产业运行动态分析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2009-2010年中国无霜冰箱产业发展存在问题与对策建议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一、中国无霜冰箱产业存在的问题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二、规范无霜冰箱行业发展的措施</w:t>
      </w:r>
      <w:r>
        <w:rPr>
          <w:rFonts w:hint="eastAsia"/>
        </w:rPr>
        <w:br/>
      </w:r>
      <w:r>
        <w:rPr>
          <w:rFonts w:hint="eastAsia"/>
        </w:rPr>
        <w:t>　　　　三、无霜冰箱行业发展的建议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2009-2010年中国无霜冰箱市场运行动态分析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2009-2010年中国无霜冰箱行业发展综述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2009-2010年中国无霜冰箱主要企业竞争状况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2009-2010年中国无霜冰箱经销商调查情况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2005-2010年中国无霜冰箱行业主要数据分析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2005-2010年中国无霜冰箱行业规模分析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2010年中国无霜冰箱行业结构分析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2005-2010年中国无霜冰箱行业产值分析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2005-2010年中国无霜冰箱行业成本费用分析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2005-2010年中国无霜冰箱行业盈利能力分析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2005-2010年中国无霜冰箱产业细分产品市场进出口数据分析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2005-2010年中国无霜冰箱产业A行业进出口数据分析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2005-2010年中国无霜冰箱产业B行业进出口数据分析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2009-2010年中国无霜冰箱产业市场竞争格局分析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2009-2010年中国无霜冰箱产业竞争现状分析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一、无霜冰箱中外竞争力对比分析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二、无霜冰箱技术竞争分析</w:t>
      </w:r>
      <w:r>
        <w:rPr>
          <w:rFonts w:hint="eastAsia"/>
        </w:rPr>
        <w:br/>
      </w:r>
      <w:r>
        <w:rPr>
          <w:rFonts w:hint="eastAsia"/>
        </w:rPr>
        <w:t>　　　　三、无霜冰箱品牌竞争分析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2009-2010年中国无霜冰箱产业集中度分析</w:t>
      </w:r>
      <w:r>
        <w:rPr>
          <w:rFonts w:hint="eastAsia"/>
        </w:rPr>
        <w:br/>
      </w:r>
      <w:r>
        <w:rPr>
          <w:rFonts w:hint="eastAsia"/>
        </w:rPr>
        <w:t>　　　　一、无霜冰箱生产企业集中分布</w:t>
      </w:r>
      <w:r>
        <w:rPr>
          <w:rFonts w:hint="eastAsia"/>
        </w:rPr>
        <w:br/>
      </w:r>
      <w:r>
        <w:rPr>
          <w:rFonts w:hint="eastAsia"/>
        </w:rPr>
        <w:t>　　　　二、无霜冰箱市场集中度分析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2009-2010年中国无霜冰箱企业提升竞争力策略分析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中国无霜冰箱产业领先企业运营现状及发展趋势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2011-2015年中国无霜冰箱企业市场发展前景及趋势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无霜冰箱行业企业发展战略分析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无霜冰箱行业企业发展建议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中国无霜冰箱产业发展趋势预测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中国无霜冰箱产业发展优劣势分析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中国无霜冰箱产业市场发展预测评估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2011-2015年中国无霜冰箱产业发展趋势预测分析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2011-2015年中国无霜冰箱产业发展前景分析</w:t>
      </w:r>
      <w:r>
        <w:rPr>
          <w:rFonts w:hint="eastAsia"/>
        </w:rPr>
        <w:br/>
      </w:r>
      <w:r>
        <w:rPr>
          <w:rFonts w:hint="eastAsia"/>
        </w:rPr>
        <w:t>　　　　一、无霜冰箱技术发展方向分析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二、我国无霜冰箱未来发展趋势</w:t>
      </w:r>
      <w:r>
        <w:rPr>
          <w:rFonts w:hint="eastAsia"/>
        </w:rPr>
        <w:br/>
      </w:r>
      <w:r>
        <w:rPr>
          <w:rFonts w:hint="eastAsia"/>
        </w:rPr>
        <w:t>　　　　三、无霜冰箱市场未来需求特点分析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2011-2015年中国无霜冰箱产业市场预测分析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一、无霜冰箱产业市场供给预测分析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二、无霜冰箱需求预测分析</w:t>
      </w:r>
      <w:r>
        <w:rPr>
          <w:rFonts w:hint="eastAsia"/>
        </w:rPr>
        <w:br/>
      </w:r>
      <w:r>
        <w:rPr>
          <w:rFonts w:hint="eastAsia"/>
        </w:rPr>
        <w:t>　　　　三、无霜冰箱进出口预测分析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中⋅智⋅林⋅2011-2015年中国无霜冰箱产业市场盈利预测分析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979f6ff1c4469" w:history="1">
        <w:r>
          <w:rPr>
            <w:rStyle w:val="Hyperlink"/>
          </w:rPr>
          <w:t>2010-2015年中国无霜冰箱产业市场运行暨重点企业发展研究分析报告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979f6ff1c4469" w:history="1">
        <w:r>
          <w:rPr>
            <w:rStyle w:val="Hyperlink"/>
          </w:rPr>
          <w:t>https://www.20087.com/2011-06/R_2010_2015wushuangbingxiangchanyeshic.html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热点：无霜冰箱里面结冰怎么回事、无霜冰箱起霜是怎么回事、无霜冰箱什么品牌最好、无霜冰箱温度调到多少合适、无霜冰箱设置多少度合适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db3bba124479" w:history="1">
      <w:r>
        <w:rPr>
          <w:rStyle w:val="Hyperlink"/>
        </w:rPr>
        <w:t>2010-2015年中国无霜冰箱产业市场运行暨重点企业发展研究分析报告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shuangbingxiangchanyeshic.html" TargetMode="External" Id="R996979f6ff1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shuangbingxiangchanyeshic.html" TargetMode="External" Id="Ra411db3bba1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2011-06-26T07:51:00Z</dcterms:created>
  <dcterms:modified xsi:type="dcterms:W3CDTF">2011-06-26T08:51:00Z</dcterms:modified>
  <dc:subject>2010-2015年中国无霜冰箱产业市场运行暨重点企业发展研究分析报告</dc:subject>
  <dc:title>2010-2015年中国无霜冰箱产业市场运行暨重点企业发展研究分析报告</dc:title>
  <cp:keywords>2010-2015年中国无霜冰箱产业市场运行暨重点企业发展研究分析报告</cp:keywords>
  <dc:description>2010-2015年中国无霜冰箱产业市场运行暨重点企业发展研究分析报告</dc:description>
</cp:coreProperties>
</file>