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d4731a5ce46ce" w:history="1">
              <w:r>
                <w:rPr>
                  <w:rStyle w:val="Hyperlink"/>
                </w:rPr>
                <w:t>2010-2015年中国暖风机产业市场运行暨重点企业发展研究分析报告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d4731a5ce46ce" w:history="1">
              <w:r>
                <w:rPr>
                  <w:rStyle w:val="Hyperlink"/>
                </w:rPr>
                <w:t>2010-2015年中国暖风机产业市场运行暨重点企业发展研究分析报告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d4731a5ce46ce" w:history="1">
                <w:r>
                  <w:rPr>
                    <w:rStyle w:val="Hyperlink"/>
                  </w:rPr>
                  <w:t>https://www.20087.com/2011-06/R_2010_2015nuanfengjichanyeshichangyun.html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9d4731a5ce46ce" w:history="1">
        <w:r>
          <w:rPr>
            <w:rStyle w:val="Hyperlink"/>
          </w:rPr>
          <w:t>2010-2015年中国暖风机产业市场运行暨重点企业发展研究分析报告</w:t>
        </w:r>
      </w:hyperlink>
      <w:r>
        <w:rPr>
          <w:rFonts w:hint="eastAsia"/>
        </w:rPr>
        <w:t>》全面分析了暖风机行业的市场规模、供需状况及产业链结构，深入探讨了暖风机各细分市场的品牌竞争情况和价格动态，聚焦暖风机重点企业经营现状，揭示了行业的集中度和竞争格局。此外，暖风机报告对暖风机行业的市场前景进行了科学预测，揭示了行业未来的发展趋势、潜在风险和机遇。暖风机报告旨在为暖风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暖风机产业相关概述</w:t>
      </w:r>
      <w:r>
        <w:rPr>
          <w:rFonts w:hint="eastAsia"/>
        </w:rPr>
        <w:br/>
      </w:r>
      <w:r>
        <w:rPr>
          <w:rFonts w:hint="eastAsia"/>
        </w:rPr>
        <w:t>　　第一节 暖风机简介</w:t>
      </w:r>
      <w:r>
        <w:rPr>
          <w:rFonts w:hint="eastAsia"/>
        </w:rPr>
        <w:br/>
      </w:r>
      <w:r>
        <w:rPr>
          <w:rFonts w:hint="eastAsia"/>
        </w:rPr>
        <w:t>　　　　一、暖风机分类</w:t>
      </w:r>
      <w:r>
        <w:rPr>
          <w:rFonts w:hint="eastAsia"/>
        </w:rPr>
        <w:br/>
      </w:r>
      <w:r>
        <w:rPr>
          <w:rFonts w:hint="eastAsia"/>
        </w:rPr>
        <w:t>　　　　二、暖风机的功用及分类</w:t>
      </w:r>
      <w:r>
        <w:rPr>
          <w:rFonts w:hint="eastAsia"/>
        </w:rPr>
        <w:br/>
      </w:r>
      <w:r>
        <w:rPr>
          <w:rFonts w:hint="eastAsia"/>
        </w:rPr>
        <w:t>　　　　三、暖风机的一般工作原理</w:t>
      </w:r>
      <w:r>
        <w:rPr>
          <w:rFonts w:hint="eastAsia"/>
        </w:rPr>
        <w:br/>
      </w:r>
      <w:r>
        <w:rPr>
          <w:rFonts w:hint="eastAsia"/>
        </w:rPr>
        <w:t>　　第二节 暖风机产业价值链分析</w:t>
      </w:r>
      <w:r>
        <w:rPr>
          <w:rFonts w:hint="eastAsia"/>
        </w:rPr>
        <w:br/>
      </w:r>
      <w:r>
        <w:rPr>
          <w:rFonts w:hint="eastAsia"/>
        </w:rPr>
        <w:t>　　第三节 暖风机其它相关产业概述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2009-2010年世界暖风机产业运行状况透析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2009-2010年世界暖风机产业发展总况</w:t>
      </w:r>
      <w:r>
        <w:rPr>
          <w:rFonts w:hint="eastAsia"/>
        </w:rPr>
        <w:br/>
      </w:r>
      <w:r>
        <w:rPr>
          <w:rFonts w:hint="eastAsia"/>
        </w:rPr>
        <w:t>　　　　一、世界暖风机技术分析</w:t>
      </w:r>
      <w:r>
        <w:rPr>
          <w:rFonts w:hint="eastAsia"/>
        </w:rPr>
        <w:br/>
      </w:r>
      <w:r>
        <w:rPr>
          <w:rFonts w:hint="eastAsia"/>
        </w:rPr>
        <w:t>　　　　二、国外暖风机的发展概况</w:t>
      </w:r>
      <w:r>
        <w:rPr>
          <w:rFonts w:hint="eastAsia"/>
        </w:rPr>
        <w:br/>
      </w:r>
      <w:r>
        <w:rPr>
          <w:rFonts w:hint="eastAsia"/>
        </w:rPr>
        <w:t>　　　　三、国外暖风机的现状和发展历程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2009-2010年世界暖风机主要国家运行分析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2010-2015年世界暖风机产业发展趋势分析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2009-2010年中国暖风机行业市场发展环境分析（PEST分析法）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2009-2010年中国暖风机行业政策环境分析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2009-2010年中国暖风机行业社会环境分析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2009-2010年中国暖风机行业技术环境分析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2009-2010年中国暖风机产业运行状况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2009-2010年中国暖风机产业发展概述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2009-2010年中国暖风机产业运行动态分析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2009-2010年中国暖风机产业发展存在问题与对策建议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一、中国暖风机产业存在的问题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二、规范暖风机行业发展的措施</w:t>
      </w:r>
      <w:r>
        <w:rPr>
          <w:rFonts w:hint="eastAsia"/>
        </w:rPr>
        <w:br/>
      </w:r>
      <w:r>
        <w:rPr>
          <w:rFonts w:hint="eastAsia"/>
        </w:rPr>
        <w:t>　　　　三、暖风机行业发展的建议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2009-2010年中国暖风机市场运行动态分析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2009-2010年中国暖风机行业发展综述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2009-2010年中国暖风机主要企业竞争状况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2009-2010年中国暖风机经销商调查情况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2005-2010年中国暖风机行业主要数据分析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2005-2010年中国暖风机行业规模分析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2010年中国暖风机行业结构分析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2005-2010年中国暖风机行业产值分析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2005-2010年中国暖风机行业成本费用分析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2005-2010年中国暖风机行业盈利能力分析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2005-2010年中国暖风机产业细分产品市场进出口数据分析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2005-2010年中国暖风机产业A行业进出口数据分析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2005-2010年中国暖风机产业B行业进出口数据分析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2009-2010年中国暖风机产业市场竞争格局分析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2009-2010年中国暖风机产业竞争现状分析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一、暖风机中外竞争力对比分析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二、暖风机技术竞争分析</w:t>
      </w:r>
      <w:r>
        <w:rPr>
          <w:rFonts w:hint="eastAsia"/>
        </w:rPr>
        <w:br/>
      </w:r>
      <w:r>
        <w:rPr>
          <w:rFonts w:hint="eastAsia"/>
        </w:rPr>
        <w:t>　　　　三、暖风机品牌竞争分析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2009-2010年中国暖风机产业集中度分析</w:t>
      </w:r>
      <w:r>
        <w:rPr>
          <w:rFonts w:hint="eastAsia"/>
        </w:rPr>
        <w:br/>
      </w:r>
      <w:r>
        <w:rPr>
          <w:rFonts w:hint="eastAsia"/>
        </w:rPr>
        <w:t>　　　　一、暖风机生产企业集中分布</w:t>
      </w:r>
      <w:r>
        <w:rPr>
          <w:rFonts w:hint="eastAsia"/>
        </w:rPr>
        <w:br/>
      </w:r>
      <w:r>
        <w:rPr>
          <w:rFonts w:hint="eastAsia"/>
        </w:rPr>
        <w:t>　　　　二、暖风机市场集中度分析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2009-2010年中国暖风机企业提升竞争力策略分析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中国暖风机产业领先企业运营现状及发展趋势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2011-2015年中国暖风机企业市场发展前景及趋势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暖风机行业企业发展战略分析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暖风机行业企业发展建议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中国暖风机产业发展趋势预测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中国暖风机产业发展优劣势分析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中国暖风机产业市场发展预测评估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2011-2015年中国暖风机产业发展趋势预测分析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2011-2015年中国暖风机产业发展前景分析</w:t>
      </w:r>
      <w:r>
        <w:rPr>
          <w:rFonts w:hint="eastAsia"/>
        </w:rPr>
        <w:br/>
      </w:r>
      <w:r>
        <w:rPr>
          <w:rFonts w:hint="eastAsia"/>
        </w:rPr>
        <w:t>　　　　一、暖风机技术发展方向分析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二、我国暖风机未来发展趋势</w:t>
      </w:r>
      <w:r>
        <w:rPr>
          <w:rFonts w:hint="eastAsia"/>
        </w:rPr>
        <w:br/>
      </w:r>
      <w:r>
        <w:rPr>
          <w:rFonts w:hint="eastAsia"/>
        </w:rPr>
        <w:t>　　　　三、暖风机市场未来需求特点分析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2011-2015年中国暖风机产业市场预测分析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一、暖风机产业市场供给预测分析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二、暖风机需求预测分析</w:t>
      </w:r>
      <w:r>
        <w:rPr>
          <w:rFonts w:hint="eastAsia"/>
        </w:rPr>
        <w:br/>
      </w:r>
      <w:r>
        <w:rPr>
          <w:rFonts w:hint="eastAsia"/>
        </w:rPr>
        <w:t>　　　　三、暖风机进出口预测分析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中^智^林－2011-2015年中国暖风机产业市场盈利预测分析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d4731a5ce46ce" w:history="1">
        <w:r>
          <w:rPr>
            <w:rStyle w:val="Hyperlink"/>
          </w:rPr>
          <w:t>2010-2015年中国暖风机产业市场运行暨重点企业发展研究分析报告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d4731a5ce46ce" w:history="1">
        <w:r>
          <w:rPr>
            <w:rStyle w:val="Hyperlink"/>
          </w:rPr>
          <w:t>https://www.20087.com/2011-06/R_2010_2015nuanfengjichanyeshichangyun.html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c52686004484b" w:history="1">
      <w:r>
        <w:rPr>
          <w:rStyle w:val="Hyperlink"/>
        </w:rPr>
        <w:t>2010-2015年中国暖风机产业市场运行暨重点企业发展研究分析报告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uanfengjichanyeshichangyun.html" TargetMode="External" Id="Rcd9d4731a5ce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uanfengjichanyeshichangyun.html" TargetMode="External" Id="R328c52686004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2011-06-26T00:23:00Z</dcterms:created>
  <dcterms:modified xsi:type="dcterms:W3CDTF">2011-06-26T01:23:00Z</dcterms:modified>
  <dc:subject>2010-2015年中国暖风机产业市场运行暨重点企业发展研究分析报告</dc:subject>
  <dc:title>2010-2015年中国暖风机产业市场运行暨重点企业发展研究分析报告</dc:title>
  <cp:keywords>2010-2015年中国暖风机产业市场运行暨重点企业发展研究分析报告</cp:keywords>
  <dc:description>2010-2015年中国暖风机产业市场运行暨重点企业发展研究分析报告</dc:description>
</cp:coreProperties>
</file>